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B1" w:rsidRDefault="003850B1" w:rsidP="003850B1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>МУНИЦИПАЛЬНОЕ БЮДЖЕТНОЕ</w:t>
      </w:r>
    </w:p>
    <w:p w:rsidR="003850B1" w:rsidRDefault="003850B1" w:rsidP="003850B1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 xml:space="preserve"> ОБЩЕОБРАЗОВАТЕЛЬНОЕ </w:t>
      </w:r>
      <w:r>
        <w:rPr>
          <w:b/>
          <w:bCs/>
          <w:sz w:val="28"/>
          <w:szCs w:val="28"/>
        </w:rPr>
        <w:t>УЧРЕЖДЕНИЕ</w:t>
      </w:r>
    </w:p>
    <w:p w:rsidR="003850B1" w:rsidRDefault="003850B1" w:rsidP="003850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«ЮРКИНСКАЯ ОСНОВНАЯ ОБЩЕОБРАЗОВАТЕЛЬНАЯ ШКОЛА»</w:t>
      </w:r>
    </w:p>
    <w:p w:rsidR="003850B1" w:rsidRDefault="003850B1" w:rsidP="003850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ОРЕХОВО-ЗУЕВСКОГО МУНИЦИПАЛЬНОГО РАЙОНА</w:t>
      </w:r>
    </w:p>
    <w:p w:rsidR="003850B1" w:rsidRPr="00FD2B77" w:rsidRDefault="003850B1" w:rsidP="003850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3850B1" w:rsidRDefault="003850B1" w:rsidP="003850B1">
      <w:pPr>
        <w:ind w:left="5220"/>
        <w:jc w:val="center"/>
        <w:rPr>
          <w:b/>
          <w:bCs/>
          <w:sz w:val="20"/>
          <w:szCs w:val="20"/>
        </w:rPr>
      </w:pPr>
    </w:p>
    <w:p w:rsidR="003850B1" w:rsidRDefault="003850B1" w:rsidP="003850B1">
      <w:pPr>
        <w:ind w:left="522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УТВЕРЖДАЮ</w:t>
      </w:r>
      <w:r>
        <w:rPr>
          <w:b/>
          <w:bCs/>
          <w:sz w:val="20"/>
          <w:szCs w:val="20"/>
        </w:rPr>
        <w:br/>
        <w:t>Директор  школы</w:t>
      </w:r>
      <w:r w:rsidRPr="00453FC3">
        <w:rPr>
          <w:b/>
          <w:bCs/>
          <w:sz w:val="20"/>
          <w:szCs w:val="20"/>
        </w:rPr>
        <w:t xml:space="preserve"> </w:t>
      </w:r>
      <w:r w:rsidRPr="00453FC3">
        <w:rPr>
          <w:b/>
          <w:bCs/>
          <w:sz w:val="20"/>
          <w:szCs w:val="20"/>
        </w:rPr>
        <w:br/>
        <w:t> </w:t>
      </w:r>
      <w:proofErr w:type="spellStart"/>
      <w:r w:rsidRPr="00453FC3">
        <w:rPr>
          <w:b/>
          <w:bCs/>
          <w:sz w:val="20"/>
          <w:szCs w:val="20"/>
        </w:rPr>
        <w:t>_____________________</w:t>
      </w:r>
      <w:r w:rsidRPr="00FD2B77">
        <w:rPr>
          <w:b/>
          <w:bCs/>
          <w:sz w:val="20"/>
          <w:szCs w:val="20"/>
          <w:u w:val="single"/>
        </w:rPr>
        <w:t>Е.А.Кулькова</w:t>
      </w:r>
      <w:proofErr w:type="spellEnd"/>
      <w:r w:rsidRPr="00FD2B77">
        <w:rPr>
          <w:b/>
          <w:bCs/>
          <w:sz w:val="20"/>
          <w:szCs w:val="20"/>
          <w:u w:val="single"/>
        </w:rPr>
        <w:t>_</w:t>
      </w:r>
      <w:r>
        <w:rPr>
          <w:b/>
          <w:bCs/>
          <w:sz w:val="20"/>
          <w:szCs w:val="20"/>
        </w:rPr>
        <w:br/>
        <w:t xml:space="preserve">   </w:t>
      </w:r>
      <w:r w:rsidRPr="00453FC3">
        <w:rPr>
          <w:b/>
          <w:bCs/>
          <w:sz w:val="20"/>
          <w:szCs w:val="20"/>
        </w:rPr>
        <w:t xml:space="preserve"> </w:t>
      </w:r>
    </w:p>
    <w:p w:rsidR="003850B1" w:rsidRPr="00453FC3" w:rsidRDefault="003850B1" w:rsidP="003850B1">
      <w:pPr>
        <w:ind w:left="522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Приказ  № 120 от </w:t>
      </w:r>
      <w:r w:rsidRPr="00453FC3">
        <w:rPr>
          <w:b/>
          <w:bCs/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02</w:t>
      </w:r>
      <w:r w:rsidRPr="00453FC3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 xml:space="preserve"> сентября </w:t>
      </w:r>
      <w:r w:rsidRPr="00453FC3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 xml:space="preserve">3 </w:t>
      </w:r>
      <w:r w:rsidRPr="00453FC3">
        <w:rPr>
          <w:b/>
          <w:bCs/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</w:rPr>
        <w:t xml:space="preserve">                            </w:t>
      </w:r>
      <w:r w:rsidRPr="00453FC3">
        <w:rPr>
          <w:b/>
          <w:bCs/>
          <w:sz w:val="20"/>
          <w:szCs w:val="20"/>
        </w:rPr>
        <w:br/>
      </w:r>
    </w:p>
    <w:p w:rsidR="003850B1" w:rsidRPr="00453FC3" w:rsidRDefault="003850B1" w:rsidP="003850B1">
      <w:pPr>
        <w:ind w:left="5220"/>
        <w:rPr>
          <w:b/>
          <w:bCs/>
          <w:sz w:val="20"/>
          <w:szCs w:val="20"/>
        </w:rPr>
      </w:pPr>
    </w:p>
    <w:p w:rsidR="003850B1" w:rsidRPr="00453FC3" w:rsidRDefault="003850B1" w:rsidP="003850B1">
      <w:pPr>
        <w:ind w:left="5220"/>
        <w:rPr>
          <w:b/>
          <w:bCs/>
          <w:sz w:val="20"/>
          <w:szCs w:val="20"/>
        </w:rPr>
      </w:pPr>
    </w:p>
    <w:p w:rsidR="003850B1" w:rsidRPr="00453FC3" w:rsidRDefault="003850B1" w:rsidP="003850B1">
      <w:pPr>
        <w:rPr>
          <w:b/>
          <w:bCs/>
          <w:sz w:val="20"/>
          <w:szCs w:val="20"/>
        </w:rPr>
      </w:pPr>
    </w:p>
    <w:p w:rsidR="003850B1" w:rsidRPr="00453FC3" w:rsidRDefault="003850B1" w:rsidP="003850B1">
      <w:pPr>
        <w:spacing w:line="360" w:lineRule="auto"/>
        <w:rPr>
          <w:b/>
          <w:bCs/>
        </w:rPr>
      </w:pPr>
    </w:p>
    <w:p w:rsidR="003850B1" w:rsidRPr="00453FC3" w:rsidRDefault="003850B1" w:rsidP="003850B1">
      <w:pPr>
        <w:jc w:val="center"/>
        <w:rPr>
          <w:b/>
          <w:bCs/>
        </w:rPr>
      </w:pPr>
    </w:p>
    <w:p w:rsidR="003850B1" w:rsidRPr="000E793A" w:rsidRDefault="003850B1" w:rsidP="003850B1">
      <w:pPr>
        <w:jc w:val="center"/>
        <w:rPr>
          <w:b/>
          <w:bCs/>
          <w:sz w:val="36"/>
          <w:szCs w:val="36"/>
        </w:rPr>
      </w:pPr>
      <w:r w:rsidRPr="000E793A">
        <w:rPr>
          <w:b/>
          <w:bCs/>
          <w:sz w:val="36"/>
          <w:szCs w:val="36"/>
        </w:rPr>
        <w:t>РАБОЧАЯ ПРОГРАММА</w:t>
      </w:r>
    </w:p>
    <w:p w:rsidR="003850B1" w:rsidRPr="000E793A" w:rsidRDefault="003850B1" w:rsidP="003850B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ИСКУССТВУ</w:t>
      </w:r>
    </w:p>
    <w:p w:rsidR="003850B1" w:rsidRDefault="003850B1" w:rsidP="003850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Уровень: базовый</w:t>
      </w:r>
    </w:p>
    <w:p w:rsidR="003850B1" w:rsidRDefault="003850B1" w:rsidP="003850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Класс: 8</w:t>
      </w:r>
    </w:p>
    <w:p w:rsidR="003850B1" w:rsidRPr="00335C69" w:rsidRDefault="003850B1" w:rsidP="003850B1">
      <w:pPr>
        <w:jc w:val="center"/>
        <w:rPr>
          <w:b/>
          <w:bCs/>
          <w:sz w:val="32"/>
          <w:szCs w:val="32"/>
        </w:rPr>
      </w:pPr>
    </w:p>
    <w:p w:rsidR="003850B1" w:rsidRPr="00453FC3" w:rsidRDefault="003850B1" w:rsidP="003850B1">
      <w:pPr>
        <w:jc w:val="center"/>
        <w:rPr>
          <w:b/>
          <w:bCs/>
        </w:rPr>
      </w:pPr>
    </w:p>
    <w:p w:rsidR="003850B1" w:rsidRDefault="003850B1" w:rsidP="003850B1">
      <w:pPr>
        <w:spacing w:line="360" w:lineRule="auto"/>
        <w:rPr>
          <w:b/>
          <w:bCs/>
        </w:rPr>
      </w:pPr>
    </w:p>
    <w:p w:rsidR="003850B1" w:rsidRDefault="003850B1" w:rsidP="003850B1">
      <w:pPr>
        <w:spacing w:line="360" w:lineRule="auto"/>
        <w:rPr>
          <w:b/>
          <w:bCs/>
        </w:rPr>
      </w:pPr>
    </w:p>
    <w:p w:rsidR="003850B1" w:rsidRDefault="003850B1" w:rsidP="003850B1">
      <w:pPr>
        <w:spacing w:line="360" w:lineRule="auto"/>
        <w:rPr>
          <w:b/>
          <w:bCs/>
        </w:rPr>
      </w:pPr>
    </w:p>
    <w:p w:rsidR="003850B1" w:rsidRPr="000E793A" w:rsidRDefault="003850B1" w:rsidP="003850B1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t xml:space="preserve">Учитель: </w:t>
      </w:r>
      <w:r>
        <w:rPr>
          <w:b/>
          <w:bCs/>
          <w:sz w:val="32"/>
          <w:szCs w:val="32"/>
        </w:rPr>
        <w:t>Белова Н. А.</w:t>
      </w:r>
    </w:p>
    <w:p w:rsidR="003850B1" w:rsidRPr="000E793A" w:rsidRDefault="003850B1" w:rsidP="003850B1">
      <w:pPr>
        <w:spacing w:line="360" w:lineRule="auto"/>
        <w:rPr>
          <w:b/>
          <w:bCs/>
          <w:sz w:val="32"/>
          <w:szCs w:val="32"/>
        </w:rPr>
      </w:pPr>
    </w:p>
    <w:p w:rsidR="003850B1" w:rsidRDefault="003850B1" w:rsidP="003850B1">
      <w:pPr>
        <w:spacing w:line="360" w:lineRule="auto"/>
        <w:rPr>
          <w:b/>
          <w:bCs/>
        </w:rPr>
      </w:pPr>
    </w:p>
    <w:p w:rsidR="003850B1" w:rsidRPr="00453FC3" w:rsidRDefault="003850B1" w:rsidP="003850B1">
      <w:pPr>
        <w:spacing w:line="360" w:lineRule="auto"/>
        <w:rPr>
          <w:b/>
          <w:bCs/>
        </w:rPr>
      </w:pPr>
    </w:p>
    <w:p w:rsidR="003850B1" w:rsidRPr="00453FC3" w:rsidRDefault="003850B1" w:rsidP="003850B1">
      <w:pPr>
        <w:rPr>
          <w:b/>
        </w:rPr>
      </w:pPr>
    </w:p>
    <w:p w:rsidR="003850B1" w:rsidRDefault="003850B1" w:rsidP="003850B1">
      <w:pPr>
        <w:rPr>
          <w:b/>
        </w:rPr>
      </w:pPr>
    </w:p>
    <w:p w:rsidR="003850B1" w:rsidRDefault="003850B1" w:rsidP="003850B1">
      <w:pPr>
        <w:rPr>
          <w:b/>
        </w:rPr>
      </w:pPr>
    </w:p>
    <w:p w:rsidR="003850B1" w:rsidRDefault="003850B1" w:rsidP="003850B1">
      <w:pPr>
        <w:rPr>
          <w:b/>
        </w:rPr>
      </w:pPr>
    </w:p>
    <w:p w:rsidR="003850B1" w:rsidRDefault="003850B1" w:rsidP="003850B1">
      <w:pPr>
        <w:rPr>
          <w:b/>
        </w:rPr>
      </w:pPr>
    </w:p>
    <w:p w:rsidR="003850B1" w:rsidRDefault="003850B1" w:rsidP="003850B1">
      <w:pPr>
        <w:rPr>
          <w:b/>
        </w:rPr>
      </w:pPr>
    </w:p>
    <w:p w:rsidR="003850B1" w:rsidRDefault="003850B1" w:rsidP="003850B1">
      <w:pPr>
        <w:rPr>
          <w:b/>
        </w:rPr>
      </w:pPr>
    </w:p>
    <w:p w:rsidR="003850B1" w:rsidRDefault="003850B1" w:rsidP="003850B1">
      <w:pPr>
        <w:rPr>
          <w:b/>
        </w:rPr>
      </w:pPr>
    </w:p>
    <w:p w:rsidR="003850B1" w:rsidRDefault="003850B1" w:rsidP="003850B1">
      <w:pPr>
        <w:rPr>
          <w:b/>
        </w:rPr>
      </w:pPr>
    </w:p>
    <w:p w:rsidR="003850B1" w:rsidRDefault="003850B1" w:rsidP="003850B1">
      <w:pPr>
        <w:rPr>
          <w:b/>
        </w:rPr>
      </w:pPr>
    </w:p>
    <w:p w:rsidR="003850B1" w:rsidRDefault="003850B1" w:rsidP="003850B1">
      <w:pPr>
        <w:rPr>
          <w:b/>
        </w:rPr>
      </w:pPr>
    </w:p>
    <w:p w:rsidR="003850B1" w:rsidRPr="00453FC3" w:rsidRDefault="003850B1" w:rsidP="003850B1">
      <w:pPr>
        <w:rPr>
          <w:b/>
        </w:rPr>
      </w:pPr>
    </w:p>
    <w:p w:rsidR="003850B1" w:rsidRDefault="003850B1" w:rsidP="003850B1">
      <w:pPr>
        <w:ind w:right="-284"/>
        <w:rPr>
          <w:b/>
        </w:rPr>
      </w:pPr>
    </w:p>
    <w:p w:rsidR="003850B1" w:rsidRPr="000E793A" w:rsidRDefault="003850B1" w:rsidP="003850B1">
      <w:pPr>
        <w:ind w:right="-284"/>
        <w:jc w:val="center"/>
        <w:rPr>
          <w:b/>
          <w:sz w:val="28"/>
          <w:szCs w:val="28"/>
        </w:rPr>
      </w:pPr>
      <w:r w:rsidRPr="000E793A">
        <w:rPr>
          <w:b/>
          <w:sz w:val="28"/>
          <w:szCs w:val="28"/>
        </w:rPr>
        <w:t>2013 год</w:t>
      </w:r>
    </w:p>
    <w:p w:rsidR="003850B1" w:rsidRDefault="003850B1" w:rsidP="003850B1">
      <w:pPr>
        <w:pStyle w:val="a3"/>
        <w:jc w:val="left"/>
        <w:rPr>
          <w:sz w:val="24"/>
        </w:rPr>
        <w:sectPr w:rsidR="003850B1" w:rsidSect="003850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50B1" w:rsidRDefault="003850B1" w:rsidP="003850B1">
      <w:pPr>
        <w:pStyle w:val="a3"/>
        <w:jc w:val="left"/>
        <w:rPr>
          <w:sz w:val="24"/>
        </w:rPr>
      </w:pPr>
    </w:p>
    <w:p w:rsidR="003850B1" w:rsidRDefault="003850B1" w:rsidP="003850B1">
      <w:pPr>
        <w:spacing w:line="360" w:lineRule="auto"/>
        <w:jc w:val="center"/>
        <w:rPr>
          <w:b/>
          <w:sz w:val="22"/>
          <w:szCs w:val="22"/>
        </w:rPr>
      </w:pPr>
    </w:p>
    <w:p w:rsidR="003850B1" w:rsidRPr="00F22DD9" w:rsidRDefault="003850B1" w:rsidP="003850B1">
      <w:pPr>
        <w:ind w:left="420"/>
        <w:jc w:val="center"/>
        <w:rPr>
          <w:b/>
          <w:sz w:val="28"/>
          <w:szCs w:val="28"/>
        </w:rPr>
      </w:pPr>
    </w:p>
    <w:p w:rsidR="006305C5" w:rsidRDefault="006305C5" w:rsidP="003850B1">
      <w:pPr>
        <w:jc w:val="center"/>
        <w:rPr>
          <w:b/>
          <w:sz w:val="28"/>
          <w:szCs w:val="28"/>
        </w:rPr>
        <w:sectPr w:rsidR="006305C5" w:rsidSect="003850B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50B1" w:rsidRPr="00F22DD9" w:rsidRDefault="003850B1" w:rsidP="003850B1">
      <w:pPr>
        <w:jc w:val="center"/>
        <w:rPr>
          <w:b/>
          <w:sz w:val="28"/>
          <w:szCs w:val="28"/>
        </w:rPr>
      </w:pPr>
      <w:r w:rsidRPr="00F22DD9">
        <w:rPr>
          <w:b/>
          <w:sz w:val="28"/>
          <w:szCs w:val="28"/>
        </w:rPr>
        <w:lastRenderedPageBreak/>
        <w:t>Пояснительная записка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 xml:space="preserve">Рабочая программа  по искусству ИЗО 8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9E0C32">
        <w:rPr>
          <w:sz w:val="28"/>
          <w:szCs w:val="28"/>
        </w:rPr>
        <w:t>Неменского</w:t>
      </w:r>
      <w:proofErr w:type="spellEnd"/>
      <w:r w:rsidRPr="009E0C32">
        <w:rPr>
          <w:sz w:val="28"/>
          <w:szCs w:val="28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9E0C32">
        <w:rPr>
          <w:sz w:val="28"/>
          <w:szCs w:val="28"/>
        </w:rPr>
        <w:t>Неменского</w:t>
      </w:r>
      <w:proofErr w:type="spellEnd"/>
      <w:r w:rsidRPr="009E0C32">
        <w:rPr>
          <w:sz w:val="28"/>
          <w:szCs w:val="28"/>
        </w:rPr>
        <w:t xml:space="preserve"> (Издательство «Просвещение» 2009 год издания). 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 xml:space="preserve">Для обязательного изучения в VIII классе отводится 35 часов, из расчёта 1 учебный час в неделю. 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F22DD9" w:rsidRDefault="003850B1" w:rsidP="003850B1">
      <w:pPr>
        <w:rPr>
          <w:b/>
          <w:sz w:val="28"/>
          <w:szCs w:val="28"/>
        </w:rPr>
      </w:pPr>
      <w:r w:rsidRPr="00F22DD9">
        <w:rPr>
          <w:b/>
          <w:sz w:val="28"/>
          <w:szCs w:val="28"/>
        </w:rPr>
        <w:t>Цели программы: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>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>Рабочая программа «Искусство ИЗО», составленная на основе программы ««Изобразительное искусство и художественный труд» 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 xml:space="preserve">VIII класс - Следующая ступень посвящена изучению архитектуры и дизайна, т. е. конструктивных видов искусства, организующих среду нашей жизни. Изучение конструктивных искусств опирается на уже сформированный за предыдущий период уровень художественной культуры </w:t>
      </w:r>
      <w:r w:rsidRPr="009E0C32">
        <w:rPr>
          <w:sz w:val="28"/>
          <w:szCs w:val="28"/>
        </w:rPr>
        <w:lastRenderedPageBreak/>
        <w:t xml:space="preserve">учащихся. Для расширения кругозора учащихся при изучении архитектуры и дизайна 6 часов отводится краеведению. Изучаются архитектурные памятники Воронежа, Калача и села Подгорного </w:t>
      </w:r>
      <w:proofErr w:type="spellStart"/>
      <w:r w:rsidRPr="009E0C32">
        <w:rPr>
          <w:sz w:val="28"/>
          <w:szCs w:val="28"/>
        </w:rPr>
        <w:t>Калачеевского</w:t>
      </w:r>
      <w:proofErr w:type="spellEnd"/>
      <w:r w:rsidRPr="009E0C32">
        <w:rPr>
          <w:sz w:val="28"/>
          <w:szCs w:val="28"/>
        </w:rPr>
        <w:t xml:space="preserve"> района Воронежской области.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F22DD9" w:rsidRDefault="003850B1" w:rsidP="003850B1">
      <w:pPr>
        <w:rPr>
          <w:b/>
          <w:sz w:val="28"/>
          <w:szCs w:val="28"/>
        </w:rPr>
      </w:pPr>
      <w:r w:rsidRPr="00F22DD9">
        <w:rPr>
          <w:b/>
          <w:sz w:val="28"/>
          <w:szCs w:val="28"/>
        </w:rPr>
        <w:t>Требования к уровню подготовки обучающихся по данной программе</w:t>
      </w:r>
    </w:p>
    <w:p w:rsidR="003850B1" w:rsidRPr="00F22DD9" w:rsidRDefault="003850B1" w:rsidP="003850B1">
      <w:pPr>
        <w:rPr>
          <w:b/>
          <w:sz w:val="28"/>
          <w:szCs w:val="28"/>
        </w:rPr>
      </w:pPr>
    </w:p>
    <w:p w:rsidR="003850B1" w:rsidRPr="00F22DD9" w:rsidRDefault="003850B1" w:rsidP="003850B1">
      <w:pPr>
        <w:rPr>
          <w:b/>
          <w:sz w:val="28"/>
          <w:szCs w:val="28"/>
        </w:rPr>
      </w:pPr>
      <w:r w:rsidRPr="00F22DD9">
        <w:rPr>
          <w:b/>
          <w:sz w:val="28"/>
          <w:szCs w:val="28"/>
        </w:rPr>
        <w:t>Учащиеся должны знать: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>-  как анализировать произведения архитектуры и дизайна; каково место конструктивных искусств в ряду пластических искусств, их общие начала и специфику;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>- 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>-  основные этапы развития и истории архитектуры и дизайна, тенденции современного конструктивного искусства. Учащиеся должны уметь: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>-  конструировать   объемно-пространственные   композиции, моделировать архитектурно-дизайнерские объекты (в графике и объеме);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>-  моделировать в своем творчестве основные этапы художественно-производственного процесса в конструктивных искусствах;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>-  работать с натуры, по памяти и воображению над зарисовкой и проектированием конкретных зданий и вещной среды;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>-  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>-  использовать в макетных и графических композициях ритм линий, цвета, объемов, статику и динамику тектоники и фактур;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>-  владеть навыками формообразования, использования объемов в дизайне и архитектуре (макеты из бумаги, картона, пластилина);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>-  создавать композиционные макеты объектов на предметной плоскости и в пространстве;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>-  создавать с натуры и по воображению архитектурные образы графическими материалами и др.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lastRenderedPageBreak/>
        <w:t>-  работать над эскизом монументального произведения (витраж, мозаика, роспись, монументальная скульптура);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>-  использовать выразительный язык при моделировании архитектурного ансамбля;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t>- 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Default="003850B1" w:rsidP="003850B1">
      <w:pPr>
        <w:rPr>
          <w:sz w:val="28"/>
          <w:szCs w:val="28"/>
        </w:rPr>
      </w:pPr>
    </w:p>
    <w:p w:rsidR="003850B1" w:rsidRDefault="003850B1" w:rsidP="003850B1">
      <w:pPr>
        <w:rPr>
          <w:sz w:val="28"/>
          <w:szCs w:val="28"/>
        </w:rPr>
      </w:pPr>
    </w:p>
    <w:p w:rsidR="003850B1" w:rsidRDefault="003850B1" w:rsidP="006305C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тематический план</w:t>
      </w:r>
    </w:p>
    <w:p w:rsidR="003850B1" w:rsidRDefault="003850B1" w:rsidP="003850B1">
      <w:pPr>
        <w:ind w:left="4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367"/>
        <w:gridCol w:w="5358"/>
        <w:gridCol w:w="1484"/>
      </w:tblGrid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 xml:space="preserve"> № раздела</w:t>
            </w:r>
          </w:p>
        </w:tc>
        <w:tc>
          <w:tcPr>
            <w:tcW w:w="1980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>№ урока</w:t>
            </w:r>
          </w:p>
        </w:tc>
        <w:tc>
          <w:tcPr>
            <w:tcW w:w="8820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 xml:space="preserve">                                         Содержание (темы урока)</w:t>
            </w:r>
          </w:p>
        </w:tc>
        <w:tc>
          <w:tcPr>
            <w:tcW w:w="2258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>Кол-во часов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  <w:sz w:val="28"/>
                <w:szCs w:val="28"/>
                <w:lang w:val="en-US"/>
              </w:rPr>
              <w:t xml:space="preserve">        I</w:t>
            </w:r>
            <w:r w:rsidRPr="007F14B3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1980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8820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>«Дизайн и архитектура - конструктивные искусства в ряду пространственных искусств. Художник – дизайн – архитектура. Искусство композиции – основа дизайна и архитектуры»</w:t>
            </w:r>
          </w:p>
          <w:p w:rsidR="003850B1" w:rsidRPr="007F14B3" w:rsidRDefault="003850B1" w:rsidP="0042439E">
            <w:pPr>
              <w:rPr>
                <w:b/>
              </w:rPr>
            </w:pPr>
          </w:p>
        </w:tc>
        <w:tc>
          <w:tcPr>
            <w:tcW w:w="2258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 xml:space="preserve">           9 часов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E20A0E" w:rsidRDefault="003850B1" w:rsidP="0042439E">
            <w:r>
              <w:t xml:space="preserve">          1</w:t>
            </w:r>
          </w:p>
        </w:tc>
        <w:tc>
          <w:tcPr>
            <w:tcW w:w="8820" w:type="dxa"/>
          </w:tcPr>
          <w:p w:rsidR="003850B1" w:rsidRPr="00E20A0E" w:rsidRDefault="003850B1" w:rsidP="0042439E">
            <w: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2258" w:type="dxa"/>
          </w:tcPr>
          <w:p w:rsidR="003850B1" w:rsidRPr="00E20A0E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E20A0E" w:rsidRDefault="003850B1" w:rsidP="0042439E">
            <w:r>
              <w:t xml:space="preserve">          2</w:t>
            </w:r>
          </w:p>
        </w:tc>
        <w:tc>
          <w:tcPr>
            <w:tcW w:w="8820" w:type="dxa"/>
          </w:tcPr>
          <w:p w:rsidR="003850B1" w:rsidRPr="00E20A0E" w:rsidRDefault="003850B1" w:rsidP="0042439E">
            <w:r>
              <w:t>Прямые линии и организация пространства.</w:t>
            </w:r>
          </w:p>
        </w:tc>
        <w:tc>
          <w:tcPr>
            <w:tcW w:w="2258" w:type="dxa"/>
          </w:tcPr>
          <w:p w:rsidR="003850B1" w:rsidRPr="00E20A0E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E20A0E" w:rsidRDefault="003850B1" w:rsidP="0042439E">
            <w:r>
              <w:t xml:space="preserve">          3</w:t>
            </w:r>
          </w:p>
        </w:tc>
        <w:tc>
          <w:tcPr>
            <w:tcW w:w="8820" w:type="dxa"/>
          </w:tcPr>
          <w:p w:rsidR="003850B1" w:rsidRPr="00E20A0E" w:rsidRDefault="003850B1" w:rsidP="0042439E">
            <w:r>
              <w:t>Цвет – элемент композиционного творчества. Свободные формы: линии и пятна.</w:t>
            </w:r>
          </w:p>
        </w:tc>
        <w:tc>
          <w:tcPr>
            <w:tcW w:w="2258" w:type="dxa"/>
          </w:tcPr>
          <w:p w:rsidR="003850B1" w:rsidRPr="00E20A0E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E20A0E" w:rsidRDefault="003850B1" w:rsidP="0042439E">
            <w:r w:rsidRPr="007F14B3">
              <w:rPr>
                <w:sz w:val="28"/>
                <w:szCs w:val="28"/>
              </w:rPr>
              <w:t xml:space="preserve">        </w:t>
            </w:r>
            <w:r>
              <w:t>4</w:t>
            </w:r>
          </w:p>
        </w:tc>
        <w:tc>
          <w:tcPr>
            <w:tcW w:w="8820" w:type="dxa"/>
          </w:tcPr>
          <w:p w:rsidR="003850B1" w:rsidRPr="00E20A0E" w:rsidRDefault="003850B1" w:rsidP="0042439E">
            <w:r>
              <w:t>Буква – строка – текст. Искусство шрифта.</w:t>
            </w:r>
          </w:p>
        </w:tc>
        <w:tc>
          <w:tcPr>
            <w:tcW w:w="2258" w:type="dxa"/>
          </w:tcPr>
          <w:p w:rsidR="003850B1" w:rsidRPr="00E20A0E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E20A0E" w:rsidRDefault="003850B1" w:rsidP="0042439E">
            <w:r>
              <w:t xml:space="preserve">          5</w:t>
            </w:r>
          </w:p>
        </w:tc>
        <w:tc>
          <w:tcPr>
            <w:tcW w:w="8820" w:type="dxa"/>
          </w:tcPr>
          <w:p w:rsidR="003850B1" w:rsidRPr="00E20A0E" w:rsidRDefault="003850B1" w:rsidP="0042439E">
            <w:r>
              <w:t>Композиционные основы макетирования в полиграфическом дизайне. Текст и изображение как элементы композиции.</w:t>
            </w:r>
          </w:p>
        </w:tc>
        <w:tc>
          <w:tcPr>
            <w:tcW w:w="2258" w:type="dxa"/>
          </w:tcPr>
          <w:p w:rsidR="003850B1" w:rsidRPr="00E20A0E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DB2341" w:rsidRDefault="003850B1" w:rsidP="0042439E">
            <w:r>
              <w:t xml:space="preserve">          6</w:t>
            </w:r>
          </w:p>
        </w:tc>
        <w:tc>
          <w:tcPr>
            <w:tcW w:w="8820" w:type="dxa"/>
          </w:tcPr>
          <w:p w:rsidR="003850B1" w:rsidRPr="00DB2341" w:rsidRDefault="003850B1" w:rsidP="0042439E">
            <w:r>
              <w:t>Многообразие форм полиграфического дизайна</w:t>
            </w:r>
          </w:p>
        </w:tc>
        <w:tc>
          <w:tcPr>
            <w:tcW w:w="2258" w:type="dxa"/>
          </w:tcPr>
          <w:p w:rsidR="003850B1" w:rsidRPr="00DB2341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DB2341" w:rsidRDefault="003850B1" w:rsidP="0042439E">
            <w:r>
              <w:t xml:space="preserve">          7</w:t>
            </w:r>
          </w:p>
        </w:tc>
        <w:tc>
          <w:tcPr>
            <w:tcW w:w="8820" w:type="dxa"/>
          </w:tcPr>
          <w:p w:rsidR="003850B1" w:rsidRPr="00DB2341" w:rsidRDefault="003850B1" w:rsidP="0042439E">
            <w:r>
              <w:t>Объект и пространство. От плоскостного изображения  к объёмному макету. Соразмерность и пропорциональность.</w:t>
            </w:r>
          </w:p>
        </w:tc>
        <w:tc>
          <w:tcPr>
            <w:tcW w:w="2258" w:type="dxa"/>
          </w:tcPr>
          <w:p w:rsidR="003850B1" w:rsidRPr="00DB2341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DB2341" w:rsidRDefault="003850B1" w:rsidP="0042439E">
            <w:r>
              <w:t xml:space="preserve">          8</w:t>
            </w:r>
          </w:p>
        </w:tc>
        <w:tc>
          <w:tcPr>
            <w:tcW w:w="8820" w:type="dxa"/>
          </w:tcPr>
          <w:p w:rsidR="003850B1" w:rsidRPr="00DB2341" w:rsidRDefault="003850B1" w:rsidP="0042439E">
            <w:r>
              <w:t>Архитектура – композиционная организация пространства.</w:t>
            </w:r>
          </w:p>
        </w:tc>
        <w:tc>
          <w:tcPr>
            <w:tcW w:w="2258" w:type="dxa"/>
          </w:tcPr>
          <w:p w:rsidR="003850B1" w:rsidRPr="00DB2341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DB2341" w:rsidRDefault="003850B1" w:rsidP="0042439E">
            <w:r>
              <w:t xml:space="preserve">          9</w:t>
            </w:r>
          </w:p>
        </w:tc>
        <w:tc>
          <w:tcPr>
            <w:tcW w:w="8820" w:type="dxa"/>
          </w:tcPr>
          <w:p w:rsidR="003850B1" w:rsidRPr="00DB2341" w:rsidRDefault="003850B1" w:rsidP="0042439E">
            <w:r>
              <w:t>Взаимосвязь объектов в архитектурном макете.</w:t>
            </w:r>
          </w:p>
        </w:tc>
        <w:tc>
          <w:tcPr>
            <w:tcW w:w="2258" w:type="dxa"/>
          </w:tcPr>
          <w:p w:rsidR="003850B1" w:rsidRPr="007F14B3" w:rsidRDefault="003850B1" w:rsidP="0042439E">
            <w:pPr>
              <w:rPr>
                <w:b/>
              </w:rPr>
            </w:pPr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lang w:val="en-US"/>
              </w:rPr>
            </w:pPr>
            <w:r w:rsidRPr="007F14B3">
              <w:rPr>
                <w:b/>
              </w:rPr>
              <w:t xml:space="preserve">         </w:t>
            </w:r>
            <w:r w:rsidRPr="007F14B3">
              <w:rPr>
                <w:b/>
                <w:lang w:val="en-US"/>
              </w:rPr>
              <w:t>II</w:t>
            </w:r>
          </w:p>
        </w:tc>
        <w:tc>
          <w:tcPr>
            <w:tcW w:w="1980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8820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2258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 xml:space="preserve">           7 часов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52402E" w:rsidRDefault="003850B1" w:rsidP="0042439E">
            <w:r w:rsidRPr="007F14B3">
              <w:rPr>
                <w:b/>
              </w:rPr>
              <w:t xml:space="preserve">         </w:t>
            </w:r>
            <w:r>
              <w:t>10</w:t>
            </w:r>
          </w:p>
        </w:tc>
        <w:tc>
          <w:tcPr>
            <w:tcW w:w="8820" w:type="dxa"/>
          </w:tcPr>
          <w:p w:rsidR="003850B1" w:rsidRPr="0052402E" w:rsidRDefault="003850B1" w:rsidP="0042439E">
            <w:r>
              <w:t>Конструкция: часть и целое. Здание как сочетание различных  объёмных форм. Понятие модуля.</w:t>
            </w:r>
          </w:p>
        </w:tc>
        <w:tc>
          <w:tcPr>
            <w:tcW w:w="2258" w:type="dxa"/>
          </w:tcPr>
          <w:p w:rsidR="003850B1" w:rsidRPr="0052402E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52402E" w:rsidRDefault="003850B1" w:rsidP="0042439E">
            <w:r>
              <w:t xml:space="preserve">         11</w:t>
            </w:r>
          </w:p>
        </w:tc>
        <w:tc>
          <w:tcPr>
            <w:tcW w:w="8820" w:type="dxa"/>
          </w:tcPr>
          <w:p w:rsidR="003850B1" w:rsidRPr="0052402E" w:rsidRDefault="003850B1" w:rsidP="0042439E">
            <w:r>
              <w:t>Важнейшие архитектурные элементы здания.</w:t>
            </w:r>
          </w:p>
        </w:tc>
        <w:tc>
          <w:tcPr>
            <w:tcW w:w="2258" w:type="dxa"/>
          </w:tcPr>
          <w:p w:rsidR="003850B1" w:rsidRPr="0052402E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52402E" w:rsidRDefault="003850B1" w:rsidP="0042439E">
            <w:r>
              <w:t xml:space="preserve">         12</w:t>
            </w:r>
          </w:p>
        </w:tc>
        <w:tc>
          <w:tcPr>
            <w:tcW w:w="8820" w:type="dxa"/>
          </w:tcPr>
          <w:p w:rsidR="003850B1" w:rsidRPr="0052402E" w:rsidRDefault="003850B1" w:rsidP="0042439E">
            <w:r>
              <w:t>Вещь: красота и целесообразность. Единство художественного и функционального в вещи.</w:t>
            </w:r>
          </w:p>
        </w:tc>
        <w:tc>
          <w:tcPr>
            <w:tcW w:w="2258" w:type="dxa"/>
          </w:tcPr>
          <w:p w:rsidR="003850B1" w:rsidRPr="0052402E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52402E" w:rsidRDefault="003850B1" w:rsidP="0042439E">
            <w:r>
              <w:t xml:space="preserve">         13</w:t>
            </w:r>
          </w:p>
        </w:tc>
        <w:tc>
          <w:tcPr>
            <w:tcW w:w="8820" w:type="dxa"/>
          </w:tcPr>
          <w:p w:rsidR="003850B1" w:rsidRPr="0052402E" w:rsidRDefault="003850B1" w:rsidP="0042439E">
            <w:r>
              <w:t xml:space="preserve">Вещь как сочетание объёмов и материальный </w:t>
            </w:r>
            <w:r>
              <w:lastRenderedPageBreak/>
              <w:t>образ времени.</w:t>
            </w:r>
          </w:p>
        </w:tc>
        <w:tc>
          <w:tcPr>
            <w:tcW w:w="2258" w:type="dxa"/>
          </w:tcPr>
          <w:p w:rsidR="003850B1" w:rsidRPr="0052402E" w:rsidRDefault="003850B1" w:rsidP="0042439E">
            <w:r>
              <w:lastRenderedPageBreak/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52402E" w:rsidRDefault="003850B1" w:rsidP="0042439E">
            <w:r w:rsidRPr="007F14B3">
              <w:rPr>
                <w:b/>
                <w:sz w:val="28"/>
                <w:szCs w:val="28"/>
              </w:rPr>
              <w:t xml:space="preserve">        </w:t>
            </w:r>
            <w:r>
              <w:t>14</w:t>
            </w:r>
          </w:p>
        </w:tc>
        <w:tc>
          <w:tcPr>
            <w:tcW w:w="8820" w:type="dxa"/>
          </w:tcPr>
          <w:p w:rsidR="003850B1" w:rsidRPr="0052402E" w:rsidRDefault="003850B1" w:rsidP="0042439E">
            <w:r>
              <w:t>Роль и значение материала в конструкции.</w:t>
            </w:r>
          </w:p>
        </w:tc>
        <w:tc>
          <w:tcPr>
            <w:tcW w:w="2258" w:type="dxa"/>
          </w:tcPr>
          <w:p w:rsidR="003850B1" w:rsidRPr="0052402E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222402" w:rsidRDefault="003850B1" w:rsidP="0042439E">
            <w:r>
              <w:t xml:space="preserve">          15</w:t>
            </w:r>
          </w:p>
        </w:tc>
        <w:tc>
          <w:tcPr>
            <w:tcW w:w="8820" w:type="dxa"/>
          </w:tcPr>
          <w:p w:rsidR="003850B1" w:rsidRPr="00222402" w:rsidRDefault="003850B1" w:rsidP="0042439E">
            <w:r>
              <w:t>Цвет в архитектуре и дизайне.</w:t>
            </w:r>
          </w:p>
        </w:tc>
        <w:tc>
          <w:tcPr>
            <w:tcW w:w="2258" w:type="dxa"/>
          </w:tcPr>
          <w:p w:rsidR="003850B1" w:rsidRPr="00222402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222402" w:rsidRDefault="003850B1" w:rsidP="0042439E">
            <w:r w:rsidRPr="007F14B3">
              <w:rPr>
                <w:b/>
                <w:sz w:val="28"/>
                <w:szCs w:val="28"/>
              </w:rPr>
              <w:t xml:space="preserve">        </w:t>
            </w:r>
            <w:r>
              <w:t>16</w:t>
            </w:r>
          </w:p>
        </w:tc>
        <w:tc>
          <w:tcPr>
            <w:tcW w:w="8820" w:type="dxa"/>
          </w:tcPr>
          <w:p w:rsidR="003850B1" w:rsidRPr="00222402" w:rsidRDefault="003850B1" w:rsidP="0042439E">
            <w:r>
              <w:t>Цвет в архитектуре и дизайне.</w:t>
            </w:r>
          </w:p>
        </w:tc>
        <w:tc>
          <w:tcPr>
            <w:tcW w:w="2258" w:type="dxa"/>
          </w:tcPr>
          <w:p w:rsidR="003850B1" w:rsidRPr="00222402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lang w:val="en-US"/>
              </w:rPr>
            </w:pPr>
            <w:r w:rsidRPr="007F14B3">
              <w:rPr>
                <w:b/>
              </w:rPr>
              <w:t xml:space="preserve">        </w:t>
            </w:r>
            <w:r w:rsidRPr="007F14B3">
              <w:rPr>
                <w:b/>
                <w:lang w:val="en-US"/>
              </w:rPr>
              <w:t>III</w:t>
            </w:r>
          </w:p>
        </w:tc>
        <w:tc>
          <w:tcPr>
            <w:tcW w:w="1980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8820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>«Город и человек. Социальное значение дизайна и архитектуры как среды жизни человека».</w:t>
            </w:r>
          </w:p>
        </w:tc>
        <w:tc>
          <w:tcPr>
            <w:tcW w:w="2258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 xml:space="preserve">          10 часов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222402" w:rsidRDefault="003850B1" w:rsidP="0042439E">
            <w:r>
              <w:t xml:space="preserve">          17</w:t>
            </w:r>
          </w:p>
        </w:tc>
        <w:tc>
          <w:tcPr>
            <w:tcW w:w="8820" w:type="dxa"/>
          </w:tcPr>
          <w:p w:rsidR="003850B1" w:rsidRPr="00222402" w:rsidRDefault="003850B1" w:rsidP="0042439E">
            <w:r>
              <w:t>Город сквозь времена и страны. Образно – стилевой язык архитектуры прошлого.</w:t>
            </w:r>
          </w:p>
        </w:tc>
        <w:tc>
          <w:tcPr>
            <w:tcW w:w="2258" w:type="dxa"/>
          </w:tcPr>
          <w:p w:rsidR="003850B1" w:rsidRPr="00222402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4557DE" w:rsidRDefault="003850B1" w:rsidP="0042439E">
            <w:r>
              <w:t xml:space="preserve">          18</w:t>
            </w:r>
          </w:p>
        </w:tc>
        <w:tc>
          <w:tcPr>
            <w:tcW w:w="8820" w:type="dxa"/>
          </w:tcPr>
          <w:p w:rsidR="003850B1" w:rsidRPr="004557DE" w:rsidRDefault="003850B1" w:rsidP="0042439E">
            <w:r>
              <w:t>Город сквозь времена и страны. Образно- стилевой язык архитектуры прошлого.</w:t>
            </w:r>
          </w:p>
        </w:tc>
        <w:tc>
          <w:tcPr>
            <w:tcW w:w="2258" w:type="dxa"/>
          </w:tcPr>
          <w:p w:rsidR="003850B1" w:rsidRPr="004557DE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4557DE" w:rsidRDefault="003850B1" w:rsidP="0042439E">
            <w:r>
              <w:t xml:space="preserve">          19</w:t>
            </w:r>
          </w:p>
        </w:tc>
        <w:tc>
          <w:tcPr>
            <w:tcW w:w="8820" w:type="dxa"/>
          </w:tcPr>
          <w:p w:rsidR="003850B1" w:rsidRPr="004557DE" w:rsidRDefault="003850B1" w:rsidP="0042439E">
            <w: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2258" w:type="dxa"/>
          </w:tcPr>
          <w:p w:rsidR="003850B1" w:rsidRPr="004557DE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4557DE" w:rsidRDefault="003850B1" w:rsidP="0042439E">
            <w:r>
              <w:t xml:space="preserve">          20</w:t>
            </w:r>
          </w:p>
        </w:tc>
        <w:tc>
          <w:tcPr>
            <w:tcW w:w="8820" w:type="dxa"/>
          </w:tcPr>
          <w:p w:rsidR="003850B1" w:rsidRPr="004557DE" w:rsidRDefault="003850B1" w:rsidP="0042439E">
            <w:r>
              <w:t>Живое пространство города. Город, микрорайон, улица.</w:t>
            </w:r>
          </w:p>
        </w:tc>
        <w:tc>
          <w:tcPr>
            <w:tcW w:w="2258" w:type="dxa"/>
          </w:tcPr>
          <w:p w:rsidR="003850B1" w:rsidRPr="004557DE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4557DE" w:rsidRDefault="003850B1" w:rsidP="0042439E">
            <w:r>
              <w:t xml:space="preserve">          21</w:t>
            </w:r>
          </w:p>
        </w:tc>
        <w:tc>
          <w:tcPr>
            <w:tcW w:w="8820" w:type="dxa"/>
          </w:tcPr>
          <w:p w:rsidR="003850B1" w:rsidRPr="004557DE" w:rsidRDefault="003850B1" w:rsidP="0042439E">
            <w:r>
              <w:t>Вещь в городе. Роль архитектурного дизайна в формировании городской среды.</w:t>
            </w:r>
          </w:p>
        </w:tc>
        <w:tc>
          <w:tcPr>
            <w:tcW w:w="2258" w:type="dxa"/>
          </w:tcPr>
          <w:p w:rsidR="003850B1" w:rsidRPr="004557DE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4557DE" w:rsidRDefault="003850B1" w:rsidP="0042439E">
            <w:r>
              <w:t xml:space="preserve">          22</w:t>
            </w:r>
          </w:p>
        </w:tc>
        <w:tc>
          <w:tcPr>
            <w:tcW w:w="8820" w:type="dxa"/>
          </w:tcPr>
          <w:p w:rsidR="003850B1" w:rsidRPr="004557DE" w:rsidRDefault="003850B1" w:rsidP="0042439E">
            <w:r>
              <w:t>Интерьер и вещь в доме. Дизайн – средство создания пространственно – вещной среды интерьера.</w:t>
            </w:r>
          </w:p>
        </w:tc>
        <w:tc>
          <w:tcPr>
            <w:tcW w:w="2258" w:type="dxa"/>
          </w:tcPr>
          <w:p w:rsidR="003850B1" w:rsidRPr="004557DE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083229" w:rsidRDefault="003850B1" w:rsidP="0042439E">
            <w:r>
              <w:t xml:space="preserve">          23</w:t>
            </w:r>
          </w:p>
        </w:tc>
        <w:tc>
          <w:tcPr>
            <w:tcW w:w="8820" w:type="dxa"/>
          </w:tcPr>
          <w:p w:rsidR="003850B1" w:rsidRPr="00083229" w:rsidRDefault="003850B1" w:rsidP="0042439E">
            <w:r>
              <w:t>Природа и архитектура. Организация архитектурно – ландшафтного пространства.</w:t>
            </w:r>
          </w:p>
        </w:tc>
        <w:tc>
          <w:tcPr>
            <w:tcW w:w="2258" w:type="dxa"/>
          </w:tcPr>
          <w:p w:rsidR="003850B1" w:rsidRPr="00083229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010EC4" w:rsidRDefault="003850B1" w:rsidP="0042439E">
            <w:r w:rsidRPr="007F14B3">
              <w:rPr>
                <w:b/>
                <w:sz w:val="28"/>
                <w:szCs w:val="28"/>
              </w:rPr>
              <w:t xml:space="preserve">        </w:t>
            </w:r>
            <w:r>
              <w:t xml:space="preserve"> 24</w:t>
            </w:r>
          </w:p>
        </w:tc>
        <w:tc>
          <w:tcPr>
            <w:tcW w:w="8820" w:type="dxa"/>
          </w:tcPr>
          <w:p w:rsidR="003850B1" w:rsidRPr="00010EC4" w:rsidRDefault="003850B1" w:rsidP="0042439E">
            <w: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2258" w:type="dxa"/>
          </w:tcPr>
          <w:p w:rsidR="003850B1" w:rsidRPr="00010EC4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010EC4" w:rsidRDefault="003850B1" w:rsidP="0042439E">
            <w:r>
              <w:t xml:space="preserve">          25</w:t>
            </w:r>
          </w:p>
        </w:tc>
        <w:tc>
          <w:tcPr>
            <w:tcW w:w="8820" w:type="dxa"/>
          </w:tcPr>
          <w:p w:rsidR="003850B1" w:rsidRPr="00010EC4" w:rsidRDefault="003850B1" w:rsidP="0042439E">
            <w: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2258" w:type="dxa"/>
          </w:tcPr>
          <w:p w:rsidR="003850B1" w:rsidRPr="00010EC4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010EC4" w:rsidRDefault="003850B1" w:rsidP="0042439E">
            <w:r>
              <w:t xml:space="preserve">          26</w:t>
            </w:r>
          </w:p>
        </w:tc>
        <w:tc>
          <w:tcPr>
            <w:tcW w:w="8820" w:type="dxa"/>
          </w:tcPr>
          <w:p w:rsidR="003850B1" w:rsidRPr="00010EC4" w:rsidRDefault="003850B1" w:rsidP="0042439E">
            <w:r>
              <w:t>Мой дом – мой образ жизни. Функционально – архитектурная планировка своего дома.</w:t>
            </w:r>
          </w:p>
        </w:tc>
        <w:tc>
          <w:tcPr>
            <w:tcW w:w="2258" w:type="dxa"/>
          </w:tcPr>
          <w:p w:rsidR="003850B1" w:rsidRPr="00010EC4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lang w:val="en-US"/>
              </w:rPr>
            </w:pPr>
            <w:r w:rsidRPr="007F14B3">
              <w:rPr>
                <w:b/>
                <w:sz w:val="28"/>
                <w:szCs w:val="28"/>
                <w:lang w:val="en-US"/>
              </w:rPr>
              <w:t xml:space="preserve">       </w:t>
            </w:r>
            <w:r w:rsidRPr="007F14B3">
              <w:rPr>
                <w:b/>
                <w:lang w:val="en-US"/>
              </w:rPr>
              <w:t>IV</w:t>
            </w:r>
          </w:p>
        </w:tc>
        <w:tc>
          <w:tcPr>
            <w:tcW w:w="1980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8820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>«Человек в зеркале дизайна и архитектуры».</w:t>
            </w:r>
          </w:p>
        </w:tc>
        <w:tc>
          <w:tcPr>
            <w:tcW w:w="2258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 xml:space="preserve">           9 часов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0E4733" w:rsidRDefault="003850B1" w:rsidP="0042439E">
            <w:r w:rsidRPr="007F14B3">
              <w:rPr>
                <w:b/>
                <w:sz w:val="28"/>
                <w:szCs w:val="28"/>
              </w:rPr>
              <w:t xml:space="preserve"> </w:t>
            </w:r>
            <w:r>
              <w:t xml:space="preserve">         27</w:t>
            </w:r>
          </w:p>
        </w:tc>
        <w:tc>
          <w:tcPr>
            <w:tcW w:w="8820" w:type="dxa"/>
          </w:tcPr>
          <w:p w:rsidR="003850B1" w:rsidRPr="000E4733" w:rsidRDefault="003850B1" w:rsidP="0042439E">
            <w:r>
              <w:t xml:space="preserve">Интерьер комнаты – портрет её хозяина. Дизайн </w:t>
            </w:r>
            <w:proofErr w:type="spellStart"/>
            <w:r>
              <w:t>вещно</w:t>
            </w:r>
            <w:proofErr w:type="spellEnd"/>
            <w:r>
              <w:t xml:space="preserve"> – пространственной  среды жилища.</w:t>
            </w:r>
          </w:p>
        </w:tc>
        <w:tc>
          <w:tcPr>
            <w:tcW w:w="2258" w:type="dxa"/>
          </w:tcPr>
          <w:p w:rsidR="003850B1" w:rsidRPr="000E4733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0E4733" w:rsidRDefault="003850B1" w:rsidP="0042439E">
            <w:r>
              <w:t xml:space="preserve">          28</w:t>
            </w:r>
          </w:p>
        </w:tc>
        <w:tc>
          <w:tcPr>
            <w:tcW w:w="8820" w:type="dxa"/>
          </w:tcPr>
          <w:p w:rsidR="003850B1" w:rsidRPr="000E4733" w:rsidRDefault="003850B1" w:rsidP="0042439E">
            <w:r>
              <w:t>Дизайн и архитектура моего сада.</w:t>
            </w:r>
          </w:p>
        </w:tc>
        <w:tc>
          <w:tcPr>
            <w:tcW w:w="2258" w:type="dxa"/>
          </w:tcPr>
          <w:p w:rsidR="003850B1" w:rsidRPr="000E4733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0E4733" w:rsidRDefault="003850B1" w:rsidP="0042439E">
            <w:r>
              <w:t xml:space="preserve">          29</w:t>
            </w:r>
          </w:p>
        </w:tc>
        <w:tc>
          <w:tcPr>
            <w:tcW w:w="8820" w:type="dxa"/>
          </w:tcPr>
          <w:p w:rsidR="003850B1" w:rsidRPr="000E4733" w:rsidRDefault="003850B1" w:rsidP="0042439E">
            <w:r>
              <w:t>Мода, культура и ты. Композиционно – конструктивные принципы дизайна одежды.</w:t>
            </w:r>
          </w:p>
        </w:tc>
        <w:tc>
          <w:tcPr>
            <w:tcW w:w="2258" w:type="dxa"/>
          </w:tcPr>
          <w:p w:rsidR="003850B1" w:rsidRPr="000E4733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B63BC2" w:rsidRDefault="003850B1" w:rsidP="0042439E">
            <w:r>
              <w:t xml:space="preserve">          30</w:t>
            </w:r>
          </w:p>
        </w:tc>
        <w:tc>
          <w:tcPr>
            <w:tcW w:w="8820" w:type="dxa"/>
          </w:tcPr>
          <w:p w:rsidR="003850B1" w:rsidRPr="00B63BC2" w:rsidRDefault="003850B1" w:rsidP="0042439E">
            <w:r>
              <w:t>Мой костюм – мой облик. Дизайн современной одежды.</w:t>
            </w:r>
          </w:p>
        </w:tc>
        <w:tc>
          <w:tcPr>
            <w:tcW w:w="2258" w:type="dxa"/>
          </w:tcPr>
          <w:p w:rsidR="003850B1" w:rsidRPr="00B63BC2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B63BC2" w:rsidRDefault="003850B1" w:rsidP="0042439E">
            <w:r>
              <w:t xml:space="preserve">          31</w:t>
            </w:r>
          </w:p>
        </w:tc>
        <w:tc>
          <w:tcPr>
            <w:tcW w:w="8820" w:type="dxa"/>
          </w:tcPr>
          <w:p w:rsidR="003850B1" w:rsidRPr="00B63BC2" w:rsidRDefault="003850B1" w:rsidP="0042439E">
            <w:r>
              <w:t>Мой костюм – мой облик. Дизайн современной одежды.</w:t>
            </w:r>
          </w:p>
        </w:tc>
        <w:tc>
          <w:tcPr>
            <w:tcW w:w="2258" w:type="dxa"/>
          </w:tcPr>
          <w:p w:rsidR="003850B1" w:rsidRPr="00B63BC2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B63BC2" w:rsidRDefault="003850B1" w:rsidP="0042439E">
            <w:r>
              <w:t xml:space="preserve">          32</w:t>
            </w:r>
          </w:p>
        </w:tc>
        <w:tc>
          <w:tcPr>
            <w:tcW w:w="8820" w:type="dxa"/>
          </w:tcPr>
          <w:p w:rsidR="003850B1" w:rsidRPr="00B63BC2" w:rsidRDefault="003850B1" w:rsidP="0042439E">
            <w:r>
              <w:t xml:space="preserve">Грим, </w:t>
            </w:r>
            <w:proofErr w:type="spellStart"/>
            <w:r>
              <w:t>визажистика</w:t>
            </w:r>
            <w:proofErr w:type="spellEnd"/>
            <w:r>
              <w:t xml:space="preserve"> и причёска в практике дизайна.</w:t>
            </w:r>
          </w:p>
        </w:tc>
        <w:tc>
          <w:tcPr>
            <w:tcW w:w="2258" w:type="dxa"/>
          </w:tcPr>
          <w:p w:rsidR="003850B1" w:rsidRPr="00B63BC2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B63BC2" w:rsidRDefault="003850B1" w:rsidP="0042439E">
            <w:r>
              <w:t xml:space="preserve">          33</w:t>
            </w:r>
          </w:p>
        </w:tc>
        <w:tc>
          <w:tcPr>
            <w:tcW w:w="8820" w:type="dxa"/>
          </w:tcPr>
          <w:p w:rsidR="003850B1" w:rsidRPr="00B63BC2" w:rsidRDefault="003850B1" w:rsidP="0042439E">
            <w:r>
              <w:t>Имидж: лик или личина? Сфера имидж – дизайна.</w:t>
            </w:r>
          </w:p>
        </w:tc>
        <w:tc>
          <w:tcPr>
            <w:tcW w:w="2258" w:type="dxa"/>
          </w:tcPr>
          <w:p w:rsidR="003850B1" w:rsidRPr="00B63BC2" w:rsidRDefault="003850B1" w:rsidP="0042439E">
            <w:r>
              <w:t xml:space="preserve"> 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B63BC2" w:rsidRDefault="003850B1" w:rsidP="0042439E">
            <w:r>
              <w:t xml:space="preserve">          34</w:t>
            </w:r>
          </w:p>
        </w:tc>
        <w:tc>
          <w:tcPr>
            <w:tcW w:w="8820" w:type="dxa"/>
          </w:tcPr>
          <w:p w:rsidR="003850B1" w:rsidRPr="00B63BC2" w:rsidRDefault="003850B1" w:rsidP="0042439E">
            <w:r>
              <w:t>Моделируя себя – моделируешь мир.</w:t>
            </w:r>
          </w:p>
        </w:tc>
        <w:tc>
          <w:tcPr>
            <w:tcW w:w="2258" w:type="dxa"/>
          </w:tcPr>
          <w:p w:rsidR="003850B1" w:rsidRPr="00B63BC2" w:rsidRDefault="003850B1" w:rsidP="0042439E">
            <w:r>
              <w:t xml:space="preserve">          1</w:t>
            </w:r>
          </w:p>
        </w:tc>
      </w:tr>
      <w:tr w:rsidR="003850B1" w:rsidRPr="007F14B3" w:rsidTr="0042439E">
        <w:tc>
          <w:tcPr>
            <w:tcW w:w="1728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0B1" w:rsidRPr="00B63BC2" w:rsidRDefault="003850B1" w:rsidP="0042439E">
            <w:r>
              <w:t xml:space="preserve">          35</w:t>
            </w:r>
          </w:p>
        </w:tc>
        <w:tc>
          <w:tcPr>
            <w:tcW w:w="8820" w:type="dxa"/>
          </w:tcPr>
          <w:p w:rsidR="003850B1" w:rsidRPr="00B63BC2" w:rsidRDefault="003850B1" w:rsidP="0042439E">
            <w:r>
              <w:t>Обобщающий урок</w:t>
            </w:r>
          </w:p>
        </w:tc>
        <w:tc>
          <w:tcPr>
            <w:tcW w:w="2258" w:type="dxa"/>
          </w:tcPr>
          <w:p w:rsidR="003850B1" w:rsidRDefault="003850B1" w:rsidP="0042439E">
            <w:r>
              <w:t xml:space="preserve">          1</w:t>
            </w:r>
          </w:p>
          <w:p w:rsidR="003850B1" w:rsidRDefault="003850B1" w:rsidP="0042439E"/>
          <w:p w:rsidR="003850B1" w:rsidRPr="00B63BC2" w:rsidRDefault="003850B1" w:rsidP="0042439E"/>
        </w:tc>
      </w:tr>
      <w:tr w:rsidR="006305C5" w:rsidRPr="007F14B3" w:rsidTr="0042439E">
        <w:tc>
          <w:tcPr>
            <w:tcW w:w="1728" w:type="dxa"/>
          </w:tcPr>
          <w:p w:rsidR="006305C5" w:rsidRPr="007F14B3" w:rsidRDefault="006305C5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305C5" w:rsidRDefault="006305C5" w:rsidP="0042439E"/>
        </w:tc>
        <w:tc>
          <w:tcPr>
            <w:tcW w:w="8820" w:type="dxa"/>
          </w:tcPr>
          <w:p w:rsidR="006305C5" w:rsidRDefault="006305C5" w:rsidP="0042439E">
            <w:r>
              <w:t>Итого:</w:t>
            </w:r>
          </w:p>
        </w:tc>
        <w:tc>
          <w:tcPr>
            <w:tcW w:w="2258" w:type="dxa"/>
          </w:tcPr>
          <w:p w:rsidR="006305C5" w:rsidRDefault="006305C5" w:rsidP="0042439E">
            <w:r>
              <w:t>35</w:t>
            </w:r>
          </w:p>
        </w:tc>
      </w:tr>
    </w:tbl>
    <w:p w:rsidR="006305C5" w:rsidRDefault="006305C5" w:rsidP="003850B1">
      <w:pPr>
        <w:ind w:left="420"/>
        <w:rPr>
          <w:b/>
          <w:sz w:val="28"/>
          <w:szCs w:val="28"/>
        </w:rPr>
        <w:sectPr w:rsidR="006305C5" w:rsidSect="00630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50B1" w:rsidRDefault="003850B1" w:rsidP="003850B1">
      <w:pPr>
        <w:ind w:left="420"/>
        <w:rPr>
          <w:b/>
          <w:sz w:val="28"/>
          <w:szCs w:val="28"/>
        </w:rPr>
      </w:pPr>
    </w:p>
    <w:p w:rsidR="006305C5" w:rsidRDefault="006305C5" w:rsidP="003850B1">
      <w:pPr>
        <w:ind w:left="420"/>
        <w:rPr>
          <w:b/>
          <w:sz w:val="28"/>
          <w:szCs w:val="28"/>
        </w:rPr>
      </w:pPr>
    </w:p>
    <w:p w:rsidR="006305C5" w:rsidRDefault="006305C5" w:rsidP="003850B1">
      <w:pPr>
        <w:ind w:left="420"/>
        <w:rPr>
          <w:b/>
          <w:sz w:val="28"/>
          <w:szCs w:val="28"/>
        </w:rPr>
      </w:pPr>
    </w:p>
    <w:p w:rsidR="006305C5" w:rsidRDefault="006305C5" w:rsidP="003850B1">
      <w:pPr>
        <w:ind w:left="420"/>
        <w:rPr>
          <w:b/>
          <w:sz w:val="28"/>
          <w:szCs w:val="28"/>
        </w:rPr>
      </w:pPr>
    </w:p>
    <w:p w:rsidR="006305C5" w:rsidRDefault="006305C5" w:rsidP="003850B1">
      <w:pPr>
        <w:ind w:left="420"/>
        <w:rPr>
          <w:b/>
          <w:sz w:val="28"/>
          <w:szCs w:val="28"/>
        </w:rPr>
      </w:pPr>
    </w:p>
    <w:p w:rsidR="006305C5" w:rsidRDefault="006305C5" w:rsidP="003850B1">
      <w:pPr>
        <w:ind w:left="420"/>
        <w:rPr>
          <w:b/>
          <w:sz w:val="28"/>
          <w:szCs w:val="28"/>
        </w:rPr>
      </w:pPr>
    </w:p>
    <w:p w:rsidR="006305C5" w:rsidRDefault="006305C5" w:rsidP="003850B1">
      <w:pPr>
        <w:ind w:left="420"/>
        <w:rPr>
          <w:b/>
          <w:sz w:val="28"/>
          <w:szCs w:val="28"/>
        </w:rPr>
      </w:pPr>
    </w:p>
    <w:p w:rsidR="006305C5" w:rsidRDefault="006305C5" w:rsidP="003850B1">
      <w:pPr>
        <w:ind w:left="420"/>
        <w:rPr>
          <w:b/>
          <w:sz w:val="28"/>
          <w:szCs w:val="28"/>
        </w:rPr>
      </w:pPr>
    </w:p>
    <w:p w:rsidR="006305C5" w:rsidRDefault="006305C5" w:rsidP="003850B1">
      <w:pPr>
        <w:ind w:left="420"/>
        <w:rPr>
          <w:b/>
          <w:sz w:val="28"/>
          <w:szCs w:val="28"/>
        </w:rPr>
      </w:pPr>
    </w:p>
    <w:p w:rsidR="003850B1" w:rsidRDefault="003850B1" w:rsidP="003850B1">
      <w:pPr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Календарно – тематическое планирование. 8 класс.</w:t>
      </w:r>
    </w:p>
    <w:p w:rsidR="003850B1" w:rsidRDefault="003850B1" w:rsidP="003850B1">
      <w:pPr>
        <w:ind w:left="4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2424"/>
        <w:gridCol w:w="832"/>
        <w:gridCol w:w="2372"/>
        <w:gridCol w:w="2169"/>
        <w:gridCol w:w="2406"/>
        <w:gridCol w:w="1874"/>
        <w:gridCol w:w="732"/>
        <w:gridCol w:w="786"/>
      </w:tblGrid>
      <w:tr w:rsidR="003850B1" w:rsidRPr="007F14B3" w:rsidTr="009E31A6">
        <w:tc>
          <w:tcPr>
            <w:tcW w:w="1191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>№ урока</w:t>
            </w:r>
          </w:p>
          <w:p w:rsidR="003850B1" w:rsidRPr="007F14B3" w:rsidRDefault="003850B1" w:rsidP="0042439E">
            <w:pPr>
              <w:rPr>
                <w:b/>
              </w:rPr>
            </w:pPr>
          </w:p>
          <w:p w:rsidR="003850B1" w:rsidRPr="007F14B3" w:rsidRDefault="003850B1" w:rsidP="0042439E">
            <w:pPr>
              <w:rPr>
                <w:b/>
              </w:rPr>
            </w:pPr>
          </w:p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 xml:space="preserve">      </w:t>
            </w:r>
            <w:r w:rsidRPr="007F14B3">
              <w:rPr>
                <w:b/>
                <w:lang w:val="en-US"/>
              </w:rPr>
              <w:t xml:space="preserve">I         </w:t>
            </w:r>
            <w:r w:rsidRPr="007F14B3">
              <w:rPr>
                <w:b/>
              </w:rPr>
              <w:t xml:space="preserve"> четверть</w:t>
            </w:r>
          </w:p>
        </w:tc>
        <w:tc>
          <w:tcPr>
            <w:tcW w:w="2424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 xml:space="preserve">    Тема урока</w:t>
            </w:r>
          </w:p>
        </w:tc>
        <w:tc>
          <w:tcPr>
            <w:tcW w:w="832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>Кол – во часов</w:t>
            </w:r>
          </w:p>
          <w:p w:rsidR="003850B1" w:rsidRPr="007F14B3" w:rsidRDefault="003850B1" w:rsidP="0042439E">
            <w:pPr>
              <w:rPr>
                <w:b/>
              </w:rPr>
            </w:pPr>
          </w:p>
          <w:p w:rsidR="003850B1" w:rsidRPr="007F14B3" w:rsidRDefault="003850B1" w:rsidP="0042439E">
            <w:pPr>
              <w:rPr>
                <w:b/>
              </w:rPr>
            </w:pPr>
          </w:p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 xml:space="preserve">     9</w:t>
            </w:r>
          </w:p>
        </w:tc>
        <w:tc>
          <w:tcPr>
            <w:tcW w:w="2372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>Содержание урока</w:t>
            </w:r>
          </w:p>
        </w:tc>
        <w:tc>
          <w:tcPr>
            <w:tcW w:w="2169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>Знания, умения, навыки</w:t>
            </w:r>
          </w:p>
        </w:tc>
        <w:tc>
          <w:tcPr>
            <w:tcW w:w="2406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 xml:space="preserve">Используемая литература, наглядный и раздаточный материал для </w:t>
            </w:r>
            <w:proofErr w:type="spellStart"/>
            <w:r w:rsidRPr="007F14B3">
              <w:rPr>
                <w:b/>
              </w:rPr>
              <w:t>уч</w:t>
            </w:r>
            <w:proofErr w:type="spellEnd"/>
            <w:r w:rsidRPr="007F14B3">
              <w:rPr>
                <w:b/>
              </w:rPr>
              <w:t xml:space="preserve"> – </w:t>
            </w:r>
            <w:proofErr w:type="spellStart"/>
            <w:r w:rsidRPr="007F14B3">
              <w:rPr>
                <w:b/>
              </w:rPr>
              <w:t>ся</w:t>
            </w:r>
            <w:proofErr w:type="spellEnd"/>
            <w:r w:rsidRPr="007F14B3">
              <w:rPr>
                <w:b/>
              </w:rPr>
              <w:t xml:space="preserve"> и </w:t>
            </w:r>
            <w:proofErr w:type="spellStart"/>
            <w:r w:rsidRPr="007F14B3">
              <w:rPr>
                <w:b/>
              </w:rPr>
              <w:t>уч</w:t>
            </w:r>
            <w:proofErr w:type="spellEnd"/>
            <w:r w:rsidRPr="007F14B3">
              <w:rPr>
                <w:b/>
              </w:rPr>
              <w:t>- ля</w:t>
            </w:r>
          </w:p>
        </w:tc>
        <w:tc>
          <w:tcPr>
            <w:tcW w:w="1874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>Домашнее задание</w:t>
            </w:r>
          </w:p>
        </w:tc>
        <w:tc>
          <w:tcPr>
            <w:tcW w:w="1518" w:type="dxa"/>
            <w:gridSpan w:val="2"/>
          </w:tcPr>
          <w:p w:rsidR="003850B1" w:rsidRDefault="003850B1" w:rsidP="003850B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3850B1" w:rsidRPr="007F14B3" w:rsidTr="003850B1">
        <w:tc>
          <w:tcPr>
            <w:tcW w:w="1191" w:type="dxa"/>
          </w:tcPr>
          <w:p w:rsidR="003850B1" w:rsidRPr="00055253" w:rsidRDefault="003850B1" w:rsidP="0042439E">
            <w:r>
              <w:t>1</w:t>
            </w:r>
          </w:p>
        </w:tc>
        <w:tc>
          <w:tcPr>
            <w:tcW w:w="2424" w:type="dxa"/>
          </w:tcPr>
          <w:p w:rsidR="003850B1" w:rsidRPr="00055253" w:rsidRDefault="003850B1" w:rsidP="0042439E">
            <w:r>
              <w:t>Основы композиции в конструктивных искусствах. Гармония, контраст и эмоциональная выразительность плоскостной композиции</w:t>
            </w:r>
          </w:p>
        </w:tc>
        <w:tc>
          <w:tcPr>
            <w:tcW w:w="832" w:type="dxa"/>
          </w:tcPr>
          <w:p w:rsidR="003850B1" w:rsidRPr="00055253" w:rsidRDefault="003850B1" w:rsidP="0042439E">
            <w:r>
              <w:t xml:space="preserve">     1</w:t>
            </w:r>
          </w:p>
        </w:tc>
        <w:tc>
          <w:tcPr>
            <w:tcW w:w="2372" w:type="dxa"/>
          </w:tcPr>
          <w:p w:rsidR="003850B1" w:rsidRDefault="003850B1" w:rsidP="0042439E">
            <w:r>
              <w:t xml:space="preserve">Объёмно – </w:t>
            </w:r>
            <w:proofErr w:type="spellStart"/>
            <w:r>
              <w:t>пространствен</w:t>
            </w:r>
            <w:proofErr w:type="spellEnd"/>
            <w:r>
              <w:t xml:space="preserve">    </w:t>
            </w:r>
            <w:proofErr w:type="spellStart"/>
            <w:r>
              <w:t>ная</w:t>
            </w:r>
            <w:proofErr w:type="spellEnd"/>
            <w:r>
              <w:t xml:space="preserve"> плоскостная композиция. </w:t>
            </w:r>
          </w:p>
          <w:p w:rsidR="003850B1" w:rsidRDefault="003850B1" w:rsidP="0042439E">
            <w:r>
              <w:t>(Зрительное равновесие масс в композиции)</w:t>
            </w:r>
          </w:p>
          <w:p w:rsidR="003850B1" w:rsidRPr="00055253" w:rsidRDefault="003850B1" w:rsidP="0042439E">
            <w:r>
              <w:t>Зад. №3</w:t>
            </w:r>
          </w:p>
        </w:tc>
        <w:tc>
          <w:tcPr>
            <w:tcW w:w="2169" w:type="dxa"/>
          </w:tcPr>
          <w:p w:rsidR="003850B1" w:rsidRPr="00055253" w:rsidRDefault="003850B1" w:rsidP="0042439E">
            <w:r>
              <w:t>Основные типы композиций: симметричная, асимметричная, фронтальная и глубинная.</w:t>
            </w:r>
          </w:p>
        </w:tc>
        <w:tc>
          <w:tcPr>
            <w:tcW w:w="2406" w:type="dxa"/>
          </w:tcPr>
          <w:p w:rsidR="003850B1" w:rsidRPr="00055253" w:rsidRDefault="003850B1" w:rsidP="0042439E">
            <w:r>
              <w:t>А.С.Питерских ИЗО «Дизайн и архитектура в жизни человека» стр.13 - 20</w:t>
            </w:r>
          </w:p>
        </w:tc>
        <w:tc>
          <w:tcPr>
            <w:tcW w:w="1874" w:type="dxa"/>
          </w:tcPr>
          <w:p w:rsidR="003850B1" w:rsidRPr="00055253" w:rsidRDefault="003850B1" w:rsidP="0042439E">
            <w:r>
              <w:t>Задание №1 стр. 20.</w:t>
            </w:r>
          </w:p>
        </w:tc>
        <w:tc>
          <w:tcPr>
            <w:tcW w:w="732" w:type="dxa"/>
          </w:tcPr>
          <w:p w:rsidR="003850B1" w:rsidRPr="00055253" w:rsidRDefault="003850B1" w:rsidP="0042439E"/>
        </w:tc>
        <w:tc>
          <w:tcPr>
            <w:tcW w:w="786" w:type="dxa"/>
          </w:tcPr>
          <w:p w:rsidR="003850B1" w:rsidRPr="00055253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055253" w:rsidRDefault="003850B1" w:rsidP="0042439E">
            <w:r>
              <w:t>2</w:t>
            </w:r>
          </w:p>
        </w:tc>
        <w:tc>
          <w:tcPr>
            <w:tcW w:w="2424" w:type="dxa"/>
          </w:tcPr>
          <w:p w:rsidR="003850B1" w:rsidRPr="00055253" w:rsidRDefault="003850B1" w:rsidP="0042439E">
            <w:r>
              <w:t>Прямые линии и организация пространства</w:t>
            </w:r>
          </w:p>
        </w:tc>
        <w:tc>
          <w:tcPr>
            <w:tcW w:w="832" w:type="dxa"/>
          </w:tcPr>
          <w:p w:rsidR="003850B1" w:rsidRPr="00055253" w:rsidRDefault="003850B1" w:rsidP="0042439E">
            <w:r>
              <w:t xml:space="preserve">     1</w:t>
            </w:r>
          </w:p>
        </w:tc>
        <w:tc>
          <w:tcPr>
            <w:tcW w:w="2372" w:type="dxa"/>
          </w:tcPr>
          <w:p w:rsidR="003850B1" w:rsidRPr="00055253" w:rsidRDefault="003850B1" w:rsidP="0042439E">
            <w:r>
              <w:t>Прямые линии: соединение элементов композиции и членение плоскости. (Зад. № 1-2)</w:t>
            </w:r>
          </w:p>
        </w:tc>
        <w:tc>
          <w:tcPr>
            <w:tcW w:w="2169" w:type="dxa"/>
          </w:tcPr>
          <w:p w:rsidR="003850B1" w:rsidRPr="00055253" w:rsidRDefault="003850B1" w:rsidP="0042439E">
            <w:r>
              <w:t xml:space="preserve">Ритм и движение, разреженность и сгущенность. </w:t>
            </w:r>
            <w:proofErr w:type="spellStart"/>
            <w:r>
              <w:t>Монтажность</w:t>
            </w:r>
            <w:proofErr w:type="spellEnd"/>
            <w:r>
              <w:t xml:space="preserve"> соединения </w:t>
            </w:r>
            <w:proofErr w:type="spellStart"/>
            <w:r>
              <w:t>элемен</w:t>
            </w:r>
            <w:proofErr w:type="spellEnd"/>
            <w:r>
              <w:t xml:space="preserve"> -    </w:t>
            </w:r>
            <w:proofErr w:type="spellStart"/>
            <w:r>
              <w:t>тов</w:t>
            </w:r>
            <w:proofErr w:type="spellEnd"/>
            <w:r>
              <w:t xml:space="preserve">, </w:t>
            </w:r>
            <w:r>
              <w:lastRenderedPageBreak/>
              <w:t>порождающая новый образ.</w:t>
            </w:r>
          </w:p>
        </w:tc>
        <w:tc>
          <w:tcPr>
            <w:tcW w:w="2406" w:type="dxa"/>
          </w:tcPr>
          <w:p w:rsidR="003850B1" w:rsidRDefault="003850B1" w:rsidP="0042439E">
            <w:r>
              <w:lastRenderedPageBreak/>
              <w:t xml:space="preserve">ИЗО. </w:t>
            </w:r>
          </w:p>
          <w:p w:rsidR="003850B1" w:rsidRPr="00AA2276" w:rsidRDefault="003850B1" w:rsidP="0042439E">
            <w:r>
              <w:t>А.С.Питерских стр.21 -22</w:t>
            </w:r>
          </w:p>
        </w:tc>
        <w:tc>
          <w:tcPr>
            <w:tcW w:w="1874" w:type="dxa"/>
          </w:tcPr>
          <w:p w:rsidR="003850B1" w:rsidRPr="00055253" w:rsidRDefault="003850B1" w:rsidP="0042439E">
            <w:r>
              <w:t>Учебник, задание №3 стр.22</w:t>
            </w:r>
          </w:p>
        </w:tc>
        <w:tc>
          <w:tcPr>
            <w:tcW w:w="732" w:type="dxa"/>
          </w:tcPr>
          <w:p w:rsidR="003850B1" w:rsidRPr="00055253" w:rsidRDefault="003850B1" w:rsidP="0042439E"/>
        </w:tc>
        <w:tc>
          <w:tcPr>
            <w:tcW w:w="786" w:type="dxa"/>
          </w:tcPr>
          <w:p w:rsidR="003850B1" w:rsidRPr="00055253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055253" w:rsidRDefault="003850B1" w:rsidP="0042439E">
            <w:r>
              <w:lastRenderedPageBreak/>
              <w:t>3</w:t>
            </w:r>
          </w:p>
        </w:tc>
        <w:tc>
          <w:tcPr>
            <w:tcW w:w="2424" w:type="dxa"/>
          </w:tcPr>
          <w:p w:rsidR="003850B1" w:rsidRPr="00055253" w:rsidRDefault="003850B1" w:rsidP="0042439E">
            <w:r>
              <w:t>Цвет – элемент композиционного творчества. Свободные формы: линии и пятна.</w:t>
            </w:r>
          </w:p>
        </w:tc>
        <w:tc>
          <w:tcPr>
            <w:tcW w:w="832" w:type="dxa"/>
          </w:tcPr>
          <w:p w:rsidR="003850B1" w:rsidRPr="00055253" w:rsidRDefault="003850B1" w:rsidP="0042439E">
            <w:r>
              <w:t xml:space="preserve">     1</w:t>
            </w:r>
          </w:p>
        </w:tc>
        <w:tc>
          <w:tcPr>
            <w:tcW w:w="2372" w:type="dxa"/>
          </w:tcPr>
          <w:p w:rsidR="003850B1" w:rsidRDefault="003850B1" w:rsidP="0042439E">
            <w:r>
              <w:t xml:space="preserve">Функциональные задачи цвета и конструктивных искусств. Применение локального цвета. Выразительность линии и пятна, </w:t>
            </w:r>
            <w:proofErr w:type="spellStart"/>
            <w:r>
              <w:t>интонационность</w:t>
            </w:r>
            <w:proofErr w:type="spellEnd"/>
            <w:r>
              <w:t xml:space="preserve"> и многоплановость.</w:t>
            </w:r>
          </w:p>
          <w:p w:rsidR="003850B1" w:rsidRPr="00055253" w:rsidRDefault="003850B1" w:rsidP="0042439E">
            <w:r>
              <w:t>(зад. № 1-3, стр.24)</w:t>
            </w:r>
          </w:p>
        </w:tc>
        <w:tc>
          <w:tcPr>
            <w:tcW w:w="2169" w:type="dxa"/>
          </w:tcPr>
          <w:p w:rsidR="003850B1" w:rsidRPr="00055253" w:rsidRDefault="003850B1" w:rsidP="0042439E">
            <w:proofErr w:type="spellStart"/>
            <w:r>
              <w:t>Сближенность</w:t>
            </w:r>
            <w:proofErr w:type="spellEnd"/>
            <w:r>
              <w:t xml:space="preserve"> цветов и контраст. Цветовой акцент, ритм цветовых форм, доминанта.</w:t>
            </w:r>
          </w:p>
        </w:tc>
        <w:tc>
          <w:tcPr>
            <w:tcW w:w="2406" w:type="dxa"/>
          </w:tcPr>
          <w:p w:rsidR="003850B1" w:rsidRDefault="003850B1" w:rsidP="0042439E">
            <w:r>
              <w:t>ИЗО</w:t>
            </w:r>
          </w:p>
          <w:p w:rsidR="003850B1" w:rsidRDefault="003850B1" w:rsidP="0042439E">
            <w:r>
              <w:t>А.С.Питерских</w:t>
            </w:r>
          </w:p>
          <w:p w:rsidR="003850B1" w:rsidRPr="00055253" w:rsidRDefault="003850B1" w:rsidP="0042439E">
            <w:r>
              <w:t xml:space="preserve"> Стр.23 -27</w:t>
            </w:r>
          </w:p>
        </w:tc>
        <w:tc>
          <w:tcPr>
            <w:tcW w:w="1874" w:type="dxa"/>
          </w:tcPr>
          <w:p w:rsidR="003850B1" w:rsidRPr="00055253" w:rsidRDefault="003850B1" w:rsidP="0042439E">
            <w:r>
              <w:t>Учебник задание №2, стр.27</w:t>
            </w:r>
          </w:p>
        </w:tc>
        <w:tc>
          <w:tcPr>
            <w:tcW w:w="732" w:type="dxa"/>
          </w:tcPr>
          <w:p w:rsidR="003850B1" w:rsidRPr="00055253" w:rsidRDefault="003850B1" w:rsidP="0042439E"/>
        </w:tc>
        <w:tc>
          <w:tcPr>
            <w:tcW w:w="786" w:type="dxa"/>
          </w:tcPr>
          <w:p w:rsidR="003850B1" w:rsidRPr="00055253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055253" w:rsidRDefault="003850B1" w:rsidP="0042439E">
            <w:r>
              <w:t>4</w:t>
            </w:r>
          </w:p>
        </w:tc>
        <w:tc>
          <w:tcPr>
            <w:tcW w:w="2424" w:type="dxa"/>
          </w:tcPr>
          <w:p w:rsidR="003850B1" w:rsidRPr="00055253" w:rsidRDefault="003850B1" w:rsidP="0042439E">
            <w:r>
              <w:t>Буква -  строка – текст. Искусство шрифта.</w:t>
            </w:r>
          </w:p>
        </w:tc>
        <w:tc>
          <w:tcPr>
            <w:tcW w:w="832" w:type="dxa"/>
          </w:tcPr>
          <w:p w:rsidR="003850B1" w:rsidRPr="00055253" w:rsidRDefault="003850B1" w:rsidP="0042439E">
            <w:r>
              <w:t xml:space="preserve">      1</w:t>
            </w:r>
          </w:p>
        </w:tc>
        <w:tc>
          <w:tcPr>
            <w:tcW w:w="2372" w:type="dxa"/>
          </w:tcPr>
          <w:p w:rsidR="003850B1" w:rsidRPr="00055253" w:rsidRDefault="003850B1" w:rsidP="0042439E">
            <w:r>
              <w:t>Буква и искусство шрифта  «архитектура» шрифта, шрифтовые гарнитуры. Шрифт и содержание текста.. (зад. № 1, 4)</w:t>
            </w:r>
          </w:p>
        </w:tc>
        <w:tc>
          <w:tcPr>
            <w:tcW w:w="2169" w:type="dxa"/>
          </w:tcPr>
          <w:p w:rsidR="003850B1" w:rsidRPr="00910F97" w:rsidRDefault="003850B1" w:rsidP="0042439E">
            <w:r>
              <w:t>Понимание печатного слова, типографской строки как элементов плоскостной композиции.</w:t>
            </w:r>
          </w:p>
        </w:tc>
        <w:tc>
          <w:tcPr>
            <w:tcW w:w="2406" w:type="dxa"/>
          </w:tcPr>
          <w:p w:rsidR="003850B1" w:rsidRDefault="003850B1" w:rsidP="0042439E">
            <w:r>
              <w:t>ИЗО</w:t>
            </w:r>
          </w:p>
          <w:p w:rsidR="003850B1" w:rsidRDefault="003850B1" w:rsidP="0042439E">
            <w:r>
              <w:t>А.С.Питерских</w:t>
            </w:r>
          </w:p>
          <w:p w:rsidR="003850B1" w:rsidRPr="00055253" w:rsidRDefault="003850B1" w:rsidP="0042439E">
            <w:r>
              <w:t>Стр.29 - 31</w:t>
            </w:r>
          </w:p>
        </w:tc>
        <w:tc>
          <w:tcPr>
            <w:tcW w:w="1874" w:type="dxa"/>
          </w:tcPr>
          <w:p w:rsidR="003850B1" w:rsidRPr="00055253" w:rsidRDefault="003850B1" w:rsidP="0042439E">
            <w:r>
              <w:t>Создать эскиз эмблемы или торговой марки, состоящей из одной (двух) букв и символического изображения.</w:t>
            </w:r>
          </w:p>
        </w:tc>
        <w:tc>
          <w:tcPr>
            <w:tcW w:w="732" w:type="dxa"/>
          </w:tcPr>
          <w:p w:rsidR="003850B1" w:rsidRPr="00B401A1" w:rsidRDefault="003850B1" w:rsidP="0042439E"/>
        </w:tc>
        <w:tc>
          <w:tcPr>
            <w:tcW w:w="786" w:type="dxa"/>
          </w:tcPr>
          <w:p w:rsidR="003850B1" w:rsidRPr="00B401A1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055253" w:rsidRDefault="003850B1" w:rsidP="0042439E">
            <w:r>
              <w:t>5</w:t>
            </w:r>
          </w:p>
        </w:tc>
        <w:tc>
          <w:tcPr>
            <w:tcW w:w="2424" w:type="dxa"/>
          </w:tcPr>
          <w:p w:rsidR="003850B1" w:rsidRPr="00055253" w:rsidRDefault="003850B1" w:rsidP="0042439E">
            <w:r>
              <w:t xml:space="preserve">Композиционные основы </w:t>
            </w:r>
            <w:proofErr w:type="spellStart"/>
            <w:r>
              <w:t>макетирова</w:t>
            </w:r>
            <w:proofErr w:type="spellEnd"/>
            <w:r>
              <w:t xml:space="preserve">   </w:t>
            </w:r>
            <w:proofErr w:type="spellStart"/>
            <w:r>
              <w:t>ния</w:t>
            </w:r>
            <w:proofErr w:type="spellEnd"/>
            <w:r>
              <w:t xml:space="preserve"> в </w:t>
            </w:r>
            <w:proofErr w:type="spellStart"/>
            <w:r>
              <w:t>полиграфичес</w:t>
            </w:r>
            <w:proofErr w:type="spellEnd"/>
            <w:r>
              <w:t xml:space="preserve">   ком дизайне. Текст и изображение как элементы композиции.</w:t>
            </w:r>
          </w:p>
        </w:tc>
        <w:tc>
          <w:tcPr>
            <w:tcW w:w="832" w:type="dxa"/>
          </w:tcPr>
          <w:p w:rsidR="003850B1" w:rsidRPr="00055253" w:rsidRDefault="003850B1" w:rsidP="0042439E">
            <w:r>
              <w:t xml:space="preserve">      1</w:t>
            </w:r>
          </w:p>
        </w:tc>
        <w:tc>
          <w:tcPr>
            <w:tcW w:w="2372" w:type="dxa"/>
          </w:tcPr>
          <w:p w:rsidR="003850B1" w:rsidRDefault="003850B1" w:rsidP="0042439E">
            <w:r>
              <w:t xml:space="preserve">Синтез слова и изображения в искусстве плаката, </w:t>
            </w:r>
            <w:proofErr w:type="spellStart"/>
            <w:r>
              <w:t>монтажность</w:t>
            </w:r>
            <w:proofErr w:type="spellEnd"/>
            <w:r>
              <w:t xml:space="preserve"> соединения. Образно – информационная цельность.</w:t>
            </w:r>
          </w:p>
          <w:p w:rsidR="003850B1" w:rsidRPr="00055253" w:rsidRDefault="003850B1" w:rsidP="0042439E">
            <w:r>
              <w:t>(Макетирование открытки)</w:t>
            </w:r>
          </w:p>
        </w:tc>
        <w:tc>
          <w:tcPr>
            <w:tcW w:w="2169" w:type="dxa"/>
          </w:tcPr>
          <w:p w:rsidR="003850B1" w:rsidRPr="00055253" w:rsidRDefault="003850B1" w:rsidP="0042439E">
            <w:r>
              <w:t>Стилистика изображения и способы их композиционного расположения в пространстве плаката и поздравительной открытки.</w:t>
            </w:r>
          </w:p>
        </w:tc>
        <w:tc>
          <w:tcPr>
            <w:tcW w:w="2406" w:type="dxa"/>
          </w:tcPr>
          <w:p w:rsidR="003850B1" w:rsidRDefault="003850B1" w:rsidP="0042439E">
            <w:r>
              <w:t>ИЗО</w:t>
            </w:r>
          </w:p>
          <w:p w:rsidR="003850B1" w:rsidRDefault="003850B1" w:rsidP="0042439E">
            <w:r>
              <w:t>А.С.Питерских</w:t>
            </w:r>
          </w:p>
          <w:p w:rsidR="003850B1" w:rsidRPr="00055253" w:rsidRDefault="003850B1" w:rsidP="0042439E">
            <w:r>
              <w:t>Стр.33 - 39</w:t>
            </w:r>
          </w:p>
        </w:tc>
        <w:tc>
          <w:tcPr>
            <w:tcW w:w="1874" w:type="dxa"/>
          </w:tcPr>
          <w:p w:rsidR="003850B1" w:rsidRDefault="003850B1" w:rsidP="0042439E">
            <w:r>
              <w:t>Учебник, стр.39</w:t>
            </w:r>
          </w:p>
          <w:p w:rsidR="003850B1" w:rsidRPr="00055253" w:rsidRDefault="003850B1" w:rsidP="0042439E">
            <w:r>
              <w:t>Зад. №1</w:t>
            </w:r>
          </w:p>
        </w:tc>
        <w:tc>
          <w:tcPr>
            <w:tcW w:w="732" w:type="dxa"/>
          </w:tcPr>
          <w:p w:rsidR="003850B1" w:rsidRPr="00055253" w:rsidRDefault="003850B1" w:rsidP="0042439E"/>
        </w:tc>
        <w:tc>
          <w:tcPr>
            <w:tcW w:w="786" w:type="dxa"/>
          </w:tcPr>
          <w:p w:rsidR="003850B1" w:rsidRPr="00055253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2507A6" w:rsidRDefault="003850B1" w:rsidP="0042439E">
            <w:r>
              <w:t>6</w:t>
            </w:r>
          </w:p>
        </w:tc>
        <w:tc>
          <w:tcPr>
            <w:tcW w:w="2424" w:type="dxa"/>
          </w:tcPr>
          <w:p w:rsidR="003850B1" w:rsidRPr="002507A6" w:rsidRDefault="003850B1" w:rsidP="0042439E">
            <w:r>
              <w:t xml:space="preserve">Многообразие форм </w:t>
            </w:r>
            <w:r>
              <w:lastRenderedPageBreak/>
              <w:t>полиграфического дизайна</w:t>
            </w:r>
          </w:p>
        </w:tc>
        <w:tc>
          <w:tcPr>
            <w:tcW w:w="832" w:type="dxa"/>
          </w:tcPr>
          <w:p w:rsidR="003850B1" w:rsidRPr="002507A6" w:rsidRDefault="003850B1" w:rsidP="0042439E">
            <w:r>
              <w:lastRenderedPageBreak/>
              <w:t xml:space="preserve">      1</w:t>
            </w:r>
          </w:p>
        </w:tc>
        <w:tc>
          <w:tcPr>
            <w:tcW w:w="2372" w:type="dxa"/>
          </w:tcPr>
          <w:p w:rsidR="003850B1" w:rsidRPr="002507A6" w:rsidRDefault="003850B1" w:rsidP="0042439E">
            <w:r>
              <w:t xml:space="preserve">Многообразие видов </w:t>
            </w:r>
            <w:proofErr w:type="spellStart"/>
            <w:r>
              <w:lastRenderedPageBreak/>
              <w:t>полиграф.дизайна</w:t>
            </w:r>
            <w:proofErr w:type="spellEnd"/>
            <w:r>
              <w:t>: от визитки до книги. Соединение текста и изображения. (Графическое макетирование, работа по группам.)</w:t>
            </w:r>
          </w:p>
        </w:tc>
        <w:tc>
          <w:tcPr>
            <w:tcW w:w="2169" w:type="dxa"/>
          </w:tcPr>
          <w:p w:rsidR="003850B1" w:rsidRPr="002507A6" w:rsidRDefault="003850B1" w:rsidP="0042439E">
            <w:r>
              <w:lastRenderedPageBreak/>
              <w:t xml:space="preserve">Элементы, </w:t>
            </w:r>
            <w:r>
              <w:lastRenderedPageBreak/>
              <w:t xml:space="preserve">составляющие конструкцию и художественное оформление книги, журнала. </w:t>
            </w:r>
            <w:proofErr w:type="spellStart"/>
            <w:r>
              <w:t>Коллажная</w:t>
            </w:r>
            <w:proofErr w:type="spellEnd"/>
            <w:r>
              <w:t xml:space="preserve"> композиция: образность и технология.</w:t>
            </w:r>
          </w:p>
        </w:tc>
        <w:tc>
          <w:tcPr>
            <w:tcW w:w="2406" w:type="dxa"/>
          </w:tcPr>
          <w:p w:rsidR="003850B1" w:rsidRDefault="003850B1" w:rsidP="0042439E">
            <w:r>
              <w:lastRenderedPageBreak/>
              <w:t>ИЗО</w:t>
            </w:r>
          </w:p>
          <w:p w:rsidR="003850B1" w:rsidRPr="002507A6" w:rsidRDefault="003850B1" w:rsidP="0042439E">
            <w:r>
              <w:lastRenderedPageBreak/>
              <w:t>А.С.Питерских стр.41 - 45</w:t>
            </w:r>
          </w:p>
        </w:tc>
        <w:tc>
          <w:tcPr>
            <w:tcW w:w="1874" w:type="dxa"/>
          </w:tcPr>
          <w:p w:rsidR="003850B1" w:rsidRPr="002507A6" w:rsidRDefault="003850B1" w:rsidP="0042439E">
            <w:r>
              <w:lastRenderedPageBreak/>
              <w:t xml:space="preserve">Учебник, стр.45 </w:t>
            </w:r>
            <w:r>
              <w:lastRenderedPageBreak/>
              <w:t>зад. №.2</w:t>
            </w:r>
          </w:p>
        </w:tc>
        <w:tc>
          <w:tcPr>
            <w:tcW w:w="732" w:type="dxa"/>
          </w:tcPr>
          <w:p w:rsidR="003850B1" w:rsidRPr="00F006AD" w:rsidRDefault="003850B1" w:rsidP="0042439E"/>
        </w:tc>
        <w:tc>
          <w:tcPr>
            <w:tcW w:w="786" w:type="dxa"/>
          </w:tcPr>
          <w:p w:rsidR="003850B1" w:rsidRPr="00F006AD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2507A6" w:rsidRDefault="003850B1" w:rsidP="0042439E">
            <w:r>
              <w:lastRenderedPageBreak/>
              <w:t>7</w:t>
            </w:r>
          </w:p>
        </w:tc>
        <w:tc>
          <w:tcPr>
            <w:tcW w:w="2424" w:type="dxa"/>
          </w:tcPr>
          <w:p w:rsidR="003850B1" w:rsidRPr="002507A6" w:rsidRDefault="003850B1" w:rsidP="0042439E">
            <w:r>
              <w:t>Объект и пространство. От плоскостного изображения к объёмному макету. Соразмерность и пропорциональность.</w:t>
            </w:r>
          </w:p>
        </w:tc>
        <w:tc>
          <w:tcPr>
            <w:tcW w:w="832" w:type="dxa"/>
          </w:tcPr>
          <w:p w:rsidR="003850B1" w:rsidRPr="002507A6" w:rsidRDefault="003850B1" w:rsidP="0042439E">
            <w:r>
              <w:t xml:space="preserve">      1</w:t>
            </w:r>
          </w:p>
        </w:tc>
        <w:tc>
          <w:tcPr>
            <w:tcW w:w="2372" w:type="dxa"/>
          </w:tcPr>
          <w:p w:rsidR="003850B1" w:rsidRDefault="003850B1" w:rsidP="0042439E">
            <w:r>
              <w:t>Прочтение плоскостной композиции как схематического изображения объёмов в пространстве при виде на них сверху. (Соразмерность и пропорциональность объёмов в пространстве)</w:t>
            </w:r>
          </w:p>
          <w:p w:rsidR="003850B1" w:rsidRPr="002507A6" w:rsidRDefault="003850B1" w:rsidP="0042439E"/>
        </w:tc>
        <w:tc>
          <w:tcPr>
            <w:tcW w:w="2169" w:type="dxa"/>
          </w:tcPr>
          <w:p w:rsidR="003850B1" w:rsidRPr="002507A6" w:rsidRDefault="003850B1" w:rsidP="0042439E">
            <w:r>
              <w:t>Композиция плоскостная и пространственная. Понятие чертежа как плоскостного изображения объёмов, когда точка – вертикаль, круг – цилиндр или шар, кольцо- цилиндр и т.д.</w:t>
            </w:r>
          </w:p>
        </w:tc>
        <w:tc>
          <w:tcPr>
            <w:tcW w:w="2406" w:type="dxa"/>
          </w:tcPr>
          <w:p w:rsidR="003850B1" w:rsidRPr="002507A6" w:rsidRDefault="003850B1" w:rsidP="0042439E">
            <w:r>
              <w:t>Стр.49 - 53</w:t>
            </w:r>
          </w:p>
        </w:tc>
        <w:tc>
          <w:tcPr>
            <w:tcW w:w="1874" w:type="dxa"/>
          </w:tcPr>
          <w:p w:rsidR="003850B1" w:rsidRPr="002507A6" w:rsidRDefault="003850B1" w:rsidP="0042439E">
            <w:r>
              <w:t>Учебник стр.53</w:t>
            </w:r>
          </w:p>
        </w:tc>
        <w:tc>
          <w:tcPr>
            <w:tcW w:w="732" w:type="dxa"/>
          </w:tcPr>
          <w:p w:rsidR="003850B1" w:rsidRPr="00F006AD" w:rsidRDefault="003850B1" w:rsidP="0042439E"/>
        </w:tc>
        <w:tc>
          <w:tcPr>
            <w:tcW w:w="786" w:type="dxa"/>
          </w:tcPr>
          <w:p w:rsidR="003850B1" w:rsidRPr="00F006AD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2507A6" w:rsidRDefault="003850B1" w:rsidP="0042439E">
            <w:r>
              <w:t>8</w:t>
            </w:r>
          </w:p>
        </w:tc>
        <w:tc>
          <w:tcPr>
            <w:tcW w:w="2424" w:type="dxa"/>
          </w:tcPr>
          <w:p w:rsidR="003850B1" w:rsidRPr="002507A6" w:rsidRDefault="003850B1" w:rsidP="0042439E">
            <w:r>
              <w:t xml:space="preserve">Архитектура – композиционная организация </w:t>
            </w:r>
            <w:proofErr w:type="spellStart"/>
            <w:r>
              <w:t>постранства</w:t>
            </w:r>
            <w:proofErr w:type="spellEnd"/>
            <w:r>
              <w:t>.</w:t>
            </w:r>
          </w:p>
        </w:tc>
        <w:tc>
          <w:tcPr>
            <w:tcW w:w="832" w:type="dxa"/>
          </w:tcPr>
          <w:p w:rsidR="003850B1" w:rsidRPr="002507A6" w:rsidRDefault="003850B1" w:rsidP="0042439E">
            <w:r>
              <w:t xml:space="preserve">     1</w:t>
            </w:r>
          </w:p>
        </w:tc>
        <w:tc>
          <w:tcPr>
            <w:tcW w:w="2372" w:type="dxa"/>
          </w:tcPr>
          <w:p w:rsidR="003850B1" w:rsidRDefault="003850B1" w:rsidP="0042439E">
            <w:r>
              <w:t>Прочтение по рисунку простых геометрических тел, а так же прямых, ломаных, кривых линий.</w:t>
            </w:r>
          </w:p>
          <w:p w:rsidR="003850B1" w:rsidRPr="002507A6" w:rsidRDefault="003850B1" w:rsidP="0042439E">
            <w:r>
              <w:t>(Композиционная взаимосвязь объектов в макете)</w:t>
            </w:r>
          </w:p>
        </w:tc>
        <w:tc>
          <w:tcPr>
            <w:tcW w:w="2169" w:type="dxa"/>
          </w:tcPr>
          <w:p w:rsidR="003850B1" w:rsidRPr="002507A6" w:rsidRDefault="003850B1" w:rsidP="0042439E">
            <w:r>
              <w:t>Вспомогательные соединительные элементы в пространственной композиции. Понятие рельефа местности и способы его обозначения на макете.</w:t>
            </w:r>
          </w:p>
        </w:tc>
        <w:tc>
          <w:tcPr>
            <w:tcW w:w="2406" w:type="dxa"/>
          </w:tcPr>
          <w:p w:rsidR="003850B1" w:rsidRDefault="003850B1" w:rsidP="0042439E">
            <w:r>
              <w:t>ИЗО</w:t>
            </w:r>
          </w:p>
          <w:p w:rsidR="003850B1" w:rsidRDefault="003850B1" w:rsidP="0042439E">
            <w:r>
              <w:t>А.С.Питерских</w:t>
            </w:r>
          </w:p>
          <w:p w:rsidR="003850B1" w:rsidRPr="002507A6" w:rsidRDefault="003850B1" w:rsidP="0042439E">
            <w:r>
              <w:t>Стр.54 - 57</w:t>
            </w:r>
          </w:p>
        </w:tc>
        <w:tc>
          <w:tcPr>
            <w:tcW w:w="1874" w:type="dxa"/>
          </w:tcPr>
          <w:p w:rsidR="003850B1" w:rsidRPr="002507A6" w:rsidRDefault="003850B1" w:rsidP="0042439E">
            <w:r>
              <w:t>Повторить изученный материал.</w:t>
            </w:r>
          </w:p>
        </w:tc>
        <w:tc>
          <w:tcPr>
            <w:tcW w:w="732" w:type="dxa"/>
          </w:tcPr>
          <w:p w:rsidR="003850B1" w:rsidRPr="00F006AD" w:rsidRDefault="003850B1" w:rsidP="0042439E"/>
        </w:tc>
        <w:tc>
          <w:tcPr>
            <w:tcW w:w="786" w:type="dxa"/>
          </w:tcPr>
          <w:p w:rsidR="003850B1" w:rsidRPr="00F006AD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2507A6" w:rsidRDefault="003850B1" w:rsidP="0042439E">
            <w:r>
              <w:t>9</w:t>
            </w:r>
          </w:p>
        </w:tc>
        <w:tc>
          <w:tcPr>
            <w:tcW w:w="2424" w:type="dxa"/>
          </w:tcPr>
          <w:p w:rsidR="003850B1" w:rsidRPr="002507A6" w:rsidRDefault="003850B1" w:rsidP="0042439E">
            <w:r>
              <w:t xml:space="preserve">Взаимосвязь </w:t>
            </w:r>
            <w:r>
              <w:lastRenderedPageBreak/>
              <w:t>объектов в архитектурном макете</w:t>
            </w:r>
          </w:p>
        </w:tc>
        <w:tc>
          <w:tcPr>
            <w:tcW w:w="832" w:type="dxa"/>
          </w:tcPr>
          <w:p w:rsidR="003850B1" w:rsidRPr="002507A6" w:rsidRDefault="003850B1" w:rsidP="0042439E">
            <w:r>
              <w:lastRenderedPageBreak/>
              <w:t xml:space="preserve">     1</w:t>
            </w:r>
          </w:p>
        </w:tc>
        <w:tc>
          <w:tcPr>
            <w:tcW w:w="2372" w:type="dxa"/>
          </w:tcPr>
          <w:p w:rsidR="003850B1" w:rsidRDefault="003850B1" w:rsidP="0042439E">
            <w:r>
              <w:t xml:space="preserve">Конструирование их </w:t>
            </w:r>
            <w:r>
              <w:lastRenderedPageBreak/>
              <w:t>в объёме и применение в пространственно – макетных композициях.</w:t>
            </w:r>
          </w:p>
          <w:p w:rsidR="003850B1" w:rsidRPr="002507A6" w:rsidRDefault="003850B1" w:rsidP="0042439E">
            <w:r>
              <w:t>(Композиционная взаимосвязь объектов в макете)</w:t>
            </w:r>
          </w:p>
        </w:tc>
        <w:tc>
          <w:tcPr>
            <w:tcW w:w="2169" w:type="dxa"/>
          </w:tcPr>
          <w:p w:rsidR="003850B1" w:rsidRPr="002507A6" w:rsidRDefault="003850B1" w:rsidP="0042439E">
            <w:r>
              <w:lastRenderedPageBreak/>
              <w:t xml:space="preserve">Дизайн проекта: </w:t>
            </w:r>
            <w:r>
              <w:lastRenderedPageBreak/>
              <w:t>введение монохромного цвета.</w:t>
            </w:r>
          </w:p>
        </w:tc>
        <w:tc>
          <w:tcPr>
            <w:tcW w:w="2406" w:type="dxa"/>
          </w:tcPr>
          <w:p w:rsidR="003850B1" w:rsidRDefault="003850B1" w:rsidP="0042439E">
            <w:r>
              <w:lastRenderedPageBreak/>
              <w:t>ИЗО</w:t>
            </w:r>
          </w:p>
          <w:p w:rsidR="003850B1" w:rsidRPr="002507A6" w:rsidRDefault="003850B1" w:rsidP="0042439E">
            <w:r>
              <w:lastRenderedPageBreak/>
              <w:t>А.С.Питерских стр.54 - 57</w:t>
            </w:r>
          </w:p>
        </w:tc>
        <w:tc>
          <w:tcPr>
            <w:tcW w:w="1874" w:type="dxa"/>
          </w:tcPr>
          <w:p w:rsidR="003850B1" w:rsidRPr="002507A6" w:rsidRDefault="003850B1" w:rsidP="0042439E"/>
        </w:tc>
        <w:tc>
          <w:tcPr>
            <w:tcW w:w="732" w:type="dxa"/>
          </w:tcPr>
          <w:p w:rsidR="003850B1" w:rsidRPr="00F006AD" w:rsidRDefault="003850B1" w:rsidP="0042439E"/>
        </w:tc>
        <w:tc>
          <w:tcPr>
            <w:tcW w:w="786" w:type="dxa"/>
          </w:tcPr>
          <w:p w:rsidR="003850B1" w:rsidRPr="00F006AD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lastRenderedPageBreak/>
              <w:t xml:space="preserve">     </w:t>
            </w:r>
            <w:r w:rsidRPr="007F14B3">
              <w:rPr>
                <w:b/>
                <w:lang w:val="en-US"/>
              </w:rPr>
              <w:t xml:space="preserve">II     </w:t>
            </w:r>
            <w:r w:rsidRPr="007F14B3">
              <w:rPr>
                <w:b/>
              </w:rPr>
              <w:t>четверть</w:t>
            </w:r>
          </w:p>
        </w:tc>
        <w:tc>
          <w:tcPr>
            <w:tcW w:w="2424" w:type="dxa"/>
          </w:tcPr>
          <w:p w:rsidR="003850B1" w:rsidRPr="002507A6" w:rsidRDefault="003850B1" w:rsidP="0042439E"/>
        </w:tc>
        <w:tc>
          <w:tcPr>
            <w:tcW w:w="832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 xml:space="preserve">     7</w:t>
            </w:r>
          </w:p>
        </w:tc>
        <w:tc>
          <w:tcPr>
            <w:tcW w:w="2372" w:type="dxa"/>
          </w:tcPr>
          <w:p w:rsidR="003850B1" w:rsidRPr="002507A6" w:rsidRDefault="003850B1" w:rsidP="0042439E"/>
        </w:tc>
        <w:tc>
          <w:tcPr>
            <w:tcW w:w="2169" w:type="dxa"/>
          </w:tcPr>
          <w:p w:rsidR="003850B1" w:rsidRPr="002507A6" w:rsidRDefault="003850B1" w:rsidP="0042439E"/>
        </w:tc>
        <w:tc>
          <w:tcPr>
            <w:tcW w:w="2406" w:type="dxa"/>
          </w:tcPr>
          <w:p w:rsidR="003850B1" w:rsidRPr="002507A6" w:rsidRDefault="003850B1" w:rsidP="0042439E"/>
        </w:tc>
        <w:tc>
          <w:tcPr>
            <w:tcW w:w="1874" w:type="dxa"/>
          </w:tcPr>
          <w:p w:rsidR="003850B1" w:rsidRPr="002507A6" w:rsidRDefault="003850B1" w:rsidP="0042439E"/>
        </w:tc>
        <w:tc>
          <w:tcPr>
            <w:tcW w:w="732" w:type="dxa"/>
          </w:tcPr>
          <w:p w:rsidR="003850B1" w:rsidRPr="00F006AD" w:rsidRDefault="003850B1" w:rsidP="0042439E"/>
        </w:tc>
        <w:tc>
          <w:tcPr>
            <w:tcW w:w="786" w:type="dxa"/>
          </w:tcPr>
          <w:p w:rsidR="003850B1" w:rsidRPr="00F006AD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4E54D4" w:rsidRDefault="003850B1" w:rsidP="0042439E">
            <w:r>
              <w:t>10</w:t>
            </w:r>
          </w:p>
        </w:tc>
        <w:tc>
          <w:tcPr>
            <w:tcW w:w="2424" w:type="dxa"/>
          </w:tcPr>
          <w:p w:rsidR="003850B1" w:rsidRPr="004E54D4" w:rsidRDefault="003850B1" w:rsidP="0042439E">
            <w:r>
              <w:t>Конструкция: часть и целое. Здание как сочетание различных объёмных форм. Понятие модуля.</w:t>
            </w:r>
          </w:p>
        </w:tc>
        <w:tc>
          <w:tcPr>
            <w:tcW w:w="832" w:type="dxa"/>
          </w:tcPr>
          <w:p w:rsidR="003850B1" w:rsidRPr="004E54D4" w:rsidRDefault="003850B1" w:rsidP="0042439E">
            <w:r>
              <w:t xml:space="preserve">     1</w:t>
            </w:r>
          </w:p>
        </w:tc>
        <w:tc>
          <w:tcPr>
            <w:tcW w:w="2372" w:type="dxa"/>
          </w:tcPr>
          <w:p w:rsidR="003850B1" w:rsidRDefault="003850B1" w:rsidP="0042439E">
            <w:r>
              <w:t xml:space="preserve">Прослеживание структур зданий различных архитектур-   </w:t>
            </w:r>
            <w:proofErr w:type="spellStart"/>
            <w:r>
              <w:t>ных</w:t>
            </w:r>
            <w:proofErr w:type="spellEnd"/>
            <w:r>
              <w:t xml:space="preserve"> стилей и эпох. Взаимное влияние объёмов и их сочетаний на образный характер постройки. </w:t>
            </w:r>
          </w:p>
          <w:p w:rsidR="003850B1" w:rsidRPr="004E54D4" w:rsidRDefault="003850B1" w:rsidP="0042439E">
            <w:r>
              <w:t>(Соединение объёмных форм в единое архитектурное сооружение).</w:t>
            </w:r>
          </w:p>
        </w:tc>
        <w:tc>
          <w:tcPr>
            <w:tcW w:w="2169" w:type="dxa"/>
          </w:tcPr>
          <w:p w:rsidR="003850B1" w:rsidRPr="004E54D4" w:rsidRDefault="003850B1" w:rsidP="0042439E">
            <w:r>
              <w:t>Баланс функциональности и художественной красоты здания. Деталь и целое. Достижение выразительности и целостности постройки и домостроительной индустрии.</w:t>
            </w:r>
          </w:p>
        </w:tc>
        <w:tc>
          <w:tcPr>
            <w:tcW w:w="2406" w:type="dxa"/>
          </w:tcPr>
          <w:p w:rsidR="003850B1" w:rsidRDefault="003850B1" w:rsidP="0042439E">
            <w:r>
              <w:t>ИЗО</w:t>
            </w:r>
          </w:p>
          <w:p w:rsidR="003850B1" w:rsidRDefault="003850B1" w:rsidP="0042439E">
            <w:r>
              <w:t>А.С.Питерских</w:t>
            </w:r>
          </w:p>
          <w:p w:rsidR="003850B1" w:rsidRPr="004E54D4" w:rsidRDefault="003850B1" w:rsidP="0042439E">
            <w:r>
              <w:t>Стр.58 - 64</w:t>
            </w:r>
          </w:p>
        </w:tc>
        <w:tc>
          <w:tcPr>
            <w:tcW w:w="1874" w:type="dxa"/>
          </w:tcPr>
          <w:p w:rsidR="003850B1" w:rsidRDefault="003850B1" w:rsidP="0042439E">
            <w:r>
              <w:t>Учебник</w:t>
            </w:r>
          </w:p>
          <w:p w:rsidR="003850B1" w:rsidRPr="004E54D4" w:rsidRDefault="003850B1" w:rsidP="0042439E">
            <w:r>
              <w:t>Задание №3, стр.64.</w:t>
            </w:r>
          </w:p>
        </w:tc>
        <w:tc>
          <w:tcPr>
            <w:tcW w:w="732" w:type="dxa"/>
          </w:tcPr>
          <w:p w:rsidR="003850B1" w:rsidRPr="004E54D4" w:rsidRDefault="003850B1" w:rsidP="0042439E"/>
        </w:tc>
        <w:tc>
          <w:tcPr>
            <w:tcW w:w="786" w:type="dxa"/>
          </w:tcPr>
          <w:p w:rsidR="003850B1" w:rsidRPr="004E54D4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4E54D4" w:rsidRDefault="003850B1" w:rsidP="0042439E">
            <w:r>
              <w:t>11</w:t>
            </w:r>
          </w:p>
        </w:tc>
        <w:tc>
          <w:tcPr>
            <w:tcW w:w="2424" w:type="dxa"/>
          </w:tcPr>
          <w:p w:rsidR="003850B1" w:rsidRPr="004E54D4" w:rsidRDefault="003850B1" w:rsidP="0042439E">
            <w:r>
              <w:t>Важнейшие архитектурные элементы здания</w:t>
            </w:r>
          </w:p>
        </w:tc>
        <w:tc>
          <w:tcPr>
            <w:tcW w:w="832" w:type="dxa"/>
          </w:tcPr>
          <w:p w:rsidR="003850B1" w:rsidRPr="004E54D4" w:rsidRDefault="003850B1" w:rsidP="0042439E">
            <w:r>
              <w:t xml:space="preserve">     1</w:t>
            </w:r>
          </w:p>
        </w:tc>
        <w:tc>
          <w:tcPr>
            <w:tcW w:w="2372" w:type="dxa"/>
          </w:tcPr>
          <w:p w:rsidR="003850B1" w:rsidRDefault="003850B1" w:rsidP="0042439E">
            <w:r>
              <w:t xml:space="preserve">Рассмотрение различных типов зданий, выявление гори  </w:t>
            </w:r>
            <w:proofErr w:type="spellStart"/>
            <w:r>
              <w:t>зонтальных</w:t>
            </w:r>
            <w:proofErr w:type="spellEnd"/>
            <w:r>
              <w:t xml:space="preserve">, вертикаль-   </w:t>
            </w:r>
            <w:proofErr w:type="spellStart"/>
            <w:r>
              <w:t>ных</w:t>
            </w:r>
            <w:proofErr w:type="spellEnd"/>
            <w:r>
              <w:t xml:space="preserve">, наклонных элементов, входящих в их </w:t>
            </w:r>
            <w:r>
              <w:lastRenderedPageBreak/>
              <w:t>структуру.</w:t>
            </w:r>
          </w:p>
          <w:p w:rsidR="003850B1" w:rsidRPr="004E54D4" w:rsidRDefault="003850B1" w:rsidP="0042439E">
            <w:r>
              <w:t xml:space="preserve">(Проектирование объёмно- </w:t>
            </w:r>
            <w:proofErr w:type="spellStart"/>
            <w:r>
              <w:t>пространст</w:t>
            </w:r>
            <w:proofErr w:type="spellEnd"/>
            <w:r>
              <w:t xml:space="preserve"> -    венного объекта из важнейших элементов здания).</w:t>
            </w:r>
          </w:p>
        </w:tc>
        <w:tc>
          <w:tcPr>
            <w:tcW w:w="2169" w:type="dxa"/>
          </w:tcPr>
          <w:p w:rsidR="003850B1" w:rsidRPr="004E54D4" w:rsidRDefault="003850B1" w:rsidP="0042439E">
            <w:r>
              <w:lastRenderedPageBreak/>
              <w:t xml:space="preserve">Возникновение и историческое развитие главных архитектурных элементов здания (перекрытия, стены, окна, двери, крыша, </w:t>
            </w:r>
            <w:r>
              <w:lastRenderedPageBreak/>
              <w:t>арки, купола, своды, колонны)</w:t>
            </w:r>
          </w:p>
        </w:tc>
        <w:tc>
          <w:tcPr>
            <w:tcW w:w="2406" w:type="dxa"/>
          </w:tcPr>
          <w:p w:rsidR="003850B1" w:rsidRDefault="003850B1" w:rsidP="0042439E">
            <w:r>
              <w:lastRenderedPageBreak/>
              <w:t>ИЗО</w:t>
            </w:r>
          </w:p>
          <w:p w:rsidR="003850B1" w:rsidRDefault="003850B1" w:rsidP="0042439E">
            <w:r>
              <w:t>А.С.Питерских</w:t>
            </w:r>
          </w:p>
          <w:p w:rsidR="003850B1" w:rsidRPr="004E54D4" w:rsidRDefault="003850B1" w:rsidP="0042439E">
            <w:r>
              <w:t>Стр.65 - 69</w:t>
            </w:r>
          </w:p>
        </w:tc>
        <w:tc>
          <w:tcPr>
            <w:tcW w:w="1874" w:type="dxa"/>
          </w:tcPr>
          <w:p w:rsidR="003850B1" w:rsidRDefault="003850B1" w:rsidP="0042439E">
            <w:r>
              <w:t xml:space="preserve">Учебник </w:t>
            </w:r>
          </w:p>
          <w:p w:rsidR="003850B1" w:rsidRDefault="003850B1" w:rsidP="0042439E">
            <w:r>
              <w:t>Задание №2</w:t>
            </w:r>
          </w:p>
          <w:p w:rsidR="003850B1" w:rsidRPr="004E54D4" w:rsidRDefault="003850B1" w:rsidP="0042439E">
            <w:r>
              <w:t>Стр.69.</w:t>
            </w:r>
          </w:p>
        </w:tc>
        <w:tc>
          <w:tcPr>
            <w:tcW w:w="732" w:type="dxa"/>
          </w:tcPr>
          <w:p w:rsidR="003850B1" w:rsidRPr="004E54D4" w:rsidRDefault="003850B1" w:rsidP="0042439E"/>
        </w:tc>
        <w:tc>
          <w:tcPr>
            <w:tcW w:w="786" w:type="dxa"/>
          </w:tcPr>
          <w:p w:rsidR="003850B1" w:rsidRPr="004E54D4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4E54D4" w:rsidRDefault="003850B1" w:rsidP="0042439E">
            <w:r>
              <w:lastRenderedPageBreak/>
              <w:t>12</w:t>
            </w:r>
          </w:p>
        </w:tc>
        <w:tc>
          <w:tcPr>
            <w:tcW w:w="2424" w:type="dxa"/>
          </w:tcPr>
          <w:p w:rsidR="003850B1" w:rsidRPr="004E54D4" w:rsidRDefault="003850B1" w:rsidP="0042439E">
            <w:r>
              <w:t>Вещь: красота и целесообразность. Единство художественного и функционального в вещи.</w:t>
            </w:r>
          </w:p>
        </w:tc>
        <w:tc>
          <w:tcPr>
            <w:tcW w:w="832" w:type="dxa"/>
          </w:tcPr>
          <w:p w:rsidR="003850B1" w:rsidRPr="004E54D4" w:rsidRDefault="003850B1" w:rsidP="0042439E">
            <w:r>
              <w:t xml:space="preserve">    1</w:t>
            </w:r>
          </w:p>
        </w:tc>
        <w:tc>
          <w:tcPr>
            <w:tcW w:w="2372" w:type="dxa"/>
          </w:tcPr>
          <w:p w:rsidR="003850B1" w:rsidRPr="004E54D4" w:rsidRDefault="003850B1" w:rsidP="0042439E">
            <w:r>
              <w:t>Многообразие мира вещей. Внешний облик вещи. Выявление сочетающихся объёмов. Красота – наиболее полное выявление функции вещи. (Схематическая зарисовка).</w:t>
            </w:r>
          </w:p>
        </w:tc>
        <w:tc>
          <w:tcPr>
            <w:tcW w:w="2169" w:type="dxa"/>
          </w:tcPr>
          <w:p w:rsidR="003850B1" w:rsidRPr="004E54D4" w:rsidRDefault="003850B1" w:rsidP="0042439E">
            <w:r>
              <w:t>Дизайн вещи как искусство и социальное проектирование. Вещь как образ действительности и времени.</w:t>
            </w:r>
          </w:p>
        </w:tc>
        <w:tc>
          <w:tcPr>
            <w:tcW w:w="2406" w:type="dxa"/>
          </w:tcPr>
          <w:p w:rsidR="003850B1" w:rsidRDefault="003850B1" w:rsidP="0042439E">
            <w:r>
              <w:t>ИЗО</w:t>
            </w:r>
          </w:p>
          <w:p w:rsidR="003850B1" w:rsidRPr="004E54D4" w:rsidRDefault="003850B1" w:rsidP="0042439E">
            <w:r>
              <w:t>А.С.Питерских стр.70 - 75</w:t>
            </w:r>
          </w:p>
        </w:tc>
        <w:tc>
          <w:tcPr>
            <w:tcW w:w="1874" w:type="dxa"/>
          </w:tcPr>
          <w:p w:rsidR="003850B1" w:rsidRPr="004E54D4" w:rsidRDefault="003850B1" w:rsidP="0042439E">
            <w:r>
              <w:t>Подобрать материал по выбранной теме. Задание №2, стр. 75</w:t>
            </w:r>
          </w:p>
        </w:tc>
        <w:tc>
          <w:tcPr>
            <w:tcW w:w="732" w:type="dxa"/>
          </w:tcPr>
          <w:p w:rsidR="003850B1" w:rsidRPr="004E54D4" w:rsidRDefault="003850B1" w:rsidP="0042439E"/>
        </w:tc>
        <w:tc>
          <w:tcPr>
            <w:tcW w:w="786" w:type="dxa"/>
          </w:tcPr>
          <w:p w:rsidR="003850B1" w:rsidRPr="004E54D4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4E54D4" w:rsidRDefault="003850B1" w:rsidP="0042439E">
            <w:r>
              <w:t>13</w:t>
            </w:r>
          </w:p>
        </w:tc>
        <w:tc>
          <w:tcPr>
            <w:tcW w:w="2424" w:type="dxa"/>
          </w:tcPr>
          <w:p w:rsidR="003850B1" w:rsidRPr="004E54D4" w:rsidRDefault="003850B1" w:rsidP="0042439E">
            <w:r>
              <w:t>Вещь как сочетание объёмов и материальный образ времени.</w:t>
            </w:r>
          </w:p>
        </w:tc>
        <w:tc>
          <w:tcPr>
            <w:tcW w:w="832" w:type="dxa"/>
          </w:tcPr>
          <w:p w:rsidR="003850B1" w:rsidRPr="004E54D4" w:rsidRDefault="003850B1" w:rsidP="0042439E">
            <w:r>
              <w:t xml:space="preserve">    1</w:t>
            </w:r>
          </w:p>
        </w:tc>
        <w:tc>
          <w:tcPr>
            <w:tcW w:w="2372" w:type="dxa"/>
          </w:tcPr>
          <w:p w:rsidR="003850B1" w:rsidRPr="004E54D4" w:rsidRDefault="003850B1" w:rsidP="0042439E">
            <w:r>
              <w:t xml:space="preserve">Создание образно – схематической </w:t>
            </w:r>
            <w:proofErr w:type="spellStart"/>
            <w:r>
              <w:t>инсталяции</w:t>
            </w:r>
            <w:proofErr w:type="spellEnd"/>
          </w:p>
        </w:tc>
        <w:tc>
          <w:tcPr>
            <w:tcW w:w="2169" w:type="dxa"/>
          </w:tcPr>
          <w:p w:rsidR="003850B1" w:rsidRPr="004E54D4" w:rsidRDefault="003850B1" w:rsidP="0042439E">
            <w:r>
              <w:t>Сочетание образного и рационального.</w:t>
            </w:r>
          </w:p>
        </w:tc>
        <w:tc>
          <w:tcPr>
            <w:tcW w:w="2406" w:type="dxa"/>
          </w:tcPr>
          <w:p w:rsidR="003850B1" w:rsidRDefault="003850B1" w:rsidP="0042439E">
            <w:r>
              <w:t>ИЗО</w:t>
            </w:r>
          </w:p>
          <w:p w:rsidR="003850B1" w:rsidRDefault="003850B1" w:rsidP="0042439E">
            <w:r>
              <w:t>А.С.Питерских</w:t>
            </w:r>
          </w:p>
          <w:p w:rsidR="003850B1" w:rsidRPr="004E54D4" w:rsidRDefault="003850B1" w:rsidP="0042439E">
            <w:r>
              <w:t>Стр.70 - 75</w:t>
            </w:r>
          </w:p>
        </w:tc>
        <w:tc>
          <w:tcPr>
            <w:tcW w:w="1874" w:type="dxa"/>
          </w:tcPr>
          <w:p w:rsidR="003850B1" w:rsidRPr="004E54D4" w:rsidRDefault="003850B1" w:rsidP="0042439E">
            <w:r>
              <w:t xml:space="preserve">Подобрать исходный материал </w:t>
            </w:r>
            <w:proofErr w:type="spellStart"/>
            <w:r>
              <w:t>дя</w:t>
            </w:r>
            <w:proofErr w:type="spellEnd"/>
            <w:r>
              <w:t xml:space="preserve"> будущего проекта. Стр.81</w:t>
            </w:r>
          </w:p>
        </w:tc>
        <w:tc>
          <w:tcPr>
            <w:tcW w:w="732" w:type="dxa"/>
          </w:tcPr>
          <w:p w:rsidR="003850B1" w:rsidRPr="004E54D4" w:rsidRDefault="003850B1" w:rsidP="0042439E"/>
        </w:tc>
        <w:tc>
          <w:tcPr>
            <w:tcW w:w="786" w:type="dxa"/>
          </w:tcPr>
          <w:p w:rsidR="003850B1" w:rsidRPr="004E54D4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4E54D4" w:rsidRDefault="003850B1" w:rsidP="0042439E">
            <w:r>
              <w:t>14</w:t>
            </w:r>
          </w:p>
        </w:tc>
        <w:tc>
          <w:tcPr>
            <w:tcW w:w="2424" w:type="dxa"/>
          </w:tcPr>
          <w:p w:rsidR="003850B1" w:rsidRPr="004E54D4" w:rsidRDefault="003850B1" w:rsidP="0042439E">
            <w:r>
              <w:t>Роль и значение материала в конструкции.</w:t>
            </w:r>
          </w:p>
        </w:tc>
        <w:tc>
          <w:tcPr>
            <w:tcW w:w="832" w:type="dxa"/>
          </w:tcPr>
          <w:p w:rsidR="003850B1" w:rsidRPr="004E54D4" w:rsidRDefault="003850B1" w:rsidP="0042439E">
            <w:r>
              <w:t xml:space="preserve">    1</w:t>
            </w:r>
          </w:p>
        </w:tc>
        <w:tc>
          <w:tcPr>
            <w:tcW w:w="2372" w:type="dxa"/>
          </w:tcPr>
          <w:p w:rsidR="003850B1" w:rsidRDefault="003850B1" w:rsidP="0042439E">
            <w:r>
              <w:t>Взаимосвязь формы и материала. Влияние функции вещи на материал, из которого она будет создаваться.</w:t>
            </w:r>
          </w:p>
          <w:p w:rsidR="003850B1" w:rsidRPr="004E54D4" w:rsidRDefault="003850B1" w:rsidP="0042439E">
            <w:r>
              <w:t>(Проект «Из вещи – вещь»)</w:t>
            </w:r>
          </w:p>
        </w:tc>
        <w:tc>
          <w:tcPr>
            <w:tcW w:w="2169" w:type="dxa"/>
          </w:tcPr>
          <w:p w:rsidR="003850B1" w:rsidRPr="004E54D4" w:rsidRDefault="003850B1" w:rsidP="0042439E">
            <w:r>
              <w:t>Влияние развития технологий и материалов на изменение формы вещи.</w:t>
            </w:r>
          </w:p>
        </w:tc>
        <w:tc>
          <w:tcPr>
            <w:tcW w:w="2406" w:type="dxa"/>
          </w:tcPr>
          <w:p w:rsidR="003850B1" w:rsidRDefault="003850B1" w:rsidP="0042439E">
            <w:r>
              <w:t>ИЗО</w:t>
            </w:r>
          </w:p>
          <w:p w:rsidR="003850B1" w:rsidRPr="004E54D4" w:rsidRDefault="003850B1" w:rsidP="0042439E">
            <w:r>
              <w:t>А.С.Питерских стр.76 - 81</w:t>
            </w:r>
          </w:p>
        </w:tc>
        <w:tc>
          <w:tcPr>
            <w:tcW w:w="1874" w:type="dxa"/>
          </w:tcPr>
          <w:p w:rsidR="003850B1" w:rsidRPr="004E54D4" w:rsidRDefault="003850B1" w:rsidP="0042439E">
            <w:r>
              <w:t>Подобать коробки разные по форме, цветную бумагу.</w:t>
            </w:r>
          </w:p>
        </w:tc>
        <w:tc>
          <w:tcPr>
            <w:tcW w:w="732" w:type="dxa"/>
          </w:tcPr>
          <w:p w:rsidR="003850B1" w:rsidRPr="004E54D4" w:rsidRDefault="003850B1" w:rsidP="0042439E"/>
        </w:tc>
        <w:tc>
          <w:tcPr>
            <w:tcW w:w="786" w:type="dxa"/>
          </w:tcPr>
          <w:p w:rsidR="003850B1" w:rsidRPr="004E54D4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4E54D4" w:rsidRDefault="003850B1" w:rsidP="0042439E">
            <w:r>
              <w:t>15</w:t>
            </w:r>
          </w:p>
        </w:tc>
        <w:tc>
          <w:tcPr>
            <w:tcW w:w="2424" w:type="dxa"/>
          </w:tcPr>
          <w:p w:rsidR="003850B1" w:rsidRPr="004E54D4" w:rsidRDefault="003850B1" w:rsidP="0042439E">
            <w:r>
              <w:t>Цвет в архитектуре и дизайне.</w:t>
            </w:r>
          </w:p>
        </w:tc>
        <w:tc>
          <w:tcPr>
            <w:tcW w:w="832" w:type="dxa"/>
          </w:tcPr>
          <w:p w:rsidR="003850B1" w:rsidRPr="004E54D4" w:rsidRDefault="003850B1" w:rsidP="0042439E">
            <w:r>
              <w:t xml:space="preserve">    1</w:t>
            </w:r>
          </w:p>
        </w:tc>
        <w:tc>
          <w:tcPr>
            <w:tcW w:w="2372" w:type="dxa"/>
          </w:tcPr>
          <w:p w:rsidR="003850B1" w:rsidRDefault="003850B1" w:rsidP="0042439E">
            <w:r>
              <w:t xml:space="preserve">Эмоциональное и формообразующее </w:t>
            </w:r>
            <w:r>
              <w:lastRenderedPageBreak/>
              <w:t>значение цвета в дизайне и архитектуре.</w:t>
            </w:r>
          </w:p>
          <w:p w:rsidR="003850B1" w:rsidRPr="004E54D4" w:rsidRDefault="003850B1" w:rsidP="0042439E">
            <w:r>
              <w:t>(задание №1.стр.87)</w:t>
            </w:r>
          </w:p>
        </w:tc>
        <w:tc>
          <w:tcPr>
            <w:tcW w:w="2169" w:type="dxa"/>
          </w:tcPr>
          <w:p w:rsidR="003850B1" w:rsidRPr="004E54D4" w:rsidRDefault="003850B1" w:rsidP="0042439E">
            <w:r>
              <w:lastRenderedPageBreak/>
              <w:t xml:space="preserve">Отличие роли цвета в живописи </w:t>
            </w:r>
            <w:r>
              <w:lastRenderedPageBreak/>
              <w:t xml:space="preserve">от его назначения в конструктивных  искусствах. Цвет и окраска. Преобладание локального цвета в дизайне и </w:t>
            </w:r>
            <w:proofErr w:type="spellStart"/>
            <w:r>
              <w:t>арх</w:t>
            </w:r>
            <w:proofErr w:type="spellEnd"/>
            <w:r>
              <w:t xml:space="preserve"> – ре.</w:t>
            </w:r>
          </w:p>
        </w:tc>
        <w:tc>
          <w:tcPr>
            <w:tcW w:w="2406" w:type="dxa"/>
          </w:tcPr>
          <w:p w:rsidR="003850B1" w:rsidRDefault="003850B1" w:rsidP="0042439E">
            <w:r>
              <w:lastRenderedPageBreak/>
              <w:t>ИЗО</w:t>
            </w:r>
          </w:p>
          <w:p w:rsidR="003850B1" w:rsidRDefault="003850B1" w:rsidP="0042439E">
            <w:r>
              <w:t xml:space="preserve">А.С.Питерских </w:t>
            </w:r>
          </w:p>
          <w:p w:rsidR="003850B1" w:rsidRPr="004E54D4" w:rsidRDefault="003850B1" w:rsidP="0042439E">
            <w:r>
              <w:lastRenderedPageBreak/>
              <w:t>Стр.83 – 87.</w:t>
            </w:r>
          </w:p>
        </w:tc>
        <w:tc>
          <w:tcPr>
            <w:tcW w:w="1874" w:type="dxa"/>
          </w:tcPr>
          <w:p w:rsidR="003850B1" w:rsidRPr="004E54D4" w:rsidRDefault="003850B1" w:rsidP="0042439E">
            <w:r>
              <w:lastRenderedPageBreak/>
              <w:t xml:space="preserve">Повторить изученный </w:t>
            </w:r>
            <w:r>
              <w:lastRenderedPageBreak/>
              <w:t>материал</w:t>
            </w:r>
          </w:p>
        </w:tc>
        <w:tc>
          <w:tcPr>
            <w:tcW w:w="732" w:type="dxa"/>
          </w:tcPr>
          <w:p w:rsidR="003850B1" w:rsidRPr="00491937" w:rsidRDefault="003850B1" w:rsidP="0042439E"/>
        </w:tc>
        <w:tc>
          <w:tcPr>
            <w:tcW w:w="786" w:type="dxa"/>
          </w:tcPr>
          <w:p w:rsidR="003850B1" w:rsidRPr="00491937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4E54D4" w:rsidRDefault="003850B1" w:rsidP="0042439E">
            <w:r>
              <w:lastRenderedPageBreak/>
              <w:t>16</w:t>
            </w:r>
          </w:p>
        </w:tc>
        <w:tc>
          <w:tcPr>
            <w:tcW w:w="2424" w:type="dxa"/>
          </w:tcPr>
          <w:p w:rsidR="003850B1" w:rsidRDefault="003850B1" w:rsidP="0042439E">
            <w:r>
              <w:t xml:space="preserve">Цвет в архитектуре и дизайне. </w:t>
            </w:r>
          </w:p>
          <w:p w:rsidR="003850B1" w:rsidRPr="004E54D4" w:rsidRDefault="003850B1" w:rsidP="0042439E">
            <w:r>
              <w:t>Обобщение темы четверти.</w:t>
            </w:r>
          </w:p>
        </w:tc>
        <w:tc>
          <w:tcPr>
            <w:tcW w:w="832" w:type="dxa"/>
          </w:tcPr>
          <w:p w:rsidR="003850B1" w:rsidRPr="004E54D4" w:rsidRDefault="003850B1" w:rsidP="0042439E">
            <w:r>
              <w:t xml:space="preserve">    1</w:t>
            </w:r>
          </w:p>
        </w:tc>
        <w:tc>
          <w:tcPr>
            <w:tcW w:w="2372" w:type="dxa"/>
          </w:tcPr>
          <w:p w:rsidR="003850B1" w:rsidRDefault="003850B1" w:rsidP="0042439E">
            <w:r>
              <w:t>Влияние на восприятие цвета: его нахождение в пространстве архитектурно – дизайнерского объекта.</w:t>
            </w:r>
          </w:p>
          <w:p w:rsidR="003850B1" w:rsidRPr="004E54D4" w:rsidRDefault="003850B1" w:rsidP="0042439E">
            <w:r>
              <w:t>Контроль знаний.</w:t>
            </w:r>
          </w:p>
        </w:tc>
        <w:tc>
          <w:tcPr>
            <w:tcW w:w="2169" w:type="dxa"/>
          </w:tcPr>
          <w:p w:rsidR="003850B1" w:rsidRPr="004E54D4" w:rsidRDefault="003850B1" w:rsidP="0042439E">
            <w:r>
              <w:t>Психологическое воздействие цвета. Специфика влияния различных цветов спектра и их тональностей. Фактура цветового покрытия.</w:t>
            </w:r>
          </w:p>
        </w:tc>
        <w:tc>
          <w:tcPr>
            <w:tcW w:w="2406" w:type="dxa"/>
          </w:tcPr>
          <w:p w:rsidR="003850B1" w:rsidRDefault="003850B1" w:rsidP="0042439E">
            <w:r>
              <w:t>ИЗО</w:t>
            </w:r>
          </w:p>
          <w:p w:rsidR="003850B1" w:rsidRDefault="003850B1" w:rsidP="0042439E">
            <w:r>
              <w:t>А.С.Питерских</w:t>
            </w:r>
          </w:p>
          <w:p w:rsidR="003850B1" w:rsidRPr="004E54D4" w:rsidRDefault="003850B1" w:rsidP="0042439E">
            <w:r>
              <w:t>Стр.83-87</w:t>
            </w:r>
          </w:p>
        </w:tc>
        <w:tc>
          <w:tcPr>
            <w:tcW w:w="1874" w:type="dxa"/>
          </w:tcPr>
          <w:p w:rsidR="003850B1" w:rsidRPr="004E54D4" w:rsidRDefault="003850B1" w:rsidP="0042439E"/>
        </w:tc>
        <w:tc>
          <w:tcPr>
            <w:tcW w:w="732" w:type="dxa"/>
          </w:tcPr>
          <w:p w:rsidR="003850B1" w:rsidRPr="00491937" w:rsidRDefault="003850B1" w:rsidP="0042439E"/>
        </w:tc>
        <w:tc>
          <w:tcPr>
            <w:tcW w:w="786" w:type="dxa"/>
          </w:tcPr>
          <w:p w:rsidR="003850B1" w:rsidRPr="00491937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 xml:space="preserve">     </w:t>
            </w:r>
            <w:r w:rsidRPr="007F14B3">
              <w:rPr>
                <w:b/>
                <w:lang w:val="en-US"/>
              </w:rPr>
              <w:t xml:space="preserve">III        </w:t>
            </w:r>
            <w:r w:rsidRPr="007F14B3">
              <w:rPr>
                <w:b/>
              </w:rPr>
              <w:t>четверть</w:t>
            </w:r>
          </w:p>
        </w:tc>
        <w:tc>
          <w:tcPr>
            <w:tcW w:w="2424" w:type="dxa"/>
          </w:tcPr>
          <w:p w:rsidR="003850B1" w:rsidRPr="00C20117" w:rsidRDefault="003850B1" w:rsidP="0042439E"/>
        </w:tc>
        <w:tc>
          <w:tcPr>
            <w:tcW w:w="832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  <w:sz w:val="28"/>
                <w:szCs w:val="28"/>
              </w:rPr>
              <w:t xml:space="preserve">  </w:t>
            </w:r>
            <w:r w:rsidRPr="007F14B3">
              <w:rPr>
                <w:b/>
              </w:rPr>
              <w:t>10</w:t>
            </w:r>
          </w:p>
        </w:tc>
        <w:tc>
          <w:tcPr>
            <w:tcW w:w="2372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732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3850B1" w:rsidRPr="007F14B3" w:rsidRDefault="003850B1" w:rsidP="0042439E">
            <w:pPr>
              <w:rPr>
                <w:b/>
                <w:sz w:val="28"/>
                <w:szCs w:val="28"/>
              </w:rPr>
            </w:pPr>
          </w:p>
        </w:tc>
      </w:tr>
      <w:tr w:rsidR="003850B1" w:rsidRPr="007F14B3" w:rsidTr="003850B1">
        <w:tc>
          <w:tcPr>
            <w:tcW w:w="1191" w:type="dxa"/>
          </w:tcPr>
          <w:p w:rsidR="003850B1" w:rsidRPr="00C20117" w:rsidRDefault="003850B1" w:rsidP="0042439E">
            <w:r>
              <w:t>17-18</w:t>
            </w:r>
          </w:p>
        </w:tc>
        <w:tc>
          <w:tcPr>
            <w:tcW w:w="2424" w:type="dxa"/>
          </w:tcPr>
          <w:p w:rsidR="003850B1" w:rsidRPr="00C20117" w:rsidRDefault="003850B1" w:rsidP="0042439E">
            <w:r>
              <w:t>Город сквозь времена и страны. Образно – стилевой язык архитектуры прошлого.</w:t>
            </w:r>
          </w:p>
        </w:tc>
        <w:tc>
          <w:tcPr>
            <w:tcW w:w="832" w:type="dxa"/>
          </w:tcPr>
          <w:p w:rsidR="003850B1" w:rsidRPr="00423F7E" w:rsidRDefault="003850B1" w:rsidP="0042439E">
            <w:r w:rsidRPr="007F14B3">
              <w:rPr>
                <w:sz w:val="28"/>
                <w:szCs w:val="28"/>
              </w:rPr>
              <w:t xml:space="preserve">   </w:t>
            </w:r>
            <w:r>
              <w:t>2</w:t>
            </w:r>
          </w:p>
        </w:tc>
        <w:tc>
          <w:tcPr>
            <w:tcW w:w="2372" w:type="dxa"/>
          </w:tcPr>
          <w:p w:rsidR="003850B1" w:rsidRDefault="003850B1" w:rsidP="0042439E">
            <w:r>
              <w:t>Художественно – аналитический обзор архитектуры как этапов духовной, художественной и материальной культуры разных народов и эпох.</w:t>
            </w:r>
          </w:p>
          <w:p w:rsidR="003850B1" w:rsidRPr="00BF7AD3" w:rsidRDefault="003850B1" w:rsidP="0042439E">
            <w:r>
              <w:t>(Силуэтная зарисовка части города (улица, площадь))</w:t>
            </w:r>
          </w:p>
        </w:tc>
        <w:tc>
          <w:tcPr>
            <w:tcW w:w="2169" w:type="dxa"/>
          </w:tcPr>
          <w:p w:rsidR="003850B1" w:rsidRPr="00BF7AD3" w:rsidRDefault="003850B1" w:rsidP="0042439E">
            <w:r>
              <w:t xml:space="preserve">Образ и стиль. Смена стилей как отражение эволюции образа жизни, сознания людей и развития производственных возможностей. </w:t>
            </w:r>
            <w:proofErr w:type="spellStart"/>
            <w:r>
              <w:t>Арх</w:t>
            </w:r>
            <w:proofErr w:type="spellEnd"/>
            <w:r>
              <w:t xml:space="preserve"> – </w:t>
            </w:r>
            <w:proofErr w:type="spellStart"/>
            <w:r>
              <w:t>ра</w:t>
            </w:r>
            <w:proofErr w:type="spellEnd"/>
            <w:r>
              <w:t xml:space="preserve"> народного жилища, Храмовая архитектура, частный дом.</w:t>
            </w:r>
          </w:p>
        </w:tc>
        <w:tc>
          <w:tcPr>
            <w:tcW w:w="2406" w:type="dxa"/>
          </w:tcPr>
          <w:p w:rsidR="003850B1" w:rsidRDefault="003850B1" w:rsidP="0042439E">
            <w:r>
              <w:t>ИЗО</w:t>
            </w:r>
          </w:p>
          <w:p w:rsidR="003850B1" w:rsidRPr="00BF7AD3" w:rsidRDefault="003850B1" w:rsidP="0042439E">
            <w:r>
              <w:t>А.С.Питерскихстр.89 - 101</w:t>
            </w:r>
          </w:p>
        </w:tc>
        <w:tc>
          <w:tcPr>
            <w:tcW w:w="1874" w:type="dxa"/>
          </w:tcPr>
          <w:p w:rsidR="003850B1" w:rsidRDefault="003850B1" w:rsidP="0042439E">
            <w:r>
              <w:t>Учебник стр.101</w:t>
            </w:r>
          </w:p>
          <w:p w:rsidR="003850B1" w:rsidRPr="00BF7AD3" w:rsidRDefault="003850B1" w:rsidP="0042439E">
            <w:r>
              <w:t>Зад. №3</w:t>
            </w:r>
          </w:p>
        </w:tc>
        <w:tc>
          <w:tcPr>
            <w:tcW w:w="732" w:type="dxa"/>
          </w:tcPr>
          <w:p w:rsidR="003850B1" w:rsidRPr="00BF7AD3" w:rsidRDefault="003850B1" w:rsidP="0042439E"/>
        </w:tc>
        <w:tc>
          <w:tcPr>
            <w:tcW w:w="786" w:type="dxa"/>
          </w:tcPr>
          <w:p w:rsidR="003850B1" w:rsidRPr="00BF7AD3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C20117" w:rsidRDefault="003850B1" w:rsidP="0042439E">
            <w:r>
              <w:t>19</w:t>
            </w:r>
          </w:p>
        </w:tc>
        <w:tc>
          <w:tcPr>
            <w:tcW w:w="2424" w:type="dxa"/>
          </w:tcPr>
          <w:p w:rsidR="003850B1" w:rsidRPr="00C20117" w:rsidRDefault="003850B1" w:rsidP="0042439E">
            <w:r>
              <w:t xml:space="preserve">Город сегодня и </w:t>
            </w:r>
            <w:r>
              <w:lastRenderedPageBreak/>
              <w:t>завтра. Тенденции и перспективы развития современной архитектуры.</w:t>
            </w:r>
          </w:p>
        </w:tc>
        <w:tc>
          <w:tcPr>
            <w:tcW w:w="832" w:type="dxa"/>
          </w:tcPr>
          <w:p w:rsidR="003850B1" w:rsidRPr="00BF7AD3" w:rsidRDefault="003850B1" w:rsidP="0042439E">
            <w:r>
              <w:lastRenderedPageBreak/>
              <w:t xml:space="preserve">    1</w:t>
            </w:r>
          </w:p>
        </w:tc>
        <w:tc>
          <w:tcPr>
            <w:tcW w:w="2372" w:type="dxa"/>
          </w:tcPr>
          <w:p w:rsidR="003850B1" w:rsidRPr="00BF7AD3" w:rsidRDefault="003850B1" w:rsidP="0042439E">
            <w:r>
              <w:t xml:space="preserve">Архитектурная и </w:t>
            </w:r>
            <w:r>
              <w:lastRenderedPageBreak/>
              <w:t>градостроительная революция 20 века. Её технологические и эстетические предпосылки и истоки. (Образ современного города и архитектурного стиля будущего).</w:t>
            </w:r>
          </w:p>
        </w:tc>
        <w:tc>
          <w:tcPr>
            <w:tcW w:w="2169" w:type="dxa"/>
          </w:tcPr>
          <w:p w:rsidR="003850B1" w:rsidRPr="00BF7AD3" w:rsidRDefault="003850B1" w:rsidP="0042439E">
            <w:r>
              <w:lastRenderedPageBreak/>
              <w:t xml:space="preserve">Социальный </w:t>
            </w:r>
            <w:r>
              <w:lastRenderedPageBreak/>
              <w:t>аспект «перестройки» в архитектуре. Отрицание канонов и одновременно использование наследия с учётом нового уровня материально-строительной техники.</w:t>
            </w:r>
          </w:p>
        </w:tc>
        <w:tc>
          <w:tcPr>
            <w:tcW w:w="2406" w:type="dxa"/>
          </w:tcPr>
          <w:p w:rsidR="003850B1" w:rsidRDefault="003850B1" w:rsidP="0042439E">
            <w:r>
              <w:lastRenderedPageBreak/>
              <w:t>ИЗО</w:t>
            </w:r>
          </w:p>
          <w:p w:rsidR="003850B1" w:rsidRDefault="003850B1" w:rsidP="0042439E">
            <w:r>
              <w:lastRenderedPageBreak/>
              <w:t>А.С.Питерских</w:t>
            </w:r>
          </w:p>
          <w:p w:rsidR="003850B1" w:rsidRPr="00BF7AD3" w:rsidRDefault="003850B1" w:rsidP="0042439E">
            <w:r>
              <w:t>Стр.102 - 103</w:t>
            </w:r>
          </w:p>
        </w:tc>
        <w:tc>
          <w:tcPr>
            <w:tcW w:w="1874" w:type="dxa"/>
          </w:tcPr>
          <w:p w:rsidR="003850B1" w:rsidRDefault="003850B1" w:rsidP="0042439E">
            <w:r>
              <w:lastRenderedPageBreak/>
              <w:t>Учебник</w:t>
            </w:r>
          </w:p>
          <w:p w:rsidR="003850B1" w:rsidRDefault="003850B1" w:rsidP="0042439E">
            <w:r>
              <w:lastRenderedPageBreak/>
              <w:t>Стр.109</w:t>
            </w:r>
          </w:p>
          <w:p w:rsidR="003850B1" w:rsidRPr="00BF7AD3" w:rsidRDefault="003850B1" w:rsidP="0042439E">
            <w:r>
              <w:t>Зад. №3</w:t>
            </w:r>
          </w:p>
        </w:tc>
        <w:tc>
          <w:tcPr>
            <w:tcW w:w="732" w:type="dxa"/>
          </w:tcPr>
          <w:p w:rsidR="003850B1" w:rsidRPr="00BF7AD3" w:rsidRDefault="003850B1" w:rsidP="0042439E"/>
        </w:tc>
        <w:tc>
          <w:tcPr>
            <w:tcW w:w="786" w:type="dxa"/>
          </w:tcPr>
          <w:p w:rsidR="003850B1" w:rsidRPr="00BF7AD3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C20117" w:rsidRDefault="003850B1" w:rsidP="0042439E">
            <w:r>
              <w:lastRenderedPageBreak/>
              <w:t>20</w:t>
            </w:r>
          </w:p>
        </w:tc>
        <w:tc>
          <w:tcPr>
            <w:tcW w:w="2424" w:type="dxa"/>
          </w:tcPr>
          <w:p w:rsidR="003850B1" w:rsidRPr="00C20117" w:rsidRDefault="003850B1" w:rsidP="0042439E">
            <w:r>
              <w:t>Живое пространство города. Город, микрорайон, улица.</w:t>
            </w:r>
          </w:p>
        </w:tc>
        <w:tc>
          <w:tcPr>
            <w:tcW w:w="832" w:type="dxa"/>
          </w:tcPr>
          <w:p w:rsidR="003850B1" w:rsidRPr="00BF7AD3" w:rsidRDefault="003850B1" w:rsidP="0042439E">
            <w:r>
              <w:t xml:space="preserve">    1</w:t>
            </w:r>
          </w:p>
        </w:tc>
        <w:tc>
          <w:tcPr>
            <w:tcW w:w="2372" w:type="dxa"/>
          </w:tcPr>
          <w:p w:rsidR="003850B1" w:rsidRDefault="003850B1" w:rsidP="0042439E">
            <w:r>
              <w:t>Исторические формы планировки городской среды и их связь с образом жизни людей. Роль цвета в формировании пространства.</w:t>
            </w:r>
          </w:p>
          <w:p w:rsidR="003850B1" w:rsidRPr="00BF7AD3" w:rsidRDefault="003850B1" w:rsidP="0042439E">
            <w:r>
              <w:t>(Макетно-рельефное моделирование фрагмента города).</w:t>
            </w:r>
          </w:p>
        </w:tc>
        <w:tc>
          <w:tcPr>
            <w:tcW w:w="2169" w:type="dxa"/>
          </w:tcPr>
          <w:p w:rsidR="003850B1" w:rsidRPr="00BF7AD3" w:rsidRDefault="003850B1" w:rsidP="0042439E">
            <w:r>
              <w:t>Различные композиционные виды планировки города: замкнутая, радиальная, кольцевая, свободно-разомкнутая, ассиметричная, прямоугольная и др. Цветовая среда.</w:t>
            </w:r>
          </w:p>
        </w:tc>
        <w:tc>
          <w:tcPr>
            <w:tcW w:w="2406" w:type="dxa"/>
          </w:tcPr>
          <w:p w:rsidR="003850B1" w:rsidRDefault="003850B1" w:rsidP="0042439E">
            <w:r>
              <w:t>ИЗО</w:t>
            </w:r>
          </w:p>
          <w:p w:rsidR="003850B1" w:rsidRDefault="003850B1" w:rsidP="0042439E">
            <w:r>
              <w:t xml:space="preserve">А.С.Питерских, </w:t>
            </w:r>
          </w:p>
          <w:p w:rsidR="003850B1" w:rsidRPr="00054468" w:rsidRDefault="003850B1" w:rsidP="0042439E">
            <w:r>
              <w:t>Стр.111 - 115</w:t>
            </w:r>
          </w:p>
        </w:tc>
        <w:tc>
          <w:tcPr>
            <w:tcW w:w="1874" w:type="dxa"/>
          </w:tcPr>
          <w:p w:rsidR="003850B1" w:rsidRPr="00BF7AD3" w:rsidRDefault="003850B1" w:rsidP="0042439E">
            <w:r>
              <w:t>Подобрать вырезки из журналов с видами городской среды, улицы.</w:t>
            </w:r>
          </w:p>
        </w:tc>
        <w:tc>
          <w:tcPr>
            <w:tcW w:w="732" w:type="dxa"/>
          </w:tcPr>
          <w:p w:rsidR="003850B1" w:rsidRPr="00BF7AD3" w:rsidRDefault="003850B1" w:rsidP="0042439E"/>
        </w:tc>
        <w:tc>
          <w:tcPr>
            <w:tcW w:w="786" w:type="dxa"/>
          </w:tcPr>
          <w:p w:rsidR="003850B1" w:rsidRPr="00BF7AD3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C20117" w:rsidRDefault="003850B1" w:rsidP="0042439E">
            <w:r>
              <w:t>21</w:t>
            </w:r>
          </w:p>
        </w:tc>
        <w:tc>
          <w:tcPr>
            <w:tcW w:w="2424" w:type="dxa"/>
          </w:tcPr>
          <w:p w:rsidR="003850B1" w:rsidRDefault="003850B1" w:rsidP="0042439E">
            <w:r>
              <w:t>Вещь в городе. Роль архитектурного дизайна в формировании городской среды.</w:t>
            </w:r>
          </w:p>
          <w:p w:rsidR="003850B1" w:rsidRDefault="003850B1" w:rsidP="0042439E"/>
          <w:p w:rsidR="003850B1" w:rsidRDefault="003850B1" w:rsidP="0042439E"/>
          <w:p w:rsidR="003850B1" w:rsidRDefault="003850B1" w:rsidP="0042439E"/>
          <w:p w:rsidR="003850B1" w:rsidRDefault="003850B1" w:rsidP="0042439E"/>
          <w:p w:rsidR="003850B1" w:rsidRDefault="003850B1" w:rsidP="0042439E"/>
          <w:p w:rsidR="003850B1" w:rsidRDefault="003850B1" w:rsidP="0042439E"/>
          <w:p w:rsidR="003850B1" w:rsidRDefault="003850B1" w:rsidP="0042439E"/>
          <w:p w:rsidR="003850B1" w:rsidRDefault="003850B1" w:rsidP="0042439E"/>
          <w:p w:rsidR="003850B1" w:rsidRDefault="003850B1" w:rsidP="0042439E"/>
          <w:p w:rsidR="003850B1" w:rsidRDefault="003850B1" w:rsidP="0042439E"/>
          <w:p w:rsidR="003850B1" w:rsidRDefault="003850B1" w:rsidP="0042439E"/>
          <w:p w:rsidR="003850B1" w:rsidRPr="00C20117" w:rsidRDefault="003850B1" w:rsidP="0042439E"/>
        </w:tc>
        <w:tc>
          <w:tcPr>
            <w:tcW w:w="832" w:type="dxa"/>
          </w:tcPr>
          <w:p w:rsidR="003850B1" w:rsidRPr="00BF7AD3" w:rsidRDefault="003850B1" w:rsidP="0042439E">
            <w:r>
              <w:lastRenderedPageBreak/>
              <w:t xml:space="preserve">    1</w:t>
            </w:r>
          </w:p>
        </w:tc>
        <w:tc>
          <w:tcPr>
            <w:tcW w:w="2372" w:type="dxa"/>
          </w:tcPr>
          <w:p w:rsidR="003850B1" w:rsidRDefault="003850B1" w:rsidP="0042439E">
            <w:r>
              <w:t xml:space="preserve">Неповторимость старинных кварталов и кварталы жилья. Роль малой </w:t>
            </w:r>
            <w:proofErr w:type="spellStart"/>
            <w:r>
              <w:t>арх</w:t>
            </w:r>
            <w:proofErr w:type="spellEnd"/>
            <w:r>
              <w:t xml:space="preserve"> – </w:t>
            </w:r>
            <w:proofErr w:type="spellStart"/>
            <w:r>
              <w:t>ры</w:t>
            </w:r>
            <w:proofErr w:type="spellEnd"/>
            <w:r>
              <w:t xml:space="preserve"> и архитектурного дизайна в городской среде.</w:t>
            </w:r>
          </w:p>
          <w:p w:rsidR="003850B1" w:rsidRPr="00BF7AD3" w:rsidRDefault="003850B1" w:rsidP="0042439E">
            <w:r>
              <w:t xml:space="preserve">(Создание рисунка – </w:t>
            </w:r>
            <w:r>
              <w:lastRenderedPageBreak/>
              <w:t>проекта фрагмента пешеходной зоны с городской мебелью, информационным блоком, скульптурой бетонным вазоном и т.д.</w:t>
            </w:r>
          </w:p>
        </w:tc>
        <w:tc>
          <w:tcPr>
            <w:tcW w:w="2169" w:type="dxa"/>
          </w:tcPr>
          <w:p w:rsidR="003850B1" w:rsidRPr="00BF7AD3" w:rsidRDefault="003850B1" w:rsidP="0042439E">
            <w:r>
              <w:lastRenderedPageBreak/>
              <w:t xml:space="preserve">Создание информативного комфорта городской среды: пешеходные зоны, мебель(скамьи, диваны и пр.), киоски, блоки локального </w:t>
            </w:r>
            <w:r>
              <w:lastRenderedPageBreak/>
              <w:t>озеленения и т.д.</w:t>
            </w:r>
          </w:p>
        </w:tc>
        <w:tc>
          <w:tcPr>
            <w:tcW w:w="2406" w:type="dxa"/>
          </w:tcPr>
          <w:p w:rsidR="003850B1" w:rsidRDefault="003850B1" w:rsidP="0042439E">
            <w:r>
              <w:lastRenderedPageBreak/>
              <w:t>ИЗО</w:t>
            </w:r>
          </w:p>
          <w:p w:rsidR="003850B1" w:rsidRDefault="003850B1" w:rsidP="0042439E">
            <w:r>
              <w:t xml:space="preserve">А.С.Питерских, </w:t>
            </w:r>
          </w:p>
          <w:p w:rsidR="003850B1" w:rsidRPr="00BF7AD3" w:rsidRDefault="003850B1" w:rsidP="0042439E">
            <w:r>
              <w:t>Стр.117 - 119</w:t>
            </w:r>
          </w:p>
        </w:tc>
        <w:tc>
          <w:tcPr>
            <w:tcW w:w="1874" w:type="dxa"/>
          </w:tcPr>
          <w:p w:rsidR="003850B1" w:rsidRDefault="003850B1" w:rsidP="0042439E">
            <w:r>
              <w:t>Учебник,</w:t>
            </w:r>
          </w:p>
          <w:p w:rsidR="003850B1" w:rsidRDefault="003850B1" w:rsidP="0042439E">
            <w:r>
              <w:t xml:space="preserve">Стр.125, </w:t>
            </w:r>
          </w:p>
          <w:p w:rsidR="003850B1" w:rsidRPr="00BF7AD3" w:rsidRDefault="003850B1" w:rsidP="0042439E">
            <w:r>
              <w:t>Зад. №1</w:t>
            </w:r>
          </w:p>
        </w:tc>
        <w:tc>
          <w:tcPr>
            <w:tcW w:w="732" w:type="dxa"/>
          </w:tcPr>
          <w:p w:rsidR="003850B1" w:rsidRPr="00BF7AD3" w:rsidRDefault="003850B1" w:rsidP="0042439E"/>
        </w:tc>
        <w:tc>
          <w:tcPr>
            <w:tcW w:w="786" w:type="dxa"/>
          </w:tcPr>
          <w:p w:rsidR="003850B1" w:rsidRPr="00BF7AD3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C20117" w:rsidRDefault="003850B1" w:rsidP="0042439E">
            <w:r>
              <w:lastRenderedPageBreak/>
              <w:t>22</w:t>
            </w:r>
          </w:p>
        </w:tc>
        <w:tc>
          <w:tcPr>
            <w:tcW w:w="2424" w:type="dxa"/>
          </w:tcPr>
          <w:p w:rsidR="003850B1" w:rsidRPr="00C20117" w:rsidRDefault="003850B1" w:rsidP="0042439E">
            <w: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832" w:type="dxa"/>
          </w:tcPr>
          <w:p w:rsidR="003850B1" w:rsidRPr="00BF7AD3" w:rsidRDefault="003850B1" w:rsidP="0042439E">
            <w:r>
              <w:t xml:space="preserve">    1</w:t>
            </w:r>
          </w:p>
        </w:tc>
        <w:tc>
          <w:tcPr>
            <w:tcW w:w="2372" w:type="dxa"/>
          </w:tcPr>
          <w:p w:rsidR="003850B1" w:rsidRPr="00BF7AD3" w:rsidRDefault="003850B1" w:rsidP="0042439E">
            <w:r>
              <w:t>Отделочные материалы, введение фактуры и цвета в интерьер. Мебель и архитектура: гармония и контраст. Дизайнерские детали интерьера.</w:t>
            </w:r>
          </w:p>
        </w:tc>
        <w:tc>
          <w:tcPr>
            <w:tcW w:w="2169" w:type="dxa"/>
          </w:tcPr>
          <w:p w:rsidR="003850B1" w:rsidRPr="00BF7AD3" w:rsidRDefault="003850B1" w:rsidP="0042439E">
            <w:r>
              <w:t xml:space="preserve">Архитектурный «остов» интерьера. Историчность и </w:t>
            </w:r>
            <w:proofErr w:type="spellStart"/>
            <w:r>
              <w:t>социальность</w:t>
            </w:r>
            <w:proofErr w:type="spellEnd"/>
            <w:r>
              <w:t xml:space="preserve"> интерьера.</w:t>
            </w:r>
          </w:p>
        </w:tc>
        <w:tc>
          <w:tcPr>
            <w:tcW w:w="2406" w:type="dxa"/>
          </w:tcPr>
          <w:p w:rsidR="003850B1" w:rsidRDefault="003850B1" w:rsidP="0042439E">
            <w:r>
              <w:t>ИЗО</w:t>
            </w:r>
          </w:p>
          <w:p w:rsidR="003850B1" w:rsidRDefault="003850B1" w:rsidP="0042439E">
            <w:r>
              <w:t>А.С.Питерских,</w:t>
            </w:r>
          </w:p>
          <w:p w:rsidR="003850B1" w:rsidRPr="00BF7AD3" w:rsidRDefault="003850B1" w:rsidP="0042439E">
            <w:r>
              <w:t>Стр.120 - 125</w:t>
            </w:r>
          </w:p>
        </w:tc>
        <w:tc>
          <w:tcPr>
            <w:tcW w:w="1874" w:type="dxa"/>
          </w:tcPr>
          <w:p w:rsidR="003850B1" w:rsidRPr="00BF7AD3" w:rsidRDefault="003850B1" w:rsidP="0042439E">
            <w:r>
              <w:t>Доработать изделие.</w:t>
            </w:r>
          </w:p>
        </w:tc>
        <w:tc>
          <w:tcPr>
            <w:tcW w:w="732" w:type="dxa"/>
          </w:tcPr>
          <w:p w:rsidR="003850B1" w:rsidRPr="00BF7AD3" w:rsidRDefault="003850B1" w:rsidP="0042439E"/>
        </w:tc>
        <w:tc>
          <w:tcPr>
            <w:tcW w:w="786" w:type="dxa"/>
          </w:tcPr>
          <w:p w:rsidR="003850B1" w:rsidRPr="00BF7AD3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C20117" w:rsidRDefault="003850B1" w:rsidP="0042439E">
            <w:r>
              <w:t>23</w:t>
            </w:r>
          </w:p>
        </w:tc>
        <w:tc>
          <w:tcPr>
            <w:tcW w:w="2424" w:type="dxa"/>
          </w:tcPr>
          <w:p w:rsidR="003850B1" w:rsidRPr="00C20117" w:rsidRDefault="003850B1" w:rsidP="0042439E">
            <w:r>
              <w:t>Природа и архитектура. Организация архитектурно – ландшафтного пространства.</w:t>
            </w:r>
          </w:p>
        </w:tc>
        <w:tc>
          <w:tcPr>
            <w:tcW w:w="832" w:type="dxa"/>
          </w:tcPr>
          <w:p w:rsidR="003850B1" w:rsidRPr="00BF7AD3" w:rsidRDefault="003850B1" w:rsidP="0042439E">
            <w:r>
              <w:t xml:space="preserve">    1</w:t>
            </w:r>
          </w:p>
        </w:tc>
        <w:tc>
          <w:tcPr>
            <w:tcW w:w="2372" w:type="dxa"/>
          </w:tcPr>
          <w:p w:rsidR="003850B1" w:rsidRDefault="003850B1" w:rsidP="0042439E">
            <w:r>
              <w:t xml:space="preserve">Город в единстве с </w:t>
            </w:r>
            <w:proofErr w:type="spellStart"/>
            <w:r>
              <w:t>ландшафтно</w:t>
            </w:r>
            <w:proofErr w:type="spellEnd"/>
            <w:r>
              <w:t xml:space="preserve"> -парковой средой. </w:t>
            </w:r>
          </w:p>
          <w:p w:rsidR="003850B1" w:rsidRPr="00BF7AD3" w:rsidRDefault="003850B1" w:rsidP="0042439E">
            <w:r>
              <w:t>(Создание макета: сквер с фонтаном, детский парк, городской сад с беседками.)</w:t>
            </w:r>
          </w:p>
        </w:tc>
        <w:tc>
          <w:tcPr>
            <w:tcW w:w="2169" w:type="dxa"/>
          </w:tcPr>
          <w:p w:rsidR="003850B1" w:rsidRPr="00847CBA" w:rsidRDefault="003850B1" w:rsidP="0042439E">
            <w:r>
              <w:t xml:space="preserve">Обучение технологии макетирования путём введения в технику </w:t>
            </w:r>
            <w:proofErr w:type="spellStart"/>
            <w:r>
              <w:t>бумагопластики</w:t>
            </w:r>
            <w:proofErr w:type="spellEnd"/>
            <w:r>
              <w:t xml:space="preserve"> различных материалов и фактур.</w:t>
            </w:r>
          </w:p>
        </w:tc>
        <w:tc>
          <w:tcPr>
            <w:tcW w:w="2406" w:type="dxa"/>
          </w:tcPr>
          <w:p w:rsidR="003850B1" w:rsidRDefault="003850B1" w:rsidP="0042439E">
            <w:r>
              <w:t>ИЗО</w:t>
            </w:r>
          </w:p>
          <w:p w:rsidR="003850B1" w:rsidRDefault="003850B1" w:rsidP="0042439E">
            <w:r>
              <w:t>А.С.Питерских,</w:t>
            </w:r>
          </w:p>
          <w:p w:rsidR="003850B1" w:rsidRPr="00BF7AD3" w:rsidRDefault="003850B1" w:rsidP="0042439E">
            <w:r>
              <w:t xml:space="preserve">Стр. 127 - 131 </w:t>
            </w:r>
          </w:p>
        </w:tc>
        <w:tc>
          <w:tcPr>
            <w:tcW w:w="1874" w:type="dxa"/>
          </w:tcPr>
          <w:p w:rsidR="003850B1" w:rsidRDefault="003850B1" w:rsidP="0042439E">
            <w:r>
              <w:t>Учебник,</w:t>
            </w:r>
          </w:p>
          <w:p w:rsidR="003850B1" w:rsidRDefault="003850B1" w:rsidP="0042439E">
            <w:r>
              <w:t>Стр.131</w:t>
            </w:r>
          </w:p>
          <w:p w:rsidR="003850B1" w:rsidRPr="00BF7AD3" w:rsidRDefault="003850B1" w:rsidP="0042439E">
            <w:r>
              <w:t>Зад. №2.</w:t>
            </w:r>
          </w:p>
        </w:tc>
        <w:tc>
          <w:tcPr>
            <w:tcW w:w="732" w:type="dxa"/>
          </w:tcPr>
          <w:p w:rsidR="003850B1" w:rsidRPr="00BF7AD3" w:rsidRDefault="003850B1" w:rsidP="0042439E"/>
        </w:tc>
        <w:tc>
          <w:tcPr>
            <w:tcW w:w="786" w:type="dxa"/>
          </w:tcPr>
          <w:p w:rsidR="003850B1" w:rsidRPr="00BF7AD3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C20117" w:rsidRDefault="003850B1" w:rsidP="0042439E">
            <w:r>
              <w:t>24</w:t>
            </w:r>
          </w:p>
        </w:tc>
        <w:tc>
          <w:tcPr>
            <w:tcW w:w="2424" w:type="dxa"/>
          </w:tcPr>
          <w:p w:rsidR="003850B1" w:rsidRDefault="003850B1" w:rsidP="0042439E">
            <w:r>
              <w:t xml:space="preserve">Ты – архитектор. </w:t>
            </w:r>
          </w:p>
          <w:p w:rsidR="003850B1" w:rsidRPr="00C20117" w:rsidRDefault="003850B1" w:rsidP="0042439E">
            <w:r>
              <w:t xml:space="preserve">Проектирование города: архитектур -   </w:t>
            </w:r>
            <w:proofErr w:type="spellStart"/>
            <w:r>
              <w:t>ный</w:t>
            </w:r>
            <w:proofErr w:type="spellEnd"/>
            <w:r>
              <w:t xml:space="preserve"> замысел и его осуществление.</w:t>
            </w:r>
          </w:p>
        </w:tc>
        <w:tc>
          <w:tcPr>
            <w:tcW w:w="832" w:type="dxa"/>
          </w:tcPr>
          <w:p w:rsidR="003850B1" w:rsidRPr="00BF7AD3" w:rsidRDefault="003850B1" w:rsidP="0042439E">
            <w:r>
              <w:t xml:space="preserve">    1</w:t>
            </w:r>
          </w:p>
        </w:tc>
        <w:tc>
          <w:tcPr>
            <w:tcW w:w="2372" w:type="dxa"/>
          </w:tcPr>
          <w:p w:rsidR="003850B1" w:rsidRDefault="003850B1" w:rsidP="0042439E">
            <w:r>
              <w:t xml:space="preserve">Единство эстетического и функционального в объёмно-пространственной организации среды жизнедеятельности </w:t>
            </w:r>
            <w:r>
              <w:lastRenderedPageBreak/>
              <w:t>людей.</w:t>
            </w:r>
          </w:p>
          <w:p w:rsidR="003850B1" w:rsidRPr="00BF7AD3" w:rsidRDefault="003850B1" w:rsidP="0042439E">
            <w:r>
              <w:t>(Проектирование архитектурного образа города «Сказочный город»</w:t>
            </w:r>
          </w:p>
        </w:tc>
        <w:tc>
          <w:tcPr>
            <w:tcW w:w="2169" w:type="dxa"/>
          </w:tcPr>
          <w:p w:rsidR="003850B1" w:rsidRPr="00BF7AD3" w:rsidRDefault="003850B1" w:rsidP="0042439E">
            <w:r>
              <w:lastRenderedPageBreak/>
              <w:t xml:space="preserve">Природно-экологические, историко-социальные и иные параметры, влияющие на композиционную </w:t>
            </w:r>
            <w:r>
              <w:lastRenderedPageBreak/>
              <w:t>планировку города.</w:t>
            </w:r>
          </w:p>
        </w:tc>
        <w:tc>
          <w:tcPr>
            <w:tcW w:w="2406" w:type="dxa"/>
          </w:tcPr>
          <w:p w:rsidR="003850B1" w:rsidRDefault="003850B1" w:rsidP="0042439E">
            <w:r>
              <w:lastRenderedPageBreak/>
              <w:t>ИЗО</w:t>
            </w:r>
          </w:p>
          <w:p w:rsidR="003850B1" w:rsidRDefault="003850B1" w:rsidP="0042439E">
            <w:r>
              <w:t xml:space="preserve">А.С.Питерских, </w:t>
            </w:r>
          </w:p>
          <w:p w:rsidR="003850B1" w:rsidRPr="00BF7AD3" w:rsidRDefault="003850B1" w:rsidP="0042439E">
            <w:r>
              <w:t>Стр.133-135.</w:t>
            </w:r>
          </w:p>
        </w:tc>
        <w:tc>
          <w:tcPr>
            <w:tcW w:w="1874" w:type="dxa"/>
          </w:tcPr>
          <w:p w:rsidR="003850B1" w:rsidRPr="00BF7AD3" w:rsidRDefault="003850B1" w:rsidP="0042439E">
            <w:r>
              <w:t>Подобрать необходимый материал для проекта.</w:t>
            </w:r>
          </w:p>
        </w:tc>
        <w:tc>
          <w:tcPr>
            <w:tcW w:w="732" w:type="dxa"/>
          </w:tcPr>
          <w:p w:rsidR="003850B1" w:rsidRPr="00BF7AD3" w:rsidRDefault="003850B1" w:rsidP="0042439E"/>
        </w:tc>
        <w:tc>
          <w:tcPr>
            <w:tcW w:w="786" w:type="dxa"/>
          </w:tcPr>
          <w:p w:rsidR="003850B1" w:rsidRPr="00BF7AD3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C20117" w:rsidRDefault="003850B1" w:rsidP="0042439E">
            <w:r>
              <w:lastRenderedPageBreak/>
              <w:t>25</w:t>
            </w:r>
          </w:p>
        </w:tc>
        <w:tc>
          <w:tcPr>
            <w:tcW w:w="2424" w:type="dxa"/>
          </w:tcPr>
          <w:p w:rsidR="003850B1" w:rsidRDefault="003850B1" w:rsidP="0042439E">
            <w:r>
              <w:t>Ты – архитектор.</w:t>
            </w:r>
          </w:p>
          <w:p w:rsidR="003850B1" w:rsidRPr="00C20117" w:rsidRDefault="003850B1" w:rsidP="0042439E">
            <w:r>
              <w:t>Проектирование города: архитектурный замысел и его осуществление.</w:t>
            </w:r>
          </w:p>
        </w:tc>
        <w:tc>
          <w:tcPr>
            <w:tcW w:w="832" w:type="dxa"/>
          </w:tcPr>
          <w:p w:rsidR="003850B1" w:rsidRPr="00BF7AD3" w:rsidRDefault="003850B1" w:rsidP="0042439E">
            <w:r>
              <w:t xml:space="preserve">    1</w:t>
            </w:r>
          </w:p>
        </w:tc>
        <w:tc>
          <w:tcPr>
            <w:tcW w:w="2372" w:type="dxa"/>
          </w:tcPr>
          <w:p w:rsidR="003850B1" w:rsidRDefault="003850B1" w:rsidP="0042439E">
            <w:r>
              <w:t>Реализация в коллективном макетировании чувства красоты и архитектурно-смысловой логики.</w:t>
            </w:r>
          </w:p>
          <w:p w:rsidR="003850B1" w:rsidRPr="00BF7AD3" w:rsidRDefault="003850B1" w:rsidP="0042439E">
            <w:r>
              <w:t>(Проектирование архитектурного образа города «Поселение в космосе»).</w:t>
            </w:r>
          </w:p>
        </w:tc>
        <w:tc>
          <w:tcPr>
            <w:tcW w:w="2169" w:type="dxa"/>
          </w:tcPr>
          <w:p w:rsidR="003850B1" w:rsidRDefault="003850B1" w:rsidP="0042439E">
            <w:r>
              <w:t>Природно-экологические,</w:t>
            </w:r>
          </w:p>
          <w:p w:rsidR="003850B1" w:rsidRPr="00BF7AD3" w:rsidRDefault="003850B1" w:rsidP="0042439E">
            <w:r>
              <w:t>Историко-социальные и иные параметры, влияющие на композиционную планировку города.</w:t>
            </w:r>
          </w:p>
        </w:tc>
        <w:tc>
          <w:tcPr>
            <w:tcW w:w="2406" w:type="dxa"/>
          </w:tcPr>
          <w:p w:rsidR="003850B1" w:rsidRDefault="003850B1" w:rsidP="0042439E">
            <w:r>
              <w:t>ИЗО</w:t>
            </w:r>
          </w:p>
          <w:p w:rsidR="003850B1" w:rsidRDefault="003850B1" w:rsidP="0042439E">
            <w:r>
              <w:t>А.С.Питерских,</w:t>
            </w:r>
          </w:p>
          <w:p w:rsidR="003850B1" w:rsidRPr="00BF7AD3" w:rsidRDefault="003850B1" w:rsidP="0042439E">
            <w:r>
              <w:t>Стр.133-135.</w:t>
            </w:r>
          </w:p>
        </w:tc>
        <w:tc>
          <w:tcPr>
            <w:tcW w:w="1874" w:type="dxa"/>
          </w:tcPr>
          <w:p w:rsidR="003850B1" w:rsidRDefault="003850B1" w:rsidP="0042439E">
            <w:r>
              <w:t>Конспект</w:t>
            </w:r>
          </w:p>
          <w:p w:rsidR="003850B1" w:rsidRPr="00BF7AD3" w:rsidRDefault="003850B1" w:rsidP="0042439E">
            <w:r>
              <w:t>«Проектное задание» - «Дом моей мечты»</w:t>
            </w:r>
          </w:p>
        </w:tc>
        <w:tc>
          <w:tcPr>
            <w:tcW w:w="732" w:type="dxa"/>
          </w:tcPr>
          <w:p w:rsidR="003850B1" w:rsidRPr="00BF7AD3" w:rsidRDefault="003850B1" w:rsidP="0042439E"/>
        </w:tc>
        <w:tc>
          <w:tcPr>
            <w:tcW w:w="786" w:type="dxa"/>
          </w:tcPr>
          <w:p w:rsidR="003850B1" w:rsidRPr="00BF7AD3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C20117" w:rsidRDefault="003850B1" w:rsidP="0042439E">
            <w:r>
              <w:t>26</w:t>
            </w:r>
          </w:p>
        </w:tc>
        <w:tc>
          <w:tcPr>
            <w:tcW w:w="2424" w:type="dxa"/>
          </w:tcPr>
          <w:p w:rsidR="003850B1" w:rsidRPr="00C20117" w:rsidRDefault="003850B1" w:rsidP="0042439E">
            <w:r>
              <w:t>Мой дом – мой образ жизни. Функционально- архитектурная планировка своего дома.</w:t>
            </w:r>
          </w:p>
        </w:tc>
        <w:tc>
          <w:tcPr>
            <w:tcW w:w="832" w:type="dxa"/>
          </w:tcPr>
          <w:p w:rsidR="003850B1" w:rsidRPr="00BF7AD3" w:rsidRDefault="003850B1" w:rsidP="0042439E">
            <w:r>
              <w:t xml:space="preserve">    1</w:t>
            </w:r>
          </w:p>
        </w:tc>
        <w:tc>
          <w:tcPr>
            <w:tcW w:w="2372" w:type="dxa"/>
          </w:tcPr>
          <w:p w:rsidR="003850B1" w:rsidRPr="00BF7AD3" w:rsidRDefault="003850B1" w:rsidP="0042439E">
            <w:r>
              <w:t xml:space="preserve">Мечты и представления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  <w:r>
              <w:t xml:space="preserve"> о своём будущем жилище, реализующиеся в их архитектурных  проектах.</w:t>
            </w:r>
          </w:p>
        </w:tc>
        <w:tc>
          <w:tcPr>
            <w:tcW w:w="2169" w:type="dxa"/>
          </w:tcPr>
          <w:p w:rsidR="003850B1" w:rsidRPr="00BF7AD3" w:rsidRDefault="003850B1" w:rsidP="0042439E">
            <w:r>
              <w:t>Принципы организации  и членения пространства на различные функциональные зоны.</w:t>
            </w:r>
          </w:p>
        </w:tc>
        <w:tc>
          <w:tcPr>
            <w:tcW w:w="2406" w:type="dxa"/>
          </w:tcPr>
          <w:p w:rsidR="003850B1" w:rsidRDefault="003850B1" w:rsidP="0042439E">
            <w:r>
              <w:t>ИЗО</w:t>
            </w:r>
          </w:p>
          <w:p w:rsidR="003850B1" w:rsidRDefault="003850B1" w:rsidP="0042439E">
            <w:r>
              <w:t>А.С.Питерских,</w:t>
            </w:r>
          </w:p>
          <w:p w:rsidR="003850B1" w:rsidRPr="00BF7AD3" w:rsidRDefault="003850B1" w:rsidP="0042439E">
            <w:r>
              <w:t>Стр. 139 - 142</w:t>
            </w:r>
          </w:p>
        </w:tc>
        <w:tc>
          <w:tcPr>
            <w:tcW w:w="1874" w:type="dxa"/>
          </w:tcPr>
          <w:p w:rsidR="003850B1" w:rsidRPr="00BF7AD3" w:rsidRDefault="003850B1" w:rsidP="0042439E"/>
        </w:tc>
        <w:tc>
          <w:tcPr>
            <w:tcW w:w="732" w:type="dxa"/>
          </w:tcPr>
          <w:p w:rsidR="003850B1" w:rsidRPr="00967F52" w:rsidRDefault="003850B1" w:rsidP="0042439E"/>
        </w:tc>
        <w:tc>
          <w:tcPr>
            <w:tcW w:w="786" w:type="dxa"/>
          </w:tcPr>
          <w:p w:rsidR="003850B1" w:rsidRPr="00967F52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7F14B3" w:rsidRDefault="003850B1" w:rsidP="0042439E">
            <w:pPr>
              <w:rPr>
                <w:b/>
              </w:rPr>
            </w:pPr>
            <w:r w:rsidRPr="007F14B3">
              <w:rPr>
                <w:b/>
              </w:rPr>
              <w:t xml:space="preserve">    </w:t>
            </w:r>
            <w:r w:rsidRPr="007F14B3">
              <w:rPr>
                <w:b/>
                <w:lang w:val="en-US"/>
              </w:rPr>
              <w:t xml:space="preserve">IV        </w:t>
            </w:r>
            <w:r w:rsidRPr="007F14B3">
              <w:rPr>
                <w:b/>
              </w:rPr>
              <w:t xml:space="preserve"> четверть</w:t>
            </w:r>
          </w:p>
        </w:tc>
        <w:tc>
          <w:tcPr>
            <w:tcW w:w="2424" w:type="dxa"/>
          </w:tcPr>
          <w:p w:rsidR="003850B1" w:rsidRPr="00C20117" w:rsidRDefault="003850B1" w:rsidP="0042439E"/>
        </w:tc>
        <w:tc>
          <w:tcPr>
            <w:tcW w:w="832" w:type="dxa"/>
          </w:tcPr>
          <w:p w:rsidR="003850B1" w:rsidRDefault="003850B1" w:rsidP="0042439E"/>
          <w:p w:rsidR="003850B1" w:rsidRPr="007F14B3" w:rsidRDefault="003850B1" w:rsidP="0042439E">
            <w:pPr>
              <w:rPr>
                <w:b/>
              </w:rPr>
            </w:pPr>
            <w:r>
              <w:t xml:space="preserve">    </w:t>
            </w:r>
            <w:r w:rsidRPr="007F14B3">
              <w:rPr>
                <w:b/>
              </w:rPr>
              <w:t>9</w:t>
            </w:r>
          </w:p>
        </w:tc>
        <w:tc>
          <w:tcPr>
            <w:tcW w:w="2372" w:type="dxa"/>
          </w:tcPr>
          <w:p w:rsidR="003850B1" w:rsidRPr="00BF7AD3" w:rsidRDefault="003850B1" w:rsidP="0042439E"/>
        </w:tc>
        <w:tc>
          <w:tcPr>
            <w:tcW w:w="2169" w:type="dxa"/>
          </w:tcPr>
          <w:p w:rsidR="003850B1" w:rsidRPr="00BF7AD3" w:rsidRDefault="003850B1" w:rsidP="0042439E"/>
        </w:tc>
        <w:tc>
          <w:tcPr>
            <w:tcW w:w="2406" w:type="dxa"/>
          </w:tcPr>
          <w:p w:rsidR="003850B1" w:rsidRPr="00BF7AD3" w:rsidRDefault="003850B1" w:rsidP="0042439E"/>
        </w:tc>
        <w:tc>
          <w:tcPr>
            <w:tcW w:w="1874" w:type="dxa"/>
          </w:tcPr>
          <w:p w:rsidR="003850B1" w:rsidRPr="00BF7AD3" w:rsidRDefault="003850B1" w:rsidP="0042439E"/>
        </w:tc>
        <w:tc>
          <w:tcPr>
            <w:tcW w:w="732" w:type="dxa"/>
          </w:tcPr>
          <w:p w:rsidR="003850B1" w:rsidRPr="00BF7AD3" w:rsidRDefault="003850B1" w:rsidP="0042439E"/>
        </w:tc>
        <w:tc>
          <w:tcPr>
            <w:tcW w:w="786" w:type="dxa"/>
          </w:tcPr>
          <w:p w:rsidR="003850B1" w:rsidRPr="00BF7AD3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556D65" w:rsidRDefault="003850B1" w:rsidP="0042439E">
            <w:r>
              <w:t>27</w:t>
            </w:r>
          </w:p>
        </w:tc>
        <w:tc>
          <w:tcPr>
            <w:tcW w:w="2424" w:type="dxa"/>
          </w:tcPr>
          <w:p w:rsidR="003850B1" w:rsidRPr="00556D65" w:rsidRDefault="003850B1" w:rsidP="0042439E">
            <w:r>
              <w:t>Интерьер комнаты – портрет её хозяина. Дизайн вещно-пространственной среды жилища.</w:t>
            </w:r>
          </w:p>
        </w:tc>
        <w:tc>
          <w:tcPr>
            <w:tcW w:w="832" w:type="dxa"/>
          </w:tcPr>
          <w:p w:rsidR="003850B1" w:rsidRPr="00556D65" w:rsidRDefault="003850B1" w:rsidP="0042439E">
            <w:r>
              <w:t xml:space="preserve">    1</w:t>
            </w:r>
          </w:p>
        </w:tc>
        <w:tc>
          <w:tcPr>
            <w:tcW w:w="2372" w:type="dxa"/>
          </w:tcPr>
          <w:p w:rsidR="003850B1" w:rsidRDefault="003850B1" w:rsidP="0042439E">
            <w:r>
              <w:t>Дизайн интерьера. Роль материалов, фактур и цветовой гаммы.</w:t>
            </w:r>
          </w:p>
          <w:p w:rsidR="003850B1" w:rsidRPr="00556D65" w:rsidRDefault="003850B1" w:rsidP="0042439E">
            <w:r>
              <w:t xml:space="preserve">(Фантазийный или реальный проект «Проект моей комнаты») </w:t>
            </w:r>
            <w:proofErr w:type="spellStart"/>
            <w:r>
              <w:lastRenderedPageBreak/>
              <w:t>фотоколлаж</w:t>
            </w:r>
            <w:proofErr w:type="spellEnd"/>
            <w:r>
              <w:t xml:space="preserve"> или инсталляция.</w:t>
            </w:r>
          </w:p>
        </w:tc>
        <w:tc>
          <w:tcPr>
            <w:tcW w:w="2169" w:type="dxa"/>
          </w:tcPr>
          <w:p w:rsidR="003850B1" w:rsidRPr="00556D65" w:rsidRDefault="003850B1" w:rsidP="0042439E">
            <w:r>
              <w:lastRenderedPageBreak/>
              <w:t xml:space="preserve">Стиль и эклектика. Функциональная красота или роскошь предметного наполнения интерьера (мебель, бытовое </w:t>
            </w:r>
            <w:r>
              <w:lastRenderedPageBreak/>
              <w:t>оборудование)</w:t>
            </w:r>
          </w:p>
        </w:tc>
        <w:tc>
          <w:tcPr>
            <w:tcW w:w="2406" w:type="dxa"/>
          </w:tcPr>
          <w:p w:rsidR="003850B1" w:rsidRDefault="003850B1" w:rsidP="0042439E">
            <w:r>
              <w:lastRenderedPageBreak/>
              <w:t>ИЗО</w:t>
            </w:r>
          </w:p>
          <w:p w:rsidR="003850B1" w:rsidRDefault="003850B1" w:rsidP="0042439E">
            <w:r>
              <w:t>А.С.Питерских,</w:t>
            </w:r>
          </w:p>
          <w:p w:rsidR="003850B1" w:rsidRPr="00556D65" w:rsidRDefault="003850B1" w:rsidP="0042439E">
            <w:r>
              <w:t>Стр. 143 - 146</w:t>
            </w:r>
          </w:p>
        </w:tc>
        <w:tc>
          <w:tcPr>
            <w:tcW w:w="1874" w:type="dxa"/>
          </w:tcPr>
          <w:p w:rsidR="003850B1" w:rsidRPr="003C722E" w:rsidRDefault="003850B1" w:rsidP="0042439E">
            <w:r>
              <w:t xml:space="preserve">Подобрать и принести материал для </w:t>
            </w:r>
            <w:proofErr w:type="spellStart"/>
            <w:r>
              <w:t>фотоколлажа</w:t>
            </w:r>
            <w:proofErr w:type="spellEnd"/>
            <w:r>
              <w:t>, инсталляции.</w:t>
            </w:r>
          </w:p>
        </w:tc>
        <w:tc>
          <w:tcPr>
            <w:tcW w:w="732" w:type="dxa"/>
          </w:tcPr>
          <w:p w:rsidR="003850B1" w:rsidRPr="00967F52" w:rsidRDefault="003850B1" w:rsidP="0042439E"/>
        </w:tc>
        <w:tc>
          <w:tcPr>
            <w:tcW w:w="786" w:type="dxa"/>
          </w:tcPr>
          <w:p w:rsidR="003850B1" w:rsidRPr="00967F52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556D65" w:rsidRDefault="003850B1" w:rsidP="0042439E">
            <w:r>
              <w:lastRenderedPageBreak/>
              <w:t>28</w:t>
            </w:r>
          </w:p>
        </w:tc>
        <w:tc>
          <w:tcPr>
            <w:tcW w:w="2424" w:type="dxa"/>
          </w:tcPr>
          <w:p w:rsidR="003850B1" w:rsidRPr="00556D65" w:rsidRDefault="003850B1" w:rsidP="0042439E">
            <w:r>
              <w:t>Дизайн и архитектура моего сада.</w:t>
            </w:r>
          </w:p>
        </w:tc>
        <w:tc>
          <w:tcPr>
            <w:tcW w:w="832" w:type="dxa"/>
          </w:tcPr>
          <w:p w:rsidR="003850B1" w:rsidRPr="00556D65" w:rsidRDefault="003850B1" w:rsidP="0042439E">
            <w:r>
              <w:t xml:space="preserve">    1</w:t>
            </w:r>
          </w:p>
        </w:tc>
        <w:tc>
          <w:tcPr>
            <w:tcW w:w="2372" w:type="dxa"/>
          </w:tcPr>
          <w:p w:rsidR="003850B1" w:rsidRDefault="003850B1" w:rsidP="0042439E">
            <w:r>
              <w:t xml:space="preserve">Планировка сада, огорода, зонирование территории. Организация </w:t>
            </w:r>
            <w:proofErr w:type="spellStart"/>
            <w:r>
              <w:t>полисадника</w:t>
            </w:r>
            <w:proofErr w:type="spellEnd"/>
            <w:r>
              <w:t>, садовых дорожек.</w:t>
            </w:r>
          </w:p>
          <w:p w:rsidR="003850B1" w:rsidRDefault="003850B1" w:rsidP="0042439E">
            <w:r>
              <w:t xml:space="preserve">Малые </w:t>
            </w:r>
            <w:proofErr w:type="spellStart"/>
            <w:r>
              <w:t>арх</w:t>
            </w:r>
            <w:proofErr w:type="spellEnd"/>
            <w:r>
              <w:t xml:space="preserve"> – </w:t>
            </w:r>
            <w:proofErr w:type="spellStart"/>
            <w:r>
              <w:t>ные</w:t>
            </w:r>
            <w:proofErr w:type="spellEnd"/>
            <w:r>
              <w:t xml:space="preserve"> формы сада: беседка, бельведер, ограда и пр.</w:t>
            </w:r>
          </w:p>
          <w:p w:rsidR="003850B1" w:rsidRPr="00556D65" w:rsidRDefault="003850B1" w:rsidP="0042439E">
            <w:r>
              <w:t>(Макетирование фрагмента сада из природных материалов).</w:t>
            </w:r>
          </w:p>
        </w:tc>
        <w:tc>
          <w:tcPr>
            <w:tcW w:w="2169" w:type="dxa"/>
          </w:tcPr>
          <w:p w:rsidR="003850B1" w:rsidRPr="00556D65" w:rsidRDefault="003850B1" w:rsidP="0042439E">
            <w:r>
              <w:t>Сад (английский, французский, восточный) и традиции русской городской и сельской усадьбы. Искусство аранжировки . Икебана как пространственная композиция в интерьере.</w:t>
            </w:r>
          </w:p>
        </w:tc>
        <w:tc>
          <w:tcPr>
            <w:tcW w:w="2406" w:type="dxa"/>
          </w:tcPr>
          <w:p w:rsidR="003850B1" w:rsidRDefault="003850B1" w:rsidP="0042439E">
            <w:r>
              <w:t>ИЗО</w:t>
            </w:r>
          </w:p>
          <w:p w:rsidR="003850B1" w:rsidRDefault="003850B1" w:rsidP="0042439E">
            <w:r>
              <w:t>А.С.Питерских,</w:t>
            </w:r>
          </w:p>
          <w:p w:rsidR="003850B1" w:rsidRPr="00556D65" w:rsidRDefault="003850B1" w:rsidP="0042439E">
            <w:r>
              <w:t>Стр.147 – 153.</w:t>
            </w:r>
          </w:p>
        </w:tc>
        <w:tc>
          <w:tcPr>
            <w:tcW w:w="1874" w:type="dxa"/>
          </w:tcPr>
          <w:p w:rsidR="003850B1" w:rsidRPr="008B10C7" w:rsidRDefault="003850B1" w:rsidP="0042439E">
            <w:r>
              <w:t>Учебник, стр.151-153.</w:t>
            </w:r>
          </w:p>
        </w:tc>
        <w:tc>
          <w:tcPr>
            <w:tcW w:w="732" w:type="dxa"/>
          </w:tcPr>
          <w:p w:rsidR="003850B1" w:rsidRPr="00556D65" w:rsidRDefault="003850B1" w:rsidP="0042439E"/>
        </w:tc>
        <w:tc>
          <w:tcPr>
            <w:tcW w:w="786" w:type="dxa"/>
          </w:tcPr>
          <w:p w:rsidR="003850B1" w:rsidRPr="00556D65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556D65" w:rsidRDefault="003850B1" w:rsidP="0042439E">
            <w:r>
              <w:t>29</w:t>
            </w:r>
          </w:p>
        </w:tc>
        <w:tc>
          <w:tcPr>
            <w:tcW w:w="2424" w:type="dxa"/>
          </w:tcPr>
          <w:p w:rsidR="003850B1" w:rsidRPr="00556D65" w:rsidRDefault="003850B1" w:rsidP="0042439E">
            <w:r>
              <w:t>Мода, культура и ты. Композиционно-конструктивные принципы дизайна одежды.</w:t>
            </w:r>
          </w:p>
        </w:tc>
        <w:tc>
          <w:tcPr>
            <w:tcW w:w="832" w:type="dxa"/>
          </w:tcPr>
          <w:p w:rsidR="003850B1" w:rsidRPr="00556D65" w:rsidRDefault="003850B1" w:rsidP="0042439E">
            <w:r>
              <w:t xml:space="preserve">    1</w:t>
            </w:r>
          </w:p>
        </w:tc>
        <w:tc>
          <w:tcPr>
            <w:tcW w:w="2372" w:type="dxa"/>
          </w:tcPr>
          <w:p w:rsidR="003850B1" w:rsidRDefault="003850B1" w:rsidP="0042439E">
            <w:r>
              <w:t>Соответствие материала и формы в одежде. Технология создания одежды. Целесообразность и мода. О психологии   индивидуального и массового.</w:t>
            </w:r>
          </w:p>
          <w:p w:rsidR="003850B1" w:rsidRPr="00556D65" w:rsidRDefault="003850B1" w:rsidP="0042439E">
            <w:r>
              <w:t>(Создание своего собственного проекта вечернего платья (спортивного костюма))</w:t>
            </w:r>
          </w:p>
        </w:tc>
        <w:tc>
          <w:tcPr>
            <w:tcW w:w="2169" w:type="dxa"/>
          </w:tcPr>
          <w:p w:rsidR="003850B1" w:rsidRPr="00556D65" w:rsidRDefault="003850B1" w:rsidP="0042439E">
            <w:r>
              <w:t>Мода – бизнес и манипулирование массовым сознанием. Законы композиции в одежде. Силуэт, линия, фасон.</w:t>
            </w:r>
          </w:p>
        </w:tc>
        <w:tc>
          <w:tcPr>
            <w:tcW w:w="2406" w:type="dxa"/>
          </w:tcPr>
          <w:p w:rsidR="003850B1" w:rsidRDefault="003850B1" w:rsidP="0042439E">
            <w:r>
              <w:t>ИЗО</w:t>
            </w:r>
          </w:p>
          <w:p w:rsidR="003850B1" w:rsidRPr="008B10C7" w:rsidRDefault="003850B1" w:rsidP="0042439E">
            <w:r>
              <w:t>А.С.Питерских, стр.155 – 161.</w:t>
            </w:r>
          </w:p>
        </w:tc>
        <w:tc>
          <w:tcPr>
            <w:tcW w:w="1874" w:type="dxa"/>
          </w:tcPr>
          <w:p w:rsidR="003850B1" w:rsidRPr="005A088B" w:rsidRDefault="003850B1" w:rsidP="0042439E">
            <w:r>
              <w:t>Учебник, стр. 161, зад. №1</w:t>
            </w:r>
          </w:p>
        </w:tc>
        <w:tc>
          <w:tcPr>
            <w:tcW w:w="732" w:type="dxa"/>
          </w:tcPr>
          <w:p w:rsidR="003850B1" w:rsidRPr="00556D65" w:rsidRDefault="003850B1" w:rsidP="0042439E"/>
        </w:tc>
        <w:tc>
          <w:tcPr>
            <w:tcW w:w="786" w:type="dxa"/>
          </w:tcPr>
          <w:p w:rsidR="003850B1" w:rsidRPr="00556D65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556D65" w:rsidRDefault="003850B1" w:rsidP="0042439E">
            <w:r>
              <w:t>30-31</w:t>
            </w:r>
          </w:p>
        </w:tc>
        <w:tc>
          <w:tcPr>
            <w:tcW w:w="2424" w:type="dxa"/>
          </w:tcPr>
          <w:p w:rsidR="003850B1" w:rsidRPr="00556D65" w:rsidRDefault="003850B1" w:rsidP="0042439E">
            <w:r>
              <w:t xml:space="preserve">Мой костюм - мой облик. Дизайн </w:t>
            </w:r>
            <w:r>
              <w:lastRenderedPageBreak/>
              <w:t>современной одежды.</w:t>
            </w:r>
          </w:p>
        </w:tc>
        <w:tc>
          <w:tcPr>
            <w:tcW w:w="832" w:type="dxa"/>
          </w:tcPr>
          <w:p w:rsidR="003850B1" w:rsidRPr="00556D65" w:rsidRDefault="003850B1" w:rsidP="0042439E">
            <w:r>
              <w:lastRenderedPageBreak/>
              <w:t xml:space="preserve">    2</w:t>
            </w:r>
          </w:p>
        </w:tc>
        <w:tc>
          <w:tcPr>
            <w:tcW w:w="2372" w:type="dxa"/>
          </w:tcPr>
          <w:p w:rsidR="003850B1" w:rsidRDefault="003850B1" w:rsidP="0042439E">
            <w:r>
              <w:t xml:space="preserve">О психологии    индивидуального и </w:t>
            </w:r>
            <w:r>
              <w:lastRenderedPageBreak/>
              <w:t xml:space="preserve">массового. Мода – бизнес и манипулирование массовым сознанием. Возраст и мода. «Быть или казаться?» Самоутверждение в моде. Философия «стаи» и её </w:t>
            </w:r>
          </w:p>
          <w:p w:rsidR="003850B1" w:rsidRPr="00556D65" w:rsidRDefault="003850B1" w:rsidP="0042439E">
            <w:r>
              <w:t xml:space="preserve">(Создание </w:t>
            </w:r>
            <w:proofErr w:type="spellStart"/>
            <w:r>
              <w:t>фотоколлажа</w:t>
            </w:r>
            <w:proofErr w:type="spellEnd"/>
            <w:r>
              <w:t xml:space="preserve"> на тему современного молодёжного костюма «Мы на дискотеке»).</w:t>
            </w:r>
          </w:p>
        </w:tc>
        <w:tc>
          <w:tcPr>
            <w:tcW w:w="2169" w:type="dxa"/>
          </w:tcPr>
          <w:p w:rsidR="003850B1" w:rsidRPr="00556D65" w:rsidRDefault="003850B1" w:rsidP="0042439E">
            <w:r>
              <w:lastRenderedPageBreak/>
              <w:t xml:space="preserve">Молодёжная субкультура и </w:t>
            </w:r>
            <w:r>
              <w:lastRenderedPageBreak/>
              <w:t>подростковая мода. Стереотип и кич.</w:t>
            </w:r>
          </w:p>
        </w:tc>
        <w:tc>
          <w:tcPr>
            <w:tcW w:w="2406" w:type="dxa"/>
          </w:tcPr>
          <w:p w:rsidR="003850B1" w:rsidRDefault="003850B1" w:rsidP="0042439E">
            <w:r>
              <w:lastRenderedPageBreak/>
              <w:t>ИЗО</w:t>
            </w:r>
          </w:p>
          <w:p w:rsidR="003850B1" w:rsidRDefault="003850B1" w:rsidP="0042439E">
            <w:r>
              <w:t xml:space="preserve">А.С.Питерских, </w:t>
            </w:r>
          </w:p>
          <w:p w:rsidR="003850B1" w:rsidRPr="00556D65" w:rsidRDefault="003850B1" w:rsidP="0042439E">
            <w:r>
              <w:lastRenderedPageBreak/>
              <w:t>Стр.162 – 168.</w:t>
            </w:r>
          </w:p>
        </w:tc>
        <w:tc>
          <w:tcPr>
            <w:tcW w:w="1874" w:type="dxa"/>
          </w:tcPr>
          <w:p w:rsidR="003850B1" w:rsidRPr="00505042" w:rsidRDefault="003850B1" w:rsidP="0042439E">
            <w:r>
              <w:lastRenderedPageBreak/>
              <w:t xml:space="preserve">Подобрать и принести </w:t>
            </w:r>
            <w:r>
              <w:lastRenderedPageBreak/>
              <w:t>вырезки из журналов мод образцы причёсок.</w:t>
            </w:r>
          </w:p>
        </w:tc>
        <w:tc>
          <w:tcPr>
            <w:tcW w:w="732" w:type="dxa"/>
          </w:tcPr>
          <w:p w:rsidR="003850B1" w:rsidRPr="00556D65" w:rsidRDefault="003850B1" w:rsidP="0042439E"/>
        </w:tc>
        <w:tc>
          <w:tcPr>
            <w:tcW w:w="786" w:type="dxa"/>
          </w:tcPr>
          <w:p w:rsidR="003850B1" w:rsidRPr="00556D65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556D65" w:rsidRDefault="003850B1" w:rsidP="0042439E">
            <w:r>
              <w:lastRenderedPageBreak/>
              <w:t>32</w:t>
            </w:r>
          </w:p>
        </w:tc>
        <w:tc>
          <w:tcPr>
            <w:tcW w:w="2424" w:type="dxa"/>
          </w:tcPr>
          <w:p w:rsidR="003850B1" w:rsidRPr="00556D65" w:rsidRDefault="003850B1" w:rsidP="0042439E">
            <w:r>
              <w:t xml:space="preserve">Грим, </w:t>
            </w:r>
            <w:proofErr w:type="spellStart"/>
            <w:r>
              <w:t>визажистика</w:t>
            </w:r>
            <w:proofErr w:type="spellEnd"/>
            <w:r>
              <w:t xml:space="preserve"> и причёска в практике дизайна.</w:t>
            </w:r>
          </w:p>
        </w:tc>
        <w:tc>
          <w:tcPr>
            <w:tcW w:w="832" w:type="dxa"/>
          </w:tcPr>
          <w:p w:rsidR="003850B1" w:rsidRPr="00556D65" w:rsidRDefault="003850B1" w:rsidP="0042439E">
            <w:r>
              <w:t xml:space="preserve">    1</w:t>
            </w:r>
          </w:p>
        </w:tc>
        <w:tc>
          <w:tcPr>
            <w:tcW w:w="2372" w:type="dxa"/>
          </w:tcPr>
          <w:p w:rsidR="003850B1" w:rsidRDefault="003850B1" w:rsidP="0042439E">
            <w:r>
              <w:t>Лик или личина? 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и т.д.</w:t>
            </w:r>
          </w:p>
          <w:p w:rsidR="003850B1" w:rsidRPr="00556D65" w:rsidRDefault="003850B1" w:rsidP="0042439E">
            <w:r>
              <w:t>(Изменение образа средствами внешней выразительности).</w:t>
            </w:r>
          </w:p>
        </w:tc>
        <w:tc>
          <w:tcPr>
            <w:tcW w:w="2169" w:type="dxa"/>
          </w:tcPr>
          <w:p w:rsidR="003850B1" w:rsidRPr="00556D65" w:rsidRDefault="003850B1" w:rsidP="0042439E">
            <w:r>
              <w:t xml:space="preserve">Азбука </w:t>
            </w:r>
            <w:proofErr w:type="spellStart"/>
            <w:r>
              <w:t>визажистики</w:t>
            </w:r>
            <w:proofErr w:type="spellEnd"/>
            <w:r>
              <w:t xml:space="preserve"> и  парикмахерского  </w:t>
            </w:r>
            <w:proofErr w:type="spellStart"/>
            <w:r>
              <w:t>стилизма</w:t>
            </w:r>
            <w:proofErr w:type="spellEnd"/>
            <w:r>
              <w:t xml:space="preserve">. </w:t>
            </w:r>
            <w:proofErr w:type="spellStart"/>
            <w:r>
              <w:t>Бодиарт</w:t>
            </w:r>
            <w:proofErr w:type="spellEnd"/>
            <w:r>
              <w:t xml:space="preserve"> и </w:t>
            </w:r>
            <w:proofErr w:type="spellStart"/>
            <w:r>
              <w:t>татуаж</w:t>
            </w:r>
            <w:proofErr w:type="spellEnd"/>
            <w:r>
              <w:t xml:space="preserve"> как мода.</w:t>
            </w:r>
          </w:p>
        </w:tc>
        <w:tc>
          <w:tcPr>
            <w:tcW w:w="2406" w:type="dxa"/>
          </w:tcPr>
          <w:p w:rsidR="003850B1" w:rsidRDefault="003850B1" w:rsidP="0042439E">
            <w:r>
              <w:t>ИЗО</w:t>
            </w:r>
          </w:p>
          <w:p w:rsidR="003850B1" w:rsidRPr="00556D65" w:rsidRDefault="003850B1" w:rsidP="0042439E">
            <w:r>
              <w:t xml:space="preserve">А.С.Питерских, стр.169 – 173. </w:t>
            </w:r>
          </w:p>
        </w:tc>
        <w:tc>
          <w:tcPr>
            <w:tcW w:w="1874" w:type="dxa"/>
          </w:tcPr>
          <w:p w:rsidR="003850B1" w:rsidRDefault="003850B1" w:rsidP="0042439E">
            <w:r>
              <w:t>Учебник,</w:t>
            </w:r>
          </w:p>
          <w:p w:rsidR="003850B1" w:rsidRPr="00923D78" w:rsidRDefault="003850B1" w:rsidP="0042439E">
            <w:r>
              <w:t>Стр.173, зад. №2 (б)</w:t>
            </w:r>
          </w:p>
        </w:tc>
        <w:tc>
          <w:tcPr>
            <w:tcW w:w="732" w:type="dxa"/>
          </w:tcPr>
          <w:p w:rsidR="003850B1" w:rsidRPr="00967F52" w:rsidRDefault="003850B1" w:rsidP="0042439E"/>
        </w:tc>
        <w:tc>
          <w:tcPr>
            <w:tcW w:w="786" w:type="dxa"/>
          </w:tcPr>
          <w:p w:rsidR="003850B1" w:rsidRPr="00967F52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556D65" w:rsidRDefault="003850B1" w:rsidP="0042439E">
            <w:r>
              <w:t>33</w:t>
            </w:r>
          </w:p>
        </w:tc>
        <w:tc>
          <w:tcPr>
            <w:tcW w:w="2424" w:type="dxa"/>
          </w:tcPr>
          <w:p w:rsidR="003850B1" w:rsidRPr="00556D65" w:rsidRDefault="003850B1" w:rsidP="0042439E">
            <w:r>
              <w:t>Имидж: лик или личина? Сфера имидж – дизайна.</w:t>
            </w:r>
          </w:p>
        </w:tc>
        <w:tc>
          <w:tcPr>
            <w:tcW w:w="832" w:type="dxa"/>
          </w:tcPr>
          <w:p w:rsidR="003850B1" w:rsidRPr="00556D65" w:rsidRDefault="003850B1" w:rsidP="0042439E">
            <w:r>
              <w:t xml:space="preserve">    1</w:t>
            </w:r>
          </w:p>
        </w:tc>
        <w:tc>
          <w:tcPr>
            <w:tcW w:w="2372" w:type="dxa"/>
          </w:tcPr>
          <w:p w:rsidR="003850B1" w:rsidRDefault="003850B1" w:rsidP="0042439E">
            <w:r>
              <w:t xml:space="preserve">Человек как объект дизайна. Материализация в </w:t>
            </w:r>
            <w:r>
              <w:lastRenderedPageBreak/>
              <w:t>имидж – дизайне психосоциальных притязаний личности на публичное моделирование желаемого облика.</w:t>
            </w:r>
          </w:p>
          <w:p w:rsidR="003850B1" w:rsidRPr="00556D65" w:rsidRDefault="003850B1" w:rsidP="0042439E">
            <w:r>
              <w:t>(Создание сценария – проекта «Мисс Европы», «Лучший спортсмен года»</w:t>
            </w:r>
          </w:p>
        </w:tc>
        <w:tc>
          <w:tcPr>
            <w:tcW w:w="2169" w:type="dxa"/>
          </w:tcPr>
          <w:p w:rsidR="003850B1" w:rsidRPr="00556D65" w:rsidRDefault="003850B1" w:rsidP="0042439E">
            <w:r>
              <w:lastRenderedPageBreak/>
              <w:t xml:space="preserve">Понятие имидж – дизайна как сферы деятельности, </w:t>
            </w:r>
            <w:r>
              <w:lastRenderedPageBreak/>
              <w:t xml:space="preserve">объединяющей различные аспекты моды и </w:t>
            </w:r>
            <w:proofErr w:type="spellStart"/>
            <w:r>
              <w:t>визажистику</w:t>
            </w:r>
            <w:proofErr w:type="spellEnd"/>
            <w:r>
              <w:t>, искусство грима, парикмахерское дело, ювелирную пластику и т.д.</w:t>
            </w:r>
          </w:p>
        </w:tc>
        <w:tc>
          <w:tcPr>
            <w:tcW w:w="2406" w:type="dxa"/>
          </w:tcPr>
          <w:p w:rsidR="003850B1" w:rsidRDefault="003850B1" w:rsidP="0042439E">
            <w:r>
              <w:lastRenderedPageBreak/>
              <w:t>ИЗО</w:t>
            </w:r>
          </w:p>
          <w:p w:rsidR="003850B1" w:rsidRPr="00381B21" w:rsidRDefault="003850B1" w:rsidP="0042439E">
            <w:r>
              <w:t>А.С.Питерских, стр. 169 – 173.</w:t>
            </w:r>
          </w:p>
        </w:tc>
        <w:tc>
          <w:tcPr>
            <w:tcW w:w="1874" w:type="dxa"/>
          </w:tcPr>
          <w:p w:rsidR="003850B1" w:rsidRPr="00381B21" w:rsidRDefault="003850B1" w:rsidP="0042439E">
            <w:r>
              <w:t>Закончить работу над проектом.</w:t>
            </w:r>
          </w:p>
        </w:tc>
        <w:tc>
          <w:tcPr>
            <w:tcW w:w="732" w:type="dxa"/>
          </w:tcPr>
          <w:p w:rsidR="003850B1" w:rsidRPr="00967F52" w:rsidRDefault="003850B1" w:rsidP="0042439E"/>
        </w:tc>
        <w:tc>
          <w:tcPr>
            <w:tcW w:w="786" w:type="dxa"/>
          </w:tcPr>
          <w:p w:rsidR="003850B1" w:rsidRPr="00967F52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556D65" w:rsidRDefault="003850B1" w:rsidP="0042439E">
            <w:r>
              <w:lastRenderedPageBreak/>
              <w:t>34</w:t>
            </w:r>
          </w:p>
        </w:tc>
        <w:tc>
          <w:tcPr>
            <w:tcW w:w="2424" w:type="dxa"/>
          </w:tcPr>
          <w:p w:rsidR="003850B1" w:rsidRPr="00556D65" w:rsidRDefault="003850B1" w:rsidP="0042439E">
            <w:r>
              <w:t>Моделируя себя – моделируешь мир.</w:t>
            </w:r>
          </w:p>
        </w:tc>
        <w:tc>
          <w:tcPr>
            <w:tcW w:w="832" w:type="dxa"/>
          </w:tcPr>
          <w:p w:rsidR="003850B1" w:rsidRPr="00556D65" w:rsidRDefault="003850B1" w:rsidP="0042439E">
            <w:r>
              <w:t xml:space="preserve">    1</w:t>
            </w:r>
          </w:p>
        </w:tc>
        <w:tc>
          <w:tcPr>
            <w:tcW w:w="2372" w:type="dxa"/>
          </w:tcPr>
          <w:p w:rsidR="003850B1" w:rsidRPr="00556D65" w:rsidRDefault="003850B1" w:rsidP="0042439E">
            <w:r>
              <w:t>Человек – мера вещного мира. Он или его хозяин или раб.</w:t>
            </w:r>
          </w:p>
        </w:tc>
        <w:tc>
          <w:tcPr>
            <w:tcW w:w="2169" w:type="dxa"/>
          </w:tcPr>
          <w:p w:rsidR="003850B1" w:rsidRPr="00556D65" w:rsidRDefault="003850B1" w:rsidP="0042439E">
            <w:r>
              <w:t>Интерес и жизненная необходимость развития своего композиционного дара.</w:t>
            </w:r>
          </w:p>
        </w:tc>
        <w:tc>
          <w:tcPr>
            <w:tcW w:w="2406" w:type="dxa"/>
          </w:tcPr>
          <w:p w:rsidR="003850B1" w:rsidRDefault="003850B1" w:rsidP="0042439E">
            <w:r>
              <w:t>ИЗО</w:t>
            </w:r>
          </w:p>
          <w:p w:rsidR="003850B1" w:rsidRDefault="003850B1" w:rsidP="0042439E">
            <w:r>
              <w:t>А.С.Питерских,</w:t>
            </w:r>
          </w:p>
          <w:p w:rsidR="003850B1" w:rsidRPr="00161288" w:rsidRDefault="003850B1" w:rsidP="0042439E">
            <w:r>
              <w:t xml:space="preserve"> Стр.174.</w:t>
            </w:r>
          </w:p>
        </w:tc>
        <w:tc>
          <w:tcPr>
            <w:tcW w:w="1874" w:type="dxa"/>
          </w:tcPr>
          <w:p w:rsidR="003850B1" w:rsidRPr="00161288" w:rsidRDefault="003850B1" w:rsidP="0042439E">
            <w:r>
              <w:t>Повторить изученный материал.</w:t>
            </w:r>
          </w:p>
        </w:tc>
        <w:tc>
          <w:tcPr>
            <w:tcW w:w="732" w:type="dxa"/>
          </w:tcPr>
          <w:p w:rsidR="003850B1" w:rsidRPr="00967F52" w:rsidRDefault="003850B1" w:rsidP="0042439E"/>
        </w:tc>
        <w:tc>
          <w:tcPr>
            <w:tcW w:w="786" w:type="dxa"/>
          </w:tcPr>
          <w:p w:rsidR="003850B1" w:rsidRPr="00967F52" w:rsidRDefault="003850B1" w:rsidP="0042439E"/>
        </w:tc>
      </w:tr>
      <w:tr w:rsidR="003850B1" w:rsidRPr="007F14B3" w:rsidTr="003850B1">
        <w:tc>
          <w:tcPr>
            <w:tcW w:w="1191" w:type="dxa"/>
          </w:tcPr>
          <w:p w:rsidR="003850B1" w:rsidRPr="00556D65" w:rsidRDefault="003850B1" w:rsidP="0042439E">
            <w:r>
              <w:t>35</w:t>
            </w:r>
          </w:p>
        </w:tc>
        <w:tc>
          <w:tcPr>
            <w:tcW w:w="2424" w:type="dxa"/>
          </w:tcPr>
          <w:p w:rsidR="003850B1" w:rsidRPr="00556D65" w:rsidRDefault="003850B1" w:rsidP="0042439E">
            <w:r>
              <w:t>Обобщающий урок по теме: «Архитектура и дизайн »</w:t>
            </w:r>
          </w:p>
        </w:tc>
        <w:tc>
          <w:tcPr>
            <w:tcW w:w="832" w:type="dxa"/>
          </w:tcPr>
          <w:p w:rsidR="003850B1" w:rsidRPr="00556D65" w:rsidRDefault="003850B1" w:rsidP="0042439E">
            <w:r>
              <w:t xml:space="preserve">    1</w:t>
            </w:r>
          </w:p>
        </w:tc>
        <w:tc>
          <w:tcPr>
            <w:tcW w:w="2372" w:type="dxa"/>
          </w:tcPr>
          <w:p w:rsidR="003850B1" w:rsidRDefault="003850B1" w:rsidP="0042439E">
            <w:r>
              <w:t>Заключительное занятие.</w:t>
            </w:r>
          </w:p>
          <w:p w:rsidR="003850B1" w:rsidRPr="00556D65" w:rsidRDefault="003850B1" w:rsidP="0042439E">
            <w:r>
              <w:t>Обобщение темы года.</w:t>
            </w:r>
          </w:p>
        </w:tc>
        <w:tc>
          <w:tcPr>
            <w:tcW w:w="2169" w:type="dxa"/>
          </w:tcPr>
          <w:p w:rsidR="003850B1" w:rsidRPr="00556D65" w:rsidRDefault="003850B1" w:rsidP="0042439E"/>
        </w:tc>
        <w:tc>
          <w:tcPr>
            <w:tcW w:w="2406" w:type="dxa"/>
          </w:tcPr>
          <w:p w:rsidR="003850B1" w:rsidRPr="007F14B3" w:rsidRDefault="003850B1" w:rsidP="0042439E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3850B1" w:rsidRPr="007F14B3" w:rsidRDefault="003850B1" w:rsidP="0042439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3850B1" w:rsidRPr="00967F52" w:rsidRDefault="003850B1" w:rsidP="0042439E"/>
        </w:tc>
        <w:tc>
          <w:tcPr>
            <w:tcW w:w="786" w:type="dxa"/>
          </w:tcPr>
          <w:p w:rsidR="003850B1" w:rsidRPr="00967F52" w:rsidRDefault="003850B1" w:rsidP="0042439E"/>
        </w:tc>
      </w:tr>
    </w:tbl>
    <w:p w:rsidR="003850B1" w:rsidRDefault="003850B1" w:rsidP="003850B1">
      <w:pPr>
        <w:spacing w:line="360" w:lineRule="auto"/>
        <w:jc w:val="center"/>
        <w:rPr>
          <w:b/>
          <w:sz w:val="22"/>
          <w:szCs w:val="22"/>
        </w:rPr>
      </w:pPr>
    </w:p>
    <w:p w:rsidR="006305C5" w:rsidRDefault="006305C5" w:rsidP="003850B1">
      <w:pPr>
        <w:rPr>
          <w:sz w:val="28"/>
          <w:szCs w:val="28"/>
        </w:rPr>
        <w:sectPr w:rsidR="006305C5" w:rsidSect="003850B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50B1" w:rsidRPr="009E0C32" w:rsidRDefault="003850B1" w:rsidP="003850B1">
      <w:pPr>
        <w:rPr>
          <w:sz w:val="28"/>
          <w:szCs w:val="28"/>
        </w:rPr>
      </w:pPr>
      <w:r w:rsidRPr="009E0C32">
        <w:rPr>
          <w:sz w:val="28"/>
          <w:szCs w:val="28"/>
        </w:rPr>
        <w:lastRenderedPageBreak/>
        <w:t xml:space="preserve">Список литературы 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Pr="006305C5" w:rsidRDefault="003850B1" w:rsidP="006305C5">
      <w:pPr>
        <w:pStyle w:val="a5"/>
        <w:numPr>
          <w:ilvl w:val="0"/>
          <w:numId w:val="1"/>
        </w:numPr>
        <w:rPr>
          <w:sz w:val="28"/>
          <w:szCs w:val="28"/>
        </w:rPr>
      </w:pPr>
      <w:r w:rsidRPr="006305C5">
        <w:rPr>
          <w:sz w:val="28"/>
          <w:szCs w:val="28"/>
        </w:rPr>
        <w:t xml:space="preserve">А.С. Питерских, Г.Е.Гуров «Изобразительное искусство 7-8 класс» под редакцией </w:t>
      </w:r>
      <w:proofErr w:type="spellStart"/>
      <w:r w:rsidRPr="006305C5">
        <w:rPr>
          <w:sz w:val="28"/>
          <w:szCs w:val="28"/>
        </w:rPr>
        <w:t>Б.М.Неменского</w:t>
      </w:r>
      <w:proofErr w:type="spellEnd"/>
      <w:r w:rsidRPr="006305C5">
        <w:rPr>
          <w:sz w:val="28"/>
          <w:szCs w:val="28"/>
        </w:rPr>
        <w:t>, «Просвещение», Москва 2009</w:t>
      </w:r>
    </w:p>
    <w:p w:rsidR="003850B1" w:rsidRPr="006305C5" w:rsidRDefault="003850B1" w:rsidP="006305C5">
      <w:pPr>
        <w:pStyle w:val="a5"/>
        <w:numPr>
          <w:ilvl w:val="0"/>
          <w:numId w:val="1"/>
        </w:numPr>
        <w:rPr>
          <w:sz w:val="28"/>
          <w:szCs w:val="28"/>
        </w:rPr>
      </w:pPr>
      <w:r w:rsidRPr="006305C5">
        <w:rPr>
          <w:sz w:val="28"/>
          <w:szCs w:val="28"/>
        </w:rPr>
        <w:t xml:space="preserve">З.А. </w:t>
      </w:r>
      <w:proofErr w:type="spellStart"/>
      <w:r w:rsidRPr="006305C5">
        <w:rPr>
          <w:sz w:val="28"/>
          <w:szCs w:val="28"/>
        </w:rPr>
        <w:t>Степанчук</w:t>
      </w:r>
      <w:proofErr w:type="spellEnd"/>
      <w:r w:rsidRPr="006305C5">
        <w:rPr>
          <w:sz w:val="28"/>
          <w:szCs w:val="28"/>
        </w:rPr>
        <w:t xml:space="preserve"> «Изобразительное искусство» (1-8 классы) Опыт творческой деятельности школьников. Конспекты уроков, Издательство «Учитель», Волгоград 2009</w:t>
      </w:r>
    </w:p>
    <w:p w:rsidR="003850B1" w:rsidRPr="006305C5" w:rsidRDefault="003850B1" w:rsidP="006305C5">
      <w:pPr>
        <w:pStyle w:val="a5"/>
        <w:numPr>
          <w:ilvl w:val="0"/>
          <w:numId w:val="1"/>
        </w:numPr>
        <w:rPr>
          <w:sz w:val="28"/>
          <w:szCs w:val="28"/>
        </w:rPr>
      </w:pPr>
      <w:r w:rsidRPr="006305C5">
        <w:rPr>
          <w:sz w:val="28"/>
          <w:szCs w:val="28"/>
        </w:rPr>
        <w:t xml:space="preserve">История искусства. Методическая поддержка </w:t>
      </w:r>
    </w:p>
    <w:p w:rsidR="003850B1" w:rsidRPr="006305C5" w:rsidRDefault="003850B1" w:rsidP="006305C5">
      <w:pPr>
        <w:pStyle w:val="a5"/>
        <w:numPr>
          <w:ilvl w:val="0"/>
          <w:numId w:val="1"/>
        </w:numPr>
        <w:rPr>
          <w:sz w:val="28"/>
          <w:szCs w:val="28"/>
        </w:rPr>
      </w:pPr>
      <w:r w:rsidRPr="006305C5">
        <w:rPr>
          <w:sz w:val="28"/>
          <w:szCs w:val="28"/>
        </w:rPr>
        <w:t>Энциклопедия изобразительного искусства. ООО «</w:t>
      </w:r>
      <w:proofErr w:type="spellStart"/>
      <w:r w:rsidRPr="006305C5">
        <w:rPr>
          <w:sz w:val="28"/>
          <w:szCs w:val="28"/>
        </w:rPr>
        <w:t>Бизнессофт</w:t>
      </w:r>
      <w:proofErr w:type="spellEnd"/>
      <w:r w:rsidRPr="006305C5">
        <w:rPr>
          <w:sz w:val="28"/>
          <w:szCs w:val="28"/>
        </w:rPr>
        <w:t>», Россия, 2005 год.</w:t>
      </w:r>
    </w:p>
    <w:p w:rsidR="003850B1" w:rsidRPr="009E0C32" w:rsidRDefault="003850B1" w:rsidP="003850B1">
      <w:pPr>
        <w:rPr>
          <w:sz w:val="28"/>
          <w:szCs w:val="28"/>
        </w:rPr>
      </w:pPr>
    </w:p>
    <w:p w:rsidR="003850B1" w:rsidRDefault="003850B1" w:rsidP="003850B1">
      <w:pPr>
        <w:rPr>
          <w:sz w:val="28"/>
          <w:szCs w:val="28"/>
        </w:rPr>
      </w:pPr>
    </w:p>
    <w:p w:rsidR="006305C5" w:rsidRDefault="006305C5" w:rsidP="003850B1">
      <w:pPr>
        <w:spacing w:line="360" w:lineRule="auto"/>
        <w:ind w:left="1413"/>
        <w:rPr>
          <w:szCs w:val="20"/>
        </w:rPr>
      </w:pPr>
    </w:p>
    <w:p w:rsidR="003850B1" w:rsidRPr="00DC51A1" w:rsidRDefault="003850B1" w:rsidP="003850B1">
      <w:pPr>
        <w:spacing w:line="360" w:lineRule="auto"/>
        <w:ind w:left="1413"/>
        <w:rPr>
          <w:szCs w:val="20"/>
        </w:rPr>
      </w:pPr>
      <w:r w:rsidRPr="00DC51A1">
        <w:rPr>
          <w:szCs w:val="20"/>
        </w:rPr>
        <w:t>Согласовано</w:t>
      </w:r>
    </w:p>
    <w:p w:rsidR="003850B1" w:rsidRPr="00DC51A1" w:rsidRDefault="003850B1" w:rsidP="003850B1">
      <w:pPr>
        <w:spacing w:line="360" w:lineRule="auto"/>
        <w:ind w:left="1413"/>
        <w:rPr>
          <w:szCs w:val="20"/>
        </w:rPr>
      </w:pPr>
      <w:r>
        <w:rPr>
          <w:szCs w:val="20"/>
        </w:rPr>
        <w:t>з</w:t>
      </w:r>
      <w:r w:rsidRPr="00DC51A1">
        <w:rPr>
          <w:szCs w:val="20"/>
        </w:rPr>
        <w:t>аместитель директора по УВР</w:t>
      </w:r>
    </w:p>
    <w:p w:rsidR="003850B1" w:rsidRPr="00DC51A1" w:rsidRDefault="003850B1" w:rsidP="003850B1">
      <w:pPr>
        <w:tabs>
          <w:tab w:val="left" w:pos="915"/>
        </w:tabs>
        <w:rPr>
          <w:szCs w:val="20"/>
        </w:rPr>
      </w:pPr>
      <w:r w:rsidRPr="00DC51A1">
        <w:rPr>
          <w:szCs w:val="20"/>
        </w:rPr>
        <w:t xml:space="preserve">_____________________ Тяжелова М. Г. </w:t>
      </w:r>
    </w:p>
    <w:p w:rsidR="003850B1" w:rsidRDefault="003850B1" w:rsidP="003850B1"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DC51A1">
        <w:rPr>
          <w:b/>
          <w:bCs/>
          <w:szCs w:val="20"/>
        </w:rPr>
        <w:t xml:space="preserve"> «2</w:t>
      </w:r>
      <w:r w:rsidR="006305C5">
        <w:rPr>
          <w:b/>
          <w:bCs/>
          <w:szCs w:val="20"/>
        </w:rPr>
        <w:t>9</w:t>
      </w:r>
      <w:r w:rsidRPr="00DC51A1">
        <w:rPr>
          <w:b/>
          <w:bCs/>
          <w:szCs w:val="20"/>
        </w:rPr>
        <w:t xml:space="preserve">» </w:t>
      </w:r>
      <w:r w:rsidR="006305C5">
        <w:rPr>
          <w:b/>
          <w:bCs/>
          <w:szCs w:val="20"/>
        </w:rPr>
        <w:t>августа</w:t>
      </w:r>
      <w:r w:rsidRPr="00DC51A1">
        <w:rPr>
          <w:b/>
          <w:bCs/>
          <w:szCs w:val="20"/>
        </w:rPr>
        <w:t xml:space="preserve">  2013                                                   </w:t>
      </w:r>
    </w:p>
    <w:p w:rsidR="006305C5" w:rsidRDefault="006305C5">
      <w:pPr>
        <w:sectPr w:rsidR="006305C5" w:rsidSect="00630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1EDE" w:rsidRDefault="00AB1EDE"/>
    <w:sectPr w:rsidR="00AB1EDE" w:rsidSect="003850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52F"/>
    <w:multiLevelType w:val="hybridMultilevel"/>
    <w:tmpl w:val="4D3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20"/>
  <w:displayHorizontalDrawingGridEvery w:val="2"/>
  <w:characterSpacingControl w:val="doNotCompress"/>
  <w:compat/>
  <w:rsids>
    <w:rsidRoot w:val="003850B1"/>
    <w:rsid w:val="003850B1"/>
    <w:rsid w:val="006305C5"/>
    <w:rsid w:val="006D145D"/>
    <w:rsid w:val="007B52F6"/>
    <w:rsid w:val="00AB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50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850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30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3448</Words>
  <Characters>19659</Characters>
  <Application>Microsoft Office Word</Application>
  <DocSecurity>0</DocSecurity>
  <Lines>163</Lines>
  <Paragraphs>46</Paragraphs>
  <ScaleCrop>false</ScaleCrop>
  <Company/>
  <LinksUpToDate>false</LinksUpToDate>
  <CharactersWithSpaces>23061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</dc:creator>
  <cp:lastModifiedBy>Belovi</cp:lastModifiedBy>
  <cp:revision>2</cp:revision>
  <cp:lastPrinted>2013-10-01T19:44:00Z</cp:lastPrinted>
  <dcterms:created xsi:type="dcterms:W3CDTF">2013-09-16T13:53:00Z</dcterms:created>
  <dcterms:modified xsi:type="dcterms:W3CDTF">2013-10-01T19:45:00Z</dcterms:modified>
</cp:coreProperties>
</file>