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85" w:rsidRPr="00B61E02" w:rsidRDefault="00A02A85" w:rsidP="005910A9"/>
    <w:p w:rsidR="00A02A85" w:rsidRPr="00B61E02" w:rsidRDefault="00A02A85" w:rsidP="005910A9">
      <w:pPr>
        <w:outlineLvl w:val="0"/>
        <w:rPr>
          <w:lang w:val="en-US"/>
        </w:rPr>
      </w:pPr>
    </w:p>
    <w:p w:rsidR="00A02A85" w:rsidRDefault="00A02A85" w:rsidP="005910A9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>МУНИЦИПАЛЬНОЕ БЮДЖЕТНОЕ</w:t>
      </w:r>
    </w:p>
    <w:p w:rsidR="00A02A85" w:rsidRDefault="00A02A85" w:rsidP="005910A9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A02A85" w:rsidRDefault="00A02A85" w:rsidP="00591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A02A85" w:rsidRDefault="00A02A85" w:rsidP="00591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A02A85" w:rsidRPr="00FD2B77" w:rsidRDefault="00A02A85" w:rsidP="00591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A02A85" w:rsidRDefault="00A02A85" w:rsidP="005910A9">
      <w:pPr>
        <w:ind w:left="5220"/>
        <w:jc w:val="center"/>
        <w:rPr>
          <w:b/>
          <w:bCs/>
          <w:sz w:val="20"/>
          <w:szCs w:val="20"/>
        </w:rPr>
      </w:pPr>
    </w:p>
    <w:p w:rsidR="00A02A85" w:rsidRPr="005363B3" w:rsidRDefault="00A02A85" w:rsidP="005910A9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</w:t>
      </w:r>
      <w:r w:rsidRPr="005363B3">
        <w:rPr>
          <w:b/>
          <w:bCs/>
        </w:rPr>
        <w:t xml:space="preserve">  </w:t>
      </w:r>
    </w:p>
    <w:p w:rsidR="00A02A85" w:rsidRPr="005363B3" w:rsidRDefault="00A02A85" w:rsidP="005910A9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A02A85" w:rsidRPr="00453FC3" w:rsidRDefault="00A02A85" w:rsidP="005910A9">
      <w:pPr>
        <w:ind w:left="5220"/>
        <w:rPr>
          <w:b/>
          <w:bCs/>
          <w:sz w:val="20"/>
          <w:szCs w:val="20"/>
        </w:rPr>
      </w:pPr>
    </w:p>
    <w:p w:rsidR="00A02A85" w:rsidRPr="00453FC3" w:rsidRDefault="00A02A85" w:rsidP="005910A9">
      <w:pPr>
        <w:ind w:left="5220"/>
        <w:rPr>
          <w:b/>
          <w:bCs/>
          <w:sz w:val="20"/>
          <w:szCs w:val="20"/>
        </w:rPr>
      </w:pPr>
    </w:p>
    <w:p w:rsidR="00A02A85" w:rsidRPr="00453FC3" w:rsidRDefault="00A02A85" w:rsidP="005910A9">
      <w:pPr>
        <w:rPr>
          <w:b/>
          <w:bCs/>
          <w:sz w:val="20"/>
          <w:szCs w:val="20"/>
        </w:rPr>
      </w:pPr>
    </w:p>
    <w:p w:rsidR="00A02A85" w:rsidRPr="00453FC3" w:rsidRDefault="00A02A85" w:rsidP="005910A9">
      <w:pPr>
        <w:spacing w:line="360" w:lineRule="auto"/>
        <w:rPr>
          <w:b/>
          <w:bCs/>
        </w:rPr>
      </w:pPr>
    </w:p>
    <w:p w:rsidR="00A02A85" w:rsidRPr="00453FC3" w:rsidRDefault="00A02A85" w:rsidP="005910A9">
      <w:pPr>
        <w:jc w:val="center"/>
        <w:rPr>
          <w:b/>
          <w:bCs/>
        </w:rPr>
      </w:pPr>
    </w:p>
    <w:p w:rsidR="00A02A85" w:rsidRPr="000E793A" w:rsidRDefault="00A02A85" w:rsidP="005910A9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A02A85" w:rsidRPr="000E793A" w:rsidRDefault="00A02A85" w:rsidP="005910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БИОЛОГИИ</w:t>
      </w:r>
    </w:p>
    <w:p w:rsidR="00A02A85" w:rsidRDefault="00A02A85" w:rsidP="005910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A02A85" w:rsidRDefault="00A02A85" w:rsidP="005910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9</w:t>
      </w:r>
    </w:p>
    <w:p w:rsidR="00A02A85" w:rsidRPr="00335C69" w:rsidRDefault="00A02A85" w:rsidP="005910A9">
      <w:pPr>
        <w:jc w:val="center"/>
        <w:rPr>
          <w:b/>
          <w:bCs/>
          <w:sz w:val="32"/>
          <w:szCs w:val="32"/>
        </w:rPr>
      </w:pPr>
    </w:p>
    <w:p w:rsidR="00A02A85" w:rsidRPr="00453FC3" w:rsidRDefault="00A02A85" w:rsidP="005910A9">
      <w:pPr>
        <w:jc w:val="center"/>
        <w:rPr>
          <w:b/>
          <w:bCs/>
        </w:rPr>
      </w:pPr>
    </w:p>
    <w:p w:rsidR="00A02A85" w:rsidRDefault="00A02A85" w:rsidP="005910A9">
      <w:pPr>
        <w:spacing w:line="360" w:lineRule="auto"/>
        <w:rPr>
          <w:b/>
          <w:bCs/>
        </w:rPr>
      </w:pPr>
    </w:p>
    <w:p w:rsidR="00A02A85" w:rsidRDefault="00A02A85" w:rsidP="005910A9">
      <w:pPr>
        <w:spacing w:line="360" w:lineRule="auto"/>
        <w:rPr>
          <w:b/>
          <w:bCs/>
        </w:rPr>
      </w:pPr>
    </w:p>
    <w:p w:rsidR="00A02A85" w:rsidRDefault="00A02A85" w:rsidP="005910A9">
      <w:pPr>
        <w:spacing w:line="360" w:lineRule="auto"/>
        <w:rPr>
          <w:b/>
          <w:bCs/>
        </w:rPr>
      </w:pPr>
    </w:p>
    <w:p w:rsidR="00A02A85" w:rsidRDefault="00A02A85" w:rsidP="005910A9">
      <w:pPr>
        <w:spacing w:line="360" w:lineRule="auto"/>
        <w:rPr>
          <w:b/>
          <w:bCs/>
        </w:rPr>
      </w:pPr>
    </w:p>
    <w:p w:rsidR="00A02A85" w:rsidRDefault="00A02A85" w:rsidP="005910A9">
      <w:pPr>
        <w:spacing w:line="360" w:lineRule="auto"/>
        <w:rPr>
          <w:b/>
          <w:bCs/>
        </w:rPr>
      </w:pPr>
    </w:p>
    <w:p w:rsidR="00A02A85" w:rsidRPr="000E793A" w:rsidRDefault="00A02A85" w:rsidP="005910A9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A02A85" w:rsidRPr="00F37FA8" w:rsidRDefault="00A02A85" w:rsidP="005910A9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Учебник: </w:t>
      </w:r>
      <w:r>
        <w:rPr>
          <w:b/>
          <w:bCs/>
          <w:sz w:val="32"/>
          <w:szCs w:val="32"/>
        </w:rPr>
        <w:t>«Биология. Введение в общую биологию и экологию» А.А. Каменский, Е.А. Крис</w:t>
      </w:r>
      <w:r w:rsidR="00F37FA8">
        <w:rPr>
          <w:b/>
          <w:bCs/>
          <w:sz w:val="32"/>
          <w:szCs w:val="32"/>
        </w:rPr>
        <w:t>кунов, В.В. Пасечник, Дрофа 20</w:t>
      </w:r>
      <w:r w:rsidR="00F37FA8" w:rsidRPr="00F37FA8">
        <w:rPr>
          <w:b/>
          <w:bCs/>
          <w:sz w:val="32"/>
          <w:szCs w:val="32"/>
        </w:rPr>
        <w:t>11</w:t>
      </w:r>
    </w:p>
    <w:p w:rsidR="00A02A85" w:rsidRPr="000E793A" w:rsidRDefault="00A02A85" w:rsidP="005910A9">
      <w:pPr>
        <w:spacing w:line="360" w:lineRule="auto"/>
        <w:rPr>
          <w:b/>
          <w:bCs/>
          <w:sz w:val="32"/>
          <w:szCs w:val="32"/>
        </w:rPr>
      </w:pPr>
    </w:p>
    <w:p w:rsidR="00A02A85" w:rsidRDefault="00A02A85" w:rsidP="005910A9">
      <w:pPr>
        <w:spacing w:line="360" w:lineRule="auto"/>
        <w:rPr>
          <w:b/>
          <w:bCs/>
        </w:rPr>
      </w:pPr>
    </w:p>
    <w:p w:rsidR="00A02A85" w:rsidRPr="00453FC3" w:rsidRDefault="00A02A85" w:rsidP="005910A9">
      <w:pPr>
        <w:spacing w:line="360" w:lineRule="auto"/>
        <w:rPr>
          <w:b/>
          <w:bCs/>
        </w:rPr>
      </w:pPr>
    </w:p>
    <w:p w:rsidR="00A02A85" w:rsidRPr="00453FC3" w:rsidRDefault="00A02A85" w:rsidP="005910A9">
      <w:pPr>
        <w:rPr>
          <w:b/>
          <w:bCs/>
        </w:rPr>
      </w:pPr>
    </w:p>
    <w:p w:rsidR="00A02A85" w:rsidRDefault="00A02A85" w:rsidP="005910A9">
      <w:pPr>
        <w:rPr>
          <w:b/>
          <w:bCs/>
        </w:rPr>
      </w:pPr>
    </w:p>
    <w:p w:rsidR="00A02A85" w:rsidRDefault="00A02A85" w:rsidP="005910A9">
      <w:pPr>
        <w:rPr>
          <w:b/>
          <w:bCs/>
        </w:rPr>
      </w:pPr>
    </w:p>
    <w:p w:rsidR="00A02A85" w:rsidRPr="00453FC3" w:rsidRDefault="00A02A85" w:rsidP="005910A9">
      <w:pPr>
        <w:rPr>
          <w:b/>
          <w:bCs/>
        </w:rPr>
      </w:pPr>
    </w:p>
    <w:p w:rsidR="00A02A85" w:rsidRDefault="00A02A85" w:rsidP="005910A9">
      <w:pPr>
        <w:ind w:right="-284"/>
        <w:rPr>
          <w:b/>
          <w:bCs/>
        </w:rPr>
      </w:pPr>
    </w:p>
    <w:p w:rsidR="00A02A85" w:rsidRDefault="00A02A85" w:rsidP="005910A9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A02A85" w:rsidRDefault="00A02A85" w:rsidP="005910A9">
      <w:pPr>
        <w:ind w:right="-284"/>
        <w:jc w:val="center"/>
        <w:rPr>
          <w:b/>
          <w:bCs/>
          <w:sz w:val="28"/>
          <w:szCs w:val="28"/>
        </w:rPr>
      </w:pPr>
    </w:p>
    <w:p w:rsidR="00A02A85" w:rsidRPr="00B61E02" w:rsidRDefault="00A02A85" w:rsidP="005910A9">
      <w:pPr>
        <w:spacing w:line="360" w:lineRule="auto"/>
        <w:rPr>
          <w:b/>
          <w:bCs/>
          <w:i/>
          <w:iCs/>
        </w:rPr>
      </w:pPr>
    </w:p>
    <w:p w:rsidR="00A02A85" w:rsidRPr="00B61E02" w:rsidRDefault="00A02A85" w:rsidP="005910A9">
      <w:pPr>
        <w:spacing w:line="360" w:lineRule="auto"/>
        <w:rPr>
          <w:b/>
          <w:bCs/>
          <w:i/>
          <w:iCs/>
        </w:rPr>
      </w:pPr>
      <w:r w:rsidRPr="00B61E02">
        <w:rPr>
          <w:b/>
          <w:bCs/>
          <w:i/>
          <w:iCs/>
        </w:rPr>
        <w:lastRenderedPageBreak/>
        <w:t>ПОЯСНИТЕЛЬНАЯ ЗАПИСКА</w:t>
      </w:r>
    </w:p>
    <w:p w:rsidR="00F37FA8" w:rsidRPr="002057AF" w:rsidRDefault="00A02A85" w:rsidP="00F37FA8">
      <w:pPr>
        <w:pStyle w:val="ad"/>
        <w:spacing w:before="0" w:beforeAutospacing="0" w:after="0" w:afterAutospacing="0"/>
        <w:ind w:firstLine="540"/>
      </w:pPr>
      <w:r w:rsidRPr="00B61E02">
        <w:rPr>
          <w:i/>
          <w:iCs/>
        </w:rPr>
        <w:t xml:space="preserve"> </w:t>
      </w:r>
      <w:r w:rsidR="00F37FA8" w:rsidRPr="002057AF">
        <w:rPr>
          <w:b/>
        </w:rPr>
        <w:t>Нормативно-правовые документы, на основании которых разработана рабочая программа:</w:t>
      </w:r>
    </w:p>
    <w:p w:rsidR="00F37FA8" w:rsidRPr="002057AF" w:rsidRDefault="00F37FA8" w:rsidP="00F37FA8">
      <w:pPr>
        <w:pStyle w:val="ad"/>
        <w:spacing w:before="0" w:beforeAutospacing="0" w:after="0" w:afterAutospacing="0"/>
      </w:pPr>
      <w:r w:rsidRPr="002057AF">
        <w:t xml:space="preserve"> 1. Закон «Об образовании» </w:t>
      </w:r>
    </w:p>
    <w:p w:rsidR="00F37FA8" w:rsidRPr="002057AF" w:rsidRDefault="00F37FA8" w:rsidP="00F37FA8">
      <w:pPr>
        <w:pStyle w:val="ae"/>
        <w:rPr>
          <w:sz w:val="24"/>
          <w:szCs w:val="24"/>
        </w:rPr>
      </w:pPr>
      <w:r w:rsidRPr="002057AF">
        <w:rPr>
          <w:sz w:val="24"/>
          <w:szCs w:val="24"/>
        </w:rPr>
        <w:t xml:space="preserve">2. Приказ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F37FA8" w:rsidRPr="002057AF" w:rsidRDefault="00F37FA8" w:rsidP="00F37FA8">
      <w:pPr>
        <w:pStyle w:val="ae"/>
        <w:rPr>
          <w:sz w:val="24"/>
          <w:szCs w:val="24"/>
        </w:rPr>
      </w:pPr>
      <w:r w:rsidRPr="008B6AF3">
        <w:rPr>
          <w:sz w:val="24"/>
          <w:szCs w:val="24"/>
        </w:rPr>
        <w:t>3</w:t>
      </w:r>
      <w:r w:rsidRPr="002057AF">
        <w:rPr>
          <w:sz w:val="24"/>
          <w:szCs w:val="24"/>
        </w:rPr>
        <w:t>. Учебный план МБОУ «Юркинская ООШ» 2013-2014 учебный год</w:t>
      </w:r>
    </w:p>
    <w:p w:rsidR="00F37FA8" w:rsidRDefault="00F37FA8" w:rsidP="00F37FA8">
      <w:pPr>
        <w:pStyle w:val="ad"/>
        <w:spacing w:before="0" w:beforeAutospacing="0" w:after="0" w:afterAutospacing="0"/>
        <w:contextualSpacing/>
        <w:rPr>
          <w:bCs/>
          <w:lang w:val="en-US"/>
        </w:rPr>
      </w:pPr>
      <w:r w:rsidRPr="008B6AF3">
        <w:t>4</w:t>
      </w:r>
      <w:r w:rsidRPr="002057AF">
        <w:t xml:space="preserve">. </w:t>
      </w:r>
      <w:r w:rsidRPr="002057AF">
        <w:rPr>
          <w:bCs/>
        </w:rPr>
        <w:t>Программы основного обще</w:t>
      </w:r>
      <w:r>
        <w:rPr>
          <w:bCs/>
        </w:rPr>
        <w:t xml:space="preserve">го образования по биологии для </w:t>
      </w:r>
      <w:r w:rsidRPr="00F37FA8">
        <w:rPr>
          <w:bCs/>
        </w:rPr>
        <w:t>9</w:t>
      </w:r>
      <w:r>
        <w:rPr>
          <w:bCs/>
        </w:rPr>
        <w:t xml:space="preserve"> класса</w:t>
      </w:r>
    </w:p>
    <w:p w:rsidR="00F37FA8" w:rsidRPr="00F37FA8" w:rsidRDefault="00F37FA8" w:rsidP="00F37FA8">
      <w:pPr>
        <w:spacing w:line="360" w:lineRule="auto"/>
        <w:contextualSpacing/>
        <w:rPr>
          <w:bCs/>
        </w:rPr>
      </w:pPr>
      <w:r w:rsidRPr="00F37FA8">
        <w:rPr>
          <w:bCs/>
        </w:rPr>
        <w:t xml:space="preserve"> «Биология. Введение в общую биоло</w:t>
      </w:r>
      <w:r>
        <w:rPr>
          <w:bCs/>
        </w:rPr>
        <w:t>гию и экологию» А.А. Каменский</w:t>
      </w:r>
      <w:r>
        <w:rPr>
          <w:bCs/>
          <w:lang w:val="en-US"/>
        </w:rPr>
        <w:t>.</w:t>
      </w:r>
    </w:p>
    <w:p w:rsidR="00F37FA8" w:rsidRDefault="00F37FA8" w:rsidP="00F37FA8">
      <w:pPr>
        <w:pStyle w:val="ad"/>
        <w:spacing w:before="0" w:beforeAutospacing="0" w:after="0" w:afterAutospacing="0"/>
        <w:contextualSpacing/>
      </w:pPr>
      <w:r w:rsidRPr="00645C49">
        <w:t>5</w:t>
      </w:r>
      <w:r w:rsidRPr="002057AF">
        <w:t>.Сборника нормативных документов. Биология. Сост. Э.Д. Днепров, А.Г. Аркадьев.-      М.: Дрофа, 2004.- 174с</w:t>
      </w:r>
      <w:r>
        <w:t>.</w:t>
      </w:r>
    </w:p>
    <w:p w:rsidR="00F37FA8" w:rsidRDefault="00F37FA8" w:rsidP="00F37FA8">
      <w:pPr>
        <w:pStyle w:val="ad"/>
        <w:spacing w:before="0" w:beforeAutospacing="0" w:after="0" w:afterAutospacing="0"/>
      </w:pPr>
    </w:p>
    <w:p w:rsidR="00F37FA8" w:rsidRDefault="00F37FA8" w:rsidP="00F37FA8">
      <w:pPr>
        <w:spacing w:line="360" w:lineRule="auto"/>
        <w:rPr>
          <w:b/>
        </w:rPr>
      </w:pPr>
      <w:r>
        <w:t xml:space="preserve">              Рабочая программа ориентирована на использование </w:t>
      </w:r>
      <w:r>
        <w:rPr>
          <w:b/>
        </w:rPr>
        <w:t xml:space="preserve">учебника: </w:t>
      </w:r>
    </w:p>
    <w:p w:rsidR="00F37FA8" w:rsidRPr="00F37FA8" w:rsidRDefault="00F37FA8" w:rsidP="00F37FA8">
      <w:pPr>
        <w:spacing w:line="360" w:lineRule="auto"/>
        <w:rPr>
          <w:b/>
          <w:bCs/>
        </w:rPr>
      </w:pPr>
      <w:r w:rsidRPr="00F37FA8">
        <w:rPr>
          <w:b/>
          <w:bCs/>
        </w:rPr>
        <w:t>«Биология. Введение в общую биологию и экологию» А.А. Каменский, Е.А. Крискунов, В.В. Пасечник, Дрофа 2011</w:t>
      </w:r>
    </w:p>
    <w:p w:rsidR="00F37FA8" w:rsidRDefault="00F37FA8" w:rsidP="00F37FA8">
      <w:pPr>
        <w:spacing w:line="360" w:lineRule="auto"/>
        <w:rPr>
          <w:b/>
        </w:rPr>
      </w:pPr>
    </w:p>
    <w:p w:rsidR="00A02A85" w:rsidRPr="00B61E02" w:rsidRDefault="00A02A85" w:rsidP="005910A9">
      <w:pPr>
        <w:shd w:val="clear" w:color="auto" w:fill="FFFFFF"/>
        <w:ind w:right="-185"/>
      </w:pPr>
      <w:r w:rsidRPr="00B61E02">
        <w:rPr>
          <w:i/>
          <w:iCs/>
        </w:rPr>
        <w:t xml:space="preserve">        </w:t>
      </w:r>
      <w:r w:rsidRPr="00B61E02">
        <w:rPr>
          <w:b/>
          <w:bCs/>
          <w:i/>
          <w:iCs/>
        </w:rPr>
        <w:t>Цель:</w:t>
      </w:r>
      <w:r w:rsidRPr="00B61E02">
        <w:rPr>
          <w:b/>
          <w:bCs/>
        </w:rPr>
        <w:t xml:space="preserve"> </w:t>
      </w:r>
      <w:r w:rsidRPr="00B61E02">
        <w:t>формирование у обучающихся общеучебных умений и навыков, универсальных способов деятельности и ключевых компетенций.</w:t>
      </w:r>
    </w:p>
    <w:p w:rsidR="00A02A85" w:rsidRPr="00B61E02" w:rsidRDefault="00A02A85" w:rsidP="005910A9">
      <w:pPr>
        <w:shd w:val="clear" w:color="auto" w:fill="FFFFFF"/>
        <w:ind w:right="-185" w:firstLine="360"/>
        <w:rPr>
          <w:b/>
          <w:bCs/>
        </w:rPr>
      </w:pPr>
      <w:r w:rsidRPr="00B61E02">
        <w:rPr>
          <w:b/>
          <w:bCs/>
          <w:i/>
          <w:iCs/>
        </w:rPr>
        <w:t xml:space="preserve">   Задачи:</w:t>
      </w:r>
    </w:p>
    <w:p w:rsidR="00A02A85" w:rsidRPr="00B61E02" w:rsidRDefault="00A02A85" w:rsidP="005910A9">
      <w:pPr>
        <w:pStyle w:val="a3"/>
        <w:numPr>
          <w:ilvl w:val="0"/>
          <w:numId w:val="6"/>
        </w:numPr>
        <w:ind w:firstLine="16"/>
      </w:pPr>
      <w:r w:rsidRPr="00B61E02">
        <w:t xml:space="preserve">  освоение знаний о живой природе и присущих ей закономерностях; строении, </w:t>
      </w:r>
    </w:p>
    <w:p w:rsidR="00A02A85" w:rsidRPr="00B61E02" w:rsidRDefault="00A02A85" w:rsidP="005910A9">
      <w:pPr>
        <w:tabs>
          <w:tab w:val="num" w:pos="709"/>
        </w:tabs>
        <w:ind w:left="709"/>
      </w:pPr>
      <w:r w:rsidRPr="00B61E02">
        <w:t xml:space="preserve">              жизнедеятельности и средообразующей роли живых организмов; о роли</w:t>
      </w:r>
    </w:p>
    <w:p w:rsidR="00A02A85" w:rsidRPr="00B61E02" w:rsidRDefault="00A02A85" w:rsidP="005910A9">
      <w:pPr>
        <w:tabs>
          <w:tab w:val="num" w:pos="709"/>
        </w:tabs>
        <w:ind w:left="709"/>
      </w:pPr>
      <w:r w:rsidRPr="00B61E02">
        <w:t xml:space="preserve">               биологической    науки в практической деятельности людей; методах познания живой природы;</w:t>
      </w:r>
    </w:p>
    <w:p w:rsidR="00A02A85" w:rsidRPr="00B61E02" w:rsidRDefault="00A02A85" w:rsidP="005910A9">
      <w:pPr>
        <w:pStyle w:val="a3"/>
        <w:numPr>
          <w:ilvl w:val="0"/>
          <w:numId w:val="4"/>
        </w:numPr>
        <w:tabs>
          <w:tab w:val="num" w:pos="709"/>
        </w:tabs>
        <w:ind w:left="709" w:firstLine="567"/>
      </w:pPr>
      <w:r w:rsidRPr="00B61E02">
        <w:t xml:space="preserve">  овладение умениями применять биологические знания для объяснения процессов</w:t>
      </w:r>
    </w:p>
    <w:p w:rsidR="00A02A85" w:rsidRPr="00B61E02" w:rsidRDefault="00A02A85" w:rsidP="005910A9">
      <w:pPr>
        <w:pStyle w:val="a3"/>
        <w:ind w:left="1276"/>
      </w:pPr>
      <w:r w:rsidRPr="00B61E02">
        <w:t xml:space="preserve">    и явлений живой природы; использовать информацию </w:t>
      </w:r>
      <w:proofErr w:type="gramStart"/>
      <w:r w:rsidRPr="00B61E02">
        <w:t>о</w:t>
      </w:r>
      <w:proofErr w:type="gramEnd"/>
      <w:r w:rsidRPr="00B61E02">
        <w:t xml:space="preserve"> современных </w:t>
      </w:r>
    </w:p>
    <w:p w:rsidR="00A02A85" w:rsidRPr="00B61E02" w:rsidRDefault="00A02A85" w:rsidP="005910A9">
      <w:pPr>
        <w:pStyle w:val="a3"/>
        <w:ind w:left="1276"/>
      </w:pPr>
      <w:r w:rsidRPr="00B61E02">
        <w:t xml:space="preserve">    достижениях в  области   биологии и экологии, работать с </w:t>
      </w:r>
      <w:proofErr w:type="gramStart"/>
      <w:r w:rsidRPr="00B61E02">
        <w:t>биологическими</w:t>
      </w:r>
      <w:proofErr w:type="gramEnd"/>
    </w:p>
    <w:p w:rsidR="00A02A85" w:rsidRPr="00B61E02" w:rsidRDefault="00A02A85" w:rsidP="005910A9">
      <w:pPr>
        <w:pStyle w:val="a3"/>
        <w:ind w:left="1276"/>
      </w:pPr>
      <w:r w:rsidRPr="00B61E02">
        <w:t xml:space="preserve">    приборами, инструментами,    справочниками; проводить наблюдения </w:t>
      </w:r>
      <w:proofErr w:type="gramStart"/>
      <w:r w:rsidRPr="00B61E02">
        <w:t>за</w:t>
      </w:r>
      <w:proofErr w:type="gramEnd"/>
    </w:p>
    <w:p w:rsidR="00A02A85" w:rsidRPr="00B61E02" w:rsidRDefault="00A02A85" w:rsidP="005910A9">
      <w:pPr>
        <w:pStyle w:val="a3"/>
        <w:ind w:left="1276"/>
      </w:pPr>
      <w:r w:rsidRPr="00B61E02">
        <w:t xml:space="preserve">    биологическими объектами, биологические    эксперименты; </w:t>
      </w:r>
    </w:p>
    <w:p w:rsidR="00A02A85" w:rsidRPr="00B61E02" w:rsidRDefault="00A02A85" w:rsidP="005910A9">
      <w:pPr>
        <w:pStyle w:val="a3"/>
        <w:numPr>
          <w:ilvl w:val="0"/>
          <w:numId w:val="4"/>
        </w:numPr>
        <w:tabs>
          <w:tab w:val="num" w:pos="709"/>
        </w:tabs>
        <w:ind w:left="709" w:firstLine="567"/>
      </w:pPr>
      <w:r w:rsidRPr="00B61E02">
        <w:t xml:space="preserve">  развитие познавательных интересов, интеллектуальных и творческих</w:t>
      </w:r>
    </w:p>
    <w:p w:rsidR="00A02A85" w:rsidRPr="00B61E02" w:rsidRDefault="00A02A85" w:rsidP="005910A9">
      <w:pPr>
        <w:pStyle w:val="a3"/>
        <w:ind w:left="1276"/>
      </w:pPr>
      <w:r w:rsidRPr="00B61E02">
        <w:t xml:space="preserve">    способностей в процессе проведения наблюдений за живыми организмами, </w:t>
      </w:r>
    </w:p>
    <w:p w:rsidR="00A02A85" w:rsidRPr="00B61E02" w:rsidRDefault="00A02A85" w:rsidP="005910A9">
      <w:pPr>
        <w:pStyle w:val="a3"/>
        <w:ind w:left="1276"/>
      </w:pPr>
      <w:r w:rsidRPr="00B61E02">
        <w:t xml:space="preserve">    биологических   экспериментов,   работы с различными источниками информации; </w:t>
      </w:r>
    </w:p>
    <w:p w:rsidR="00A02A85" w:rsidRPr="00B61E02" w:rsidRDefault="00A02A85" w:rsidP="00F37FA8">
      <w:pPr>
        <w:pStyle w:val="a3"/>
        <w:numPr>
          <w:ilvl w:val="0"/>
          <w:numId w:val="4"/>
        </w:numPr>
        <w:tabs>
          <w:tab w:val="num" w:pos="709"/>
        </w:tabs>
        <w:ind w:left="709" w:firstLine="567"/>
      </w:pPr>
      <w:r w:rsidRPr="00B61E02">
        <w:t xml:space="preserve">  воспитание позитивного ценностного отношения к живой природе, культуры    поведения в    природе; </w:t>
      </w:r>
    </w:p>
    <w:p w:rsidR="00A02A85" w:rsidRPr="00B61E02" w:rsidRDefault="00A02A85" w:rsidP="00F37FA8">
      <w:pPr>
        <w:pStyle w:val="a3"/>
        <w:numPr>
          <w:ilvl w:val="0"/>
          <w:numId w:val="4"/>
        </w:numPr>
        <w:tabs>
          <w:tab w:val="left" w:pos="426"/>
          <w:tab w:val="num" w:pos="709"/>
        </w:tabs>
        <w:ind w:left="709" w:firstLine="567"/>
      </w:pPr>
      <w:r w:rsidRPr="00B61E02">
        <w:t xml:space="preserve">  и</w:t>
      </w:r>
      <w:proofErr w:type="gramStart"/>
      <w:r w:rsidRPr="00B61E02">
        <w:t>c</w:t>
      </w:r>
      <w:proofErr w:type="gramEnd"/>
      <w:r w:rsidRPr="00B61E02">
        <w:t>пользование приобретенных знаний и умений в повседневной жизни для ухода за  растениями, домашними животными, заботы о собственном здоровье; оценки последствий   своей деятельности по отношению к природной среде; для  соблюдения    правил поведения в   окружающей среде, норм здорового образа</w:t>
      </w:r>
      <w:r>
        <w:t xml:space="preserve"> </w:t>
      </w:r>
      <w:r w:rsidRPr="00B61E02">
        <w:t>жизни.</w:t>
      </w:r>
    </w:p>
    <w:p w:rsidR="00A02A85" w:rsidRPr="00B61E02" w:rsidRDefault="00A02A85" w:rsidP="005910A9">
      <w:pPr>
        <w:ind w:firstLine="708"/>
      </w:pPr>
      <w:r w:rsidRPr="00B61E02">
        <w:rPr>
          <w:b/>
          <w:bCs/>
        </w:rPr>
        <w:t>В 9 классе учащиеся обобщают знания</w:t>
      </w:r>
      <w:r w:rsidRPr="00B61E02">
        <w:t xml:space="preserve">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A02A85" w:rsidRPr="00B61E02" w:rsidRDefault="00A02A85" w:rsidP="005910A9">
      <w:pPr>
        <w:shd w:val="clear" w:color="auto" w:fill="FFFFFF"/>
        <w:ind w:right="-185" w:firstLine="540"/>
        <w:rPr>
          <w:b/>
          <w:bCs/>
        </w:rPr>
      </w:pPr>
      <w:r w:rsidRPr="00B61E02">
        <w:lastRenderedPageBreak/>
        <w:br/>
      </w:r>
      <w:r w:rsidRPr="00B61E02">
        <w:rPr>
          <w:b/>
          <w:bCs/>
        </w:rPr>
        <w:t xml:space="preserve">           Программа рассчитана в соответствии с уч</w:t>
      </w:r>
      <w:r w:rsidR="001C5910">
        <w:rPr>
          <w:b/>
          <w:bCs/>
        </w:rPr>
        <w:t xml:space="preserve">ебным планом школы на </w:t>
      </w:r>
      <w:r w:rsidR="001C5910" w:rsidRPr="001C5910">
        <w:rPr>
          <w:b/>
          <w:bCs/>
        </w:rPr>
        <w:t>70</w:t>
      </w:r>
      <w:r w:rsidRPr="00B61E02">
        <w:rPr>
          <w:b/>
          <w:bCs/>
        </w:rPr>
        <w:t xml:space="preserve"> часов: 2 часа в неделю</w:t>
      </w:r>
      <w:r w:rsidR="001C5910">
        <w:rPr>
          <w:b/>
          <w:bCs/>
        </w:rPr>
        <w:t xml:space="preserve">. </w:t>
      </w:r>
    </w:p>
    <w:p w:rsidR="00A02A85" w:rsidRPr="00B61E02" w:rsidRDefault="00A02A85" w:rsidP="005910A9">
      <w:pPr>
        <w:ind w:right="-185" w:firstLine="360"/>
      </w:pPr>
      <w:r w:rsidRPr="00B61E02">
        <w:t xml:space="preserve">    Формы промежуточной  и итоговой аттестации: тесты.</w:t>
      </w:r>
    </w:p>
    <w:p w:rsidR="00A02A85" w:rsidRPr="00B61E02" w:rsidRDefault="00A02A85" w:rsidP="005910A9">
      <w:pPr>
        <w:ind w:left="-720" w:firstLine="540"/>
      </w:pPr>
    </w:p>
    <w:p w:rsidR="00A02A85" w:rsidRPr="00B61E02" w:rsidRDefault="00A02A85" w:rsidP="005910A9">
      <w:pPr>
        <w:shd w:val="clear" w:color="auto" w:fill="FFFFFF"/>
        <w:tabs>
          <w:tab w:val="left" w:pos="-1560"/>
        </w:tabs>
        <w:ind w:left="-709" w:right="-2028"/>
        <w:rPr>
          <w:b/>
          <w:bCs/>
          <w:i/>
          <w:iCs/>
        </w:rPr>
      </w:pPr>
      <w:r w:rsidRPr="00B61E02">
        <w:rPr>
          <w:b/>
          <w:bCs/>
          <w:i/>
          <w:iCs/>
        </w:rPr>
        <w:t xml:space="preserve">                                                       УЧЕБНО-ТЕМАТИЧЕСКИЙ ПЛАН</w:t>
      </w:r>
    </w:p>
    <w:p w:rsidR="00A02A85" w:rsidRPr="00B61E02" w:rsidRDefault="00A02A85" w:rsidP="005910A9">
      <w:pPr>
        <w:shd w:val="clear" w:color="auto" w:fill="FFFFFF"/>
        <w:tabs>
          <w:tab w:val="left" w:pos="-1560"/>
        </w:tabs>
        <w:ind w:left="-709" w:right="-2028"/>
        <w:rPr>
          <w:b/>
          <w:bCs/>
          <w:i/>
          <w:iCs/>
        </w:rPr>
      </w:pPr>
    </w:p>
    <w:tbl>
      <w:tblPr>
        <w:tblW w:w="9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776"/>
        <w:gridCol w:w="937"/>
        <w:gridCol w:w="679"/>
        <w:gridCol w:w="724"/>
        <w:gridCol w:w="724"/>
      </w:tblGrid>
      <w:tr w:rsidR="00A02A85" w:rsidRPr="00B61E02" w:rsidTr="005B025F">
        <w:trPr>
          <w:trHeight w:val="253"/>
        </w:trPr>
        <w:tc>
          <w:tcPr>
            <w:tcW w:w="675" w:type="dxa"/>
            <w:vMerge w:val="restart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 xml:space="preserve">  №</w:t>
            </w: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61E02">
              <w:rPr>
                <w:color w:val="000000"/>
              </w:rPr>
              <w:t>п</w:t>
            </w:r>
            <w:proofErr w:type="gramEnd"/>
            <w:r w:rsidRPr="00B61E02">
              <w:rPr>
                <w:color w:val="000000"/>
              </w:rPr>
              <w:t>/п</w:t>
            </w:r>
          </w:p>
        </w:tc>
        <w:tc>
          <w:tcPr>
            <w:tcW w:w="5776" w:type="dxa"/>
            <w:vMerge w:val="restart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Тема</w:t>
            </w: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7" w:type="dxa"/>
            <w:vMerge w:val="restart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Всего</w:t>
            </w: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часов</w:t>
            </w: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gridSpan w:val="3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 xml:space="preserve">      В том числе</w:t>
            </w:r>
          </w:p>
        </w:tc>
      </w:tr>
      <w:tr w:rsidR="00A02A85" w:rsidRPr="00B61E02" w:rsidTr="005B025F">
        <w:trPr>
          <w:cantSplit/>
          <w:trHeight w:val="1134"/>
        </w:trPr>
        <w:tc>
          <w:tcPr>
            <w:tcW w:w="675" w:type="dxa"/>
            <w:vMerge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76" w:type="dxa"/>
            <w:vMerge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37" w:type="dxa"/>
            <w:vMerge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79" w:type="dxa"/>
            <w:textDirection w:val="btLr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B61E02">
              <w:rPr>
                <w:color w:val="000000"/>
              </w:rPr>
              <w:t>лабораторных работ</w:t>
            </w:r>
          </w:p>
        </w:tc>
        <w:tc>
          <w:tcPr>
            <w:tcW w:w="724" w:type="dxa"/>
            <w:textDirection w:val="btLr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B61E02">
              <w:rPr>
                <w:color w:val="000000"/>
              </w:rPr>
              <w:t>контрольных работ</w:t>
            </w:r>
          </w:p>
        </w:tc>
        <w:tc>
          <w:tcPr>
            <w:tcW w:w="724" w:type="dxa"/>
            <w:textDirection w:val="btLr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B61E02">
              <w:rPr>
                <w:color w:val="000000"/>
              </w:rPr>
              <w:t>экскурсий</w:t>
            </w:r>
          </w:p>
        </w:tc>
      </w:tr>
      <w:tr w:rsidR="00A02A85" w:rsidRPr="00B61E02" w:rsidTr="005B025F"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t>Введение</w:t>
            </w:r>
          </w:p>
        </w:tc>
        <w:tc>
          <w:tcPr>
            <w:tcW w:w="937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3</w:t>
            </w: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2A85" w:rsidRPr="00B61E02" w:rsidTr="005B025F"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1.</w:t>
            </w: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t>Уровни организации живой природы</w:t>
            </w:r>
          </w:p>
        </w:tc>
        <w:tc>
          <w:tcPr>
            <w:tcW w:w="937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52</w:t>
            </w: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2A85" w:rsidRPr="00B61E02" w:rsidTr="005B025F"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61E02">
              <w:rPr>
                <w:i/>
                <w:iCs/>
              </w:rPr>
              <w:t>Молекулярный уровень</w:t>
            </w:r>
          </w:p>
        </w:tc>
        <w:tc>
          <w:tcPr>
            <w:tcW w:w="937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2A85" w:rsidRPr="00B61E02" w:rsidTr="005B025F">
        <w:trPr>
          <w:trHeight w:val="116"/>
        </w:trPr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61E02">
              <w:rPr>
                <w:i/>
                <w:iCs/>
              </w:rPr>
              <w:t>Клеточный уровень</w:t>
            </w:r>
          </w:p>
        </w:tc>
        <w:tc>
          <w:tcPr>
            <w:tcW w:w="937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2A85" w:rsidRPr="00B61E02" w:rsidTr="005B025F"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61E02">
              <w:rPr>
                <w:i/>
                <w:iCs/>
              </w:rPr>
              <w:t>Организменный уровень</w:t>
            </w:r>
          </w:p>
        </w:tc>
        <w:tc>
          <w:tcPr>
            <w:tcW w:w="937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2A85" w:rsidRPr="00B61E02" w:rsidTr="005B025F">
        <w:trPr>
          <w:trHeight w:val="118"/>
        </w:trPr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i/>
                <w:iCs/>
              </w:rPr>
              <w:t>Популяционно-видовой уровень</w:t>
            </w:r>
          </w:p>
        </w:tc>
        <w:tc>
          <w:tcPr>
            <w:tcW w:w="937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2A85" w:rsidRPr="00B61E02" w:rsidTr="005B025F"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i/>
                <w:iCs/>
              </w:rPr>
              <w:t>Экосистемный уровень</w:t>
            </w:r>
          </w:p>
        </w:tc>
        <w:tc>
          <w:tcPr>
            <w:tcW w:w="937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</w:tr>
      <w:tr w:rsidR="00A02A85" w:rsidRPr="00B61E02" w:rsidTr="005B025F"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</w:pPr>
            <w:r w:rsidRPr="00B61E02">
              <w:rPr>
                <w:i/>
                <w:iCs/>
              </w:rPr>
              <w:t>Биосферный уровень</w:t>
            </w:r>
          </w:p>
        </w:tc>
        <w:tc>
          <w:tcPr>
            <w:tcW w:w="937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2A85" w:rsidRPr="00B61E02" w:rsidTr="005B025F"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2.</w:t>
            </w: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spacing w:val="-7"/>
              </w:rPr>
              <w:t>Эволюция</w:t>
            </w:r>
          </w:p>
        </w:tc>
        <w:tc>
          <w:tcPr>
            <w:tcW w:w="937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8</w:t>
            </w: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</w:tr>
      <w:tr w:rsidR="00A02A85" w:rsidRPr="00B61E02" w:rsidTr="005B025F"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3.</w:t>
            </w: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t>Возникновение и развитие жизни на Земле</w:t>
            </w:r>
          </w:p>
        </w:tc>
        <w:tc>
          <w:tcPr>
            <w:tcW w:w="937" w:type="dxa"/>
          </w:tcPr>
          <w:p w:rsidR="00A02A85" w:rsidRPr="001C5910" w:rsidRDefault="001C5910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1</w:t>
            </w:r>
          </w:p>
        </w:tc>
        <w:tc>
          <w:tcPr>
            <w:tcW w:w="724" w:type="dxa"/>
          </w:tcPr>
          <w:p w:rsidR="00A02A85" w:rsidRPr="001C5910" w:rsidRDefault="001C5910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24" w:type="dxa"/>
            <w:tcBorders>
              <w:bottom w:val="nil"/>
            </w:tcBorders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2A85" w:rsidRPr="00B61E02" w:rsidTr="005B025F">
        <w:tc>
          <w:tcPr>
            <w:tcW w:w="675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5776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Итого:</w:t>
            </w:r>
          </w:p>
        </w:tc>
        <w:tc>
          <w:tcPr>
            <w:tcW w:w="937" w:type="dxa"/>
          </w:tcPr>
          <w:p w:rsidR="00A02A85" w:rsidRPr="001C5910" w:rsidRDefault="001C5910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679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5</w:t>
            </w:r>
          </w:p>
        </w:tc>
        <w:tc>
          <w:tcPr>
            <w:tcW w:w="724" w:type="dxa"/>
          </w:tcPr>
          <w:p w:rsidR="00A02A85" w:rsidRPr="001C5910" w:rsidRDefault="001C5910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724" w:type="dxa"/>
          </w:tcPr>
          <w:p w:rsidR="00A02A85" w:rsidRPr="00B61E02" w:rsidRDefault="00A02A85" w:rsidP="005910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1E02">
              <w:rPr>
                <w:color w:val="000000"/>
              </w:rPr>
              <w:t>2</w:t>
            </w:r>
          </w:p>
        </w:tc>
      </w:tr>
    </w:tbl>
    <w:p w:rsidR="00A02A85" w:rsidRPr="00B61E02" w:rsidRDefault="00A02A85" w:rsidP="005910A9">
      <w:pPr>
        <w:ind w:right="-143" w:firstLine="567"/>
        <w:rPr>
          <w:b/>
          <w:bCs/>
          <w:i/>
          <w:iCs/>
        </w:rPr>
      </w:pPr>
    </w:p>
    <w:p w:rsidR="00A02A85" w:rsidRPr="00B61E02" w:rsidRDefault="00A02A85" w:rsidP="005910A9">
      <w:pPr>
        <w:shd w:val="clear" w:color="auto" w:fill="FFFFFF"/>
        <w:spacing w:before="192"/>
        <w:ind w:right="-143" w:firstLine="567"/>
        <w:rPr>
          <w:b/>
          <w:bCs/>
          <w:i/>
          <w:iCs/>
          <w:spacing w:val="-9"/>
        </w:rPr>
      </w:pPr>
      <w:r w:rsidRPr="00B61E02">
        <w:rPr>
          <w:b/>
          <w:bCs/>
          <w:i/>
          <w:iCs/>
          <w:spacing w:val="-9"/>
        </w:rPr>
        <w:t>СОДЕРЖАНИЕ ПРОГРАММЫ</w:t>
      </w:r>
    </w:p>
    <w:p w:rsidR="00A02A85" w:rsidRPr="00B61E02" w:rsidRDefault="00A02A85" w:rsidP="005910A9">
      <w:pPr>
        <w:shd w:val="clear" w:color="auto" w:fill="FFFFFF"/>
        <w:spacing w:before="192"/>
        <w:ind w:right="-143" w:firstLine="567"/>
        <w:rPr>
          <w:spacing w:val="-9"/>
        </w:rPr>
      </w:pPr>
      <w:r w:rsidRPr="00B61E02">
        <w:rPr>
          <w:i/>
          <w:iCs/>
          <w:spacing w:val="-9"/>
        </w:rPr>
        <w:t xml:space="preserve">                                                                                 ВВЕДЕНИЕ</w:t>
      </w:r>
      <w:r w:rsidRPr="00B61E02">
        <w:rPr>
          <w:spacing w:val="-9"/>
        </w:rPr>
        <w:t xml:space="preserve">  (3 ч)</w:t>
      </w:r>
    </w:p>
    <w:p w:rsidR="00A02A85" w:rsidRPr="00B61E02" w:rsidRDefault="00A02A85" w:rsidP="005910A9">
      <w:pPr>
        <w:rPr>
          <w:b/>
          <w:bCs/>
        </w:rPr>
      </w:pPr>
      <w:r w:rsidRPr="00B61E02">
        <w:t xml:space="preserve">   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  <w:r w:rsidRPr="00B61E02">
        <w:rPr>
          <w:b/>
          <w:bCs/>
        </w:rPr>
        <w:t xml:space="preserve"> </w:t>
      </w:r>
    </w:p>
    <w:p w:rsidR="00A02A85" w:rsidRPr="00B61E02" w:rsidRDefault="00A02A85" w:rsidP="005910A9">
      <w:pPr>
        <w:rPr>
          <w:b/>
          <w:bCs/>
        </w:rPr>
      </w:pPr>
      <w:r w:rsidRPr="00B61E02">
        <w:rPr>
          <w:i/>
          <w:iCs/>
        </w:rPr>
        <w:t xml:space="preserve">Требования </w:t>
      </w:r>
    </w:p>
    <w:p w:rsidR="00A02A85" w:rsidRPr="00B61E02" w:rsidRDefault="00A02A85" w:rsidP="005910A9">
      <w:r w:rsidRPr="00B61E02">
        <w:rPr>
          <w:b/>
          <w:bCs/>
          <w:i/>
          <w:iCs/>
        </w:rPr>
        <w:t>знать/понимать:</w:t>
      </w:r>
      <w:r w:rsidRPr="00B61E02">
        <w:t xml:space="preserve">     - методы познания живой природы;</w:t>
      </w:r>
    </w:p>
    <w:p w:rsidR="00A02A85" w:rsidRPr="00B61E02" w:rsidRDefault="00A02A85" w:rsidP="005910A9">
      <w:r w:rsidRPr="00B61E02">
        <w:t xml:space="preserve">                                     - сущность понятия «жизнь».</w:t>
      </w:r>
    </w:p>
    <w:p w:rsidR="00A02A85" w:rsidRPr="00B61E02" w:rsidRDefault="00A02A85" w:rsidP="005910A9">
      <w:r w:rsidRPr="00B61E02">
        <w:rPr>
          <w:b/>
          <w:bCs/>
          <w:i/>
          <w:iCs/>
        </w:rPr>
        <w:t>уметь:</w:t>
      </w:r>
      <w:r w:rsidRPr="00B61E02">
        <w:rPr>
          <w:i/>
          <w:iCs/>
        </w:rPr>
        <w:t xml:space="preserve">                         </w:t>
      </w:r>
      <w:r w:rsidRPr="00B61E02">
        <w:rPr>
          <w:spacing w:val="-2"/>
        </w:rPr>
        <w:t xml:space="preserve">- </w:t>
      </w:r>
      <w:r w:rsidRPr="00B61E02">
        <w:rPr>
          <w:spacing w:val="-5"/>
        </w:rPr>
        <w:t>называть</w:t>
      </w:r>
      <w:r w:rsidRPr="00B61E02">
        <w:rPr>
          <w:i/>
          <w:iCs/>
        </w:rPr>
        <w:t xml:space="preserve"> </w:t>
      </w:r>
      <w:r w:rsidRPr="00B61E02">
        <w:rPr>
          <w:spacing w:val="-3"/>
        </w:rPr>
        <w:t>основные признаки живых организмов;</w:t>
      </w:r>
    </w:p>
    <w:p w:rsidR="00A02A85" w:rsidRPr="00B61E02" w:rsidRDefault="00A02A85" w:rsidP="005910A9">
      <w:pPr>
        <w:ind w:left="1416"/>
      </w:pPr>
      <w:r w:rsidRPr="00B61E02">
        <w:rPr>
          <w:spacing w:val="-2"/>
        </w:rPr>
        <w:t xml:space="preserve">            -</w:t>
      </w:r>
      <w:r w:rsidRPr="00B61E02">
        <w:t xml:space="preserve"> характеризовать уровни организации живого;</w:t>
      </w:r>
    </w:p>
    <w:p w:rsidR="00A02A85" w:rsidRPr="00B61E02" w:rsidRDefault="00A02A85" w:rsidP="005910A9">
      <w:pPr>
        <w:shd w:val="clear" w:color="auto" w:fill="FFFFFF"/>
        <w:tabs>
          <w:tab w:val="left" w:pos="576"/>
        </w:tabs>
        <w:ind w:right="-388"/>
      </w:pPr>
      <w:r w:rsidRPr="00B61E02">
        <w:rPr>
          <w:spacing w:val="-2"/>
        </w:rPr>
        <w:t xml:space="preserve">                                       - о</w:t>
      </w:r>
      <w:r w:rsidRPr="00B61E02">
        <w:t>риентироваться    в   учебнике    с    помощью   оглавле</w:t>
      </w:r>
      <w:r w:rsidRPr="00B61E02">
        <w:softHyphen/>
        <w:t xml:space="preserve">ния,   работать   </w:t>
      </w:r>
    </w:p>
    <w:p w:rsidR="00A02A85" w:rsidRPr="00B61E02" w:rsidRDefault="00A02A85" w:rsidP="005910A9">
      <w:pPr>
        <w:shd w:val="clear" w:color="auto" w:fill="FFFFFF"/>
        <w:tabs>
          <w:tab w:val="left" w:pos="576"/>
        </w:tabs>
        <w:ind w:right="-388"/>
      </w:pPr>
      <w:r w:rsidRPr="00B61E02">
        <w:t xml:space="preserve">                                        с текстом   и рисунками, выделять главные мысли в содержании параграфа, </w:t>
      </w:r>
    </w:p>
    <w:p w:rsidR="00A02A85" w:rsidRPr="00B61E02" w:rsidRDefault="00A02A85" w:rsidP="005910A9">
      <w:pPr>
        <w:shd w:val="clear" w:color="auto" w:fill="FFFFFF"/>
        <w:ind w:right="-5"/>
      </w:pPr>
      <w:r w:rsidRPr="00B61E02">
        <w:t xml:space="preserve">                                       находить ответы на  вопросы.</w:t>
      </w:r>
      <w:r w:rsidRPr="00B61E02">
        <w:tab/>
      </w:r>
    </w:p>
    <w:p w:rsidR="00A02A85" w:rsidRPr="00B61E02" w:rsidRDefault="00A02A85" w:rsidP="005910A9">
      <w:pPr>
        <w:shd w:val="clear" w:color="auto" w:fill="FFFFFF"/>
        <w:ind w:right="-5"/>
      </w:pPr>
      <w:r w:rsidRPr="00B61E02">
        <w:rPr>
          <w:i/>
          <w:iCs/>
        </w:rPr>
        <w:t xml:space="preserve">                                    - </w:t>
      </w:r>
      <w:r w:rsidRPr="00B61E02">
        <w:rPr>
          <w:b/>
          <w:bCs/>
          <w:i/>
          <w:iCs/>
        </w:rPr>
        <w:t xml:space="preserve"> </w:t>
      </w:r>
      <w:r w:rsidRPr="00B61E02">
        <w:t>объяснять роль  биологии в формировании современной</w:t>
      </w:r>
    </w:p>
    <w:p w:rsidR="00A02A85" w:rsidRPr="00B61E02" w:rsidRDefault="00A02A85" w:rsidP="005910A9">
      <w:pPr>
        <w:shd w:val="clear" w:color="auto" w:fill="FFFFFF"/>
        <w:ind w:right="-5"/>
      </w:pPr>
      <w:r w:rsidRPr="00B61E02">
        <w:t xml:space="preserve">                                        естественнонаучной   картины   мира, </w:t>
      </w:r>
      <w:r w:rsidRPr="00B61E02">
        <w:rPr>
          <w:b/>
          <w:bCs/>
          <w:i/>
          <w:iCs/>
        </w:rPr>
        <w:t xml:space="preserve"> </w:t>
      </w:r>
      <w:r w:rsidRPr="00B61E02">
        <w:t>в практической деятельности</w:t>
      </w:r>
      <w:r>
        <w:t xml:space="preserve"> </w:t>
      </w:r>
      <w:r w:rsidRPr="00B61E02">
        <w:t>человека.</w:t>
      </w:r>
    </w:p>
    <w:p w:rsidR="00A02A85" w:rsidRDefault="00A02A85" w:rsidP="005910A9">
      <w:pPr>
        <w:shd w:val="clear" w:color="auto" w:fill="FFFFFF"/>
        <w:tabs>
          <w:tab w:val="left" w:pos="547"/>
        </w:tabs>
        <w:ind w:right="-5"/>
        <w:rPr>
          <w:b/>
          <w:bCs/>
          <w:i/>
          <w:iCs/>
        </w:rPr>
      </w:pPr>
      <w:r w:rsidRPr="00B61E02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1E02">
        <w:rPr>
          <w:b/>
          <w:bCs/>
          <w:i/>
          <w:iCs/>
        </w:rPr>
        <w:t>для</w:t>
      </w:r>
      <w:proofErr w:type="gramEnd"/>
      <w:r w:rsidRPr="00B61E02">
        <w:rPr>
          <w:b/>
          <w:bCs/>
          <w:i/>
          <w:iCs/>
        </w:rPr>
        <w:t xml:space="preserve">:            </w:t>
      </w:r>
    </w:p>
    <w:p w:rsidR="00A02A85" w:rsidRPr="00B61E02" w:rsidRDefault="00A02A85" w:rsidP="005910A9">
      <w:pPr>
        <w:shd w:val="clear" w:color="auto" w:fill="FFFFFF"/>
        <w:tabs>
          <w:tab w:val="left" w:pos="547"/>
        </w:tabs>
        <w:ind w:right="-5"/>
      </w:pPr>
      <w:r w:rsidRPr="00B61E02">
        <w:rPr>
          <w:b/>
          <w:bCs/>
          <w:i/>
          <w:iCs/>
        </w:rPr>
        <w:t xml:space="preserve">  </w:t>
      </w:r>
      <w:r w:rsidRPr="00B61E02">
        <w:rPr>
          <w:i/>
          <w:iCs/>
        </w:rPr>
        <w:t xml:space="preserve">- </w:t>
      </w:r>
      <w:r w:rsidRPr="00B61E02">
        <w:t xml:space="preserve">оценки </w:t>
      </w:r>
      <w:r w:rsidRPr="00B61E02">
        <w:rPr>
          <w:b/>
          <w:bCs/>
        </w:rPr>
        <w:t xml:space="preserve"> </w:t>
      </w:r>
      <w:r w:rsidRPr="00B61E02">
        <w:t>последствий деятельности человека по отношению к природной</w:t>
      </w:r>
      <w:r>
        <w:t xml:space="preserve"> </w:t>
      </w:r>
      <w:r w:rsidRPr="00B61E02">
        <w:t>среде;</w:t>
      </w:r>
    </w:p>
    <w:p w:rsidR="00A02A85" w:rsidRPr="00B61E02" w:rsidRDefault="00A02A85" w:rsidP="005910A9">
      <w:pPr>
        <w:shd w:val="clear" w:color="auto" w:fill="FFFFFF"/>
        <w:tabs>
          <w:tab w:val="left" w:pos="-720"/>
        </w:tabs>
        <w:spacing w:after="100" w:afterAutospacing="1"/>
        <w:ind w:left="-720" w:right="-5"/>
      </w:pPr>
      <w:r w:rsidRPr="00B61E02">
        <w:t xml:space="preserve">   </w:t>
      </w:r>
      <w:r>
        <w:t xml:space="preserve">           </w:t>
      </w:r>
      <w:r w:rsidRPr="00B61E02">
        <w:t>- соблюдения правил поведения в окружающей среде.</w:t>
      </w:r>
    </w:p>
    <w:p w:rsidR="00A02A85" w:rsidRPr="00B61E02" w:rsidRDefault="00A02A85" w:rsidP="005910A9">
      <w:pPr>
        <w:shd w:val="clear" w:color="auto" w:fill="FFFFFF"/>
        <w:spacing w:before="288" w:line="259" w:lineRule="exact"/>
        <w:ind w:right="-143" w:firstLine="567"/>
        <w:rPr>
          <w:i/>
          <w:iCs/>
          <w:spacing w:val="49"/>
        </w:rPr>
      </w:pPr>
    </w:p>
    <w:p w:rsidR="00A02A85" w:rsidRPr="00B61E02" w:rsidRDefault="00A02A85" w:rsidP="005910A9">
      <w:pPr>
        <w:shd w:val="clear" w:color="auto" w:fill="FFFFFF"/>
        <w:spacing w:before="288" w:line="259" w:lineRule="exact"/>
        <w:ind w:right="-143" w:firstLine="567"/>
        <w:rPr>
          <w:i/>
          <w:iCs/>
        </w:rPr>
      </w:pPr>
      <w:r w:rsidRPr="00B61E02">
        <w:rPr>
          <w:i/>
          <w:iCs/>
          <w:spacing w:val="49"/>
        </w:rPr>
        <w:t>РАЗДЕЛ</w:t>
      </w:r>
      <w:r w:rsidRPr="00B61E02">
        <w:rPr>
          <w:i/>
          <w:iCs/>
        </w:rPr>
        <w:t xml:space="preserve"> </w:t>
      </w:r>
      <w:r w:rsidRPr="00B61E02">
        <w:rPr>
          <w:i/>
          <w:iCs/>
          <w:lang w:val="en-US"/>
        </w:rPr>
        <w:t>I</w:t>
      </w:r>
      <w:r w:rsidRPr="00B61E02">
        <w:t>.</w:t>
      </w:r>
      <w:r w:rsidRPr="00B61E02">
        <w:rPr>
          <w:i/>
          <w:iCs/>
        </w:rPr>
        <w:t xml:space="preserve">  УРОВНИ ОРГАНИЗАЦИИ ЖИВОЙ ПРИРОДЫ (52 ч)</w:t>
      </w:r>
    </w:p>
    <w:p w:rsidR="00A02A85" w:rsidRPr="00B61E02" w:rsidRDefault="00A02A85" w:rsidP="005910A9">
      <w:pPr>
        <w:shd w:val="clear" w:color="auto" w:fill="FFFFFF"/>
        <w:spacing w:before="154" w:line="250" w:lineRule="exact"/>
        <w:ind w:right="-143" w:firstLine="567"/>
        <w:rPr>
          <w:spacing w:val="-20"/>
        </w:rPr>
      </w:pPr>
      <w:r w:rsidRPr="00B61E02">
        <w:lastRenderedPageBreak/>
        <w:t xml:space="preserve">                                                        ТЕМА </w:t>
      </w:r>
      <w:r w:rsidRPr="00B61E02">
        <w:rPr>
          <w:spacing w:val="-20"/>
        </w:rPr>
        <w:t xml:space="preserve">1.   </w:t>
      </w:r>
      <w:r w:rsidRPr="00B61E02">
        <w:rPr>
          <w:b/>
          <w:bCs/>
          <w:spacing w:val="-20"/>
        </w:rPr>
        <w:t>Молекулярный уровень</w:t>
      </w:r>
      <w:r w:rsidRPr="00B61E02">
        <w:rPr>
          <w:spacing w:val="-20"/>
        </w:rPr>
        <w:t xml:space="preserve">  (10 ч)</w:t>
      </w:r>
    </w:p>
    <w:p w:rsidR="00A02A85" w:rsidRDefault="00A02A85" w:rsidP="005910A9">
      <w:pPr>
        <w:ind w:firstLine="708"/>
        <w:rPr>
          <w:i/>
          <w:iCs/>
          <w:spacing w:val="-11"/>
        </w:rPr>
      </w:pPr>
      <w:r w:rsidRPr="00B61E02">
        <w:t xml:space="preserve">   Качественный скачок </w:t>
      </w:r>
      <w:proofErr w:type="gramStart"/>
      <w:r w:rsidRPr="00B61E02">
        <w:t>от</w:t>
      </w:r>
      <w:proofErr w:type="gramEnd"/>
      <w:r w:rsidRPr="00B61E02">
        <w:t xml:space="preserve"> неживой к живой природе. Многомолекулярные комплексные системы (белки, нуклеиновые кислоты, поли</w:t>
      </w:r>
      <w:r w:rsidRPr="00B61E02">
        <w:softHyphen/>
        <w:t xml:space="preserve">сахариды). Катализаторы. Вирусы. </w:t>
      </w:r>
      <w:r w:rsidRPr="00B61E02">
        <w:tab/>
      </w:r>
      <w:r w:rsidRPr="00B61E02">
        <w:tab/>
      </w:r>
      <w:r w:rsidRPr="00B61E02">
        <w:tab/>
      </w:r>
      <w:r w:rsidRPr="00B61E02">
        <w:tab/>
      </w:r>
      <w:r w:rsidRPr="00B61E02">
        <w:rPr>
          <w:i/>
          <w:iCs/>
          <w:spacing w:val="-11"/>
        </w:rPr>
        <w:t xml:space="preserve">  </w:t>
      </w:r>
    </w:p>
    <w:p w:rsidR="00A02A85" w:rsidRPr="00B61E02" w:rsidRDefault="00A02A85" w:rsidP="005910A9">
      <w:pPr>
        <w:ind w:firstLine="708"/>
      </w:pPr>
      <w:r w:rsidRPr="00B61E02">
        <w:rPr>
          <w:i/>
          <w:iCs/>
          <w:spacing w:val="-11"/>
        </w:rPr>
        <w:t xml:space="preserve">  Лабораторная  работа</w:t>
      </w:r>
      <w:r w:rsidRPr="00B61E02">
        <w:t xml:space="preserve">                                                                            </w:t>
      </w:r>
      <w:r w:rsidRPr="00B61E02">
        <w:tab/>
      </w:r>
      <w:r w:rsidRPr="00B61E02">
        <w:tab/>
      </w:r>
      <w:r w:rsidRPr="00B61E02">
        <w:tab/>
      </w:r>
      <w:r w:rsidRPr="00B61E02">
        <w:tab/>
      </w:r>
      <w:r w:rsidRPr="00B61E02">
        <w:tab/>
        <w:t xml:space="preserve">1. </w:t>
      </w:r>
      <w:r w:rsidRPr="00B61E02">
        <w:rPr>
          <w:spacing w:val="-4"/>
        </w:rPr>
        <w:t>Расщепление пероксида водорода  фер</w:t>
      </w:r>
      <w:r w:rsidRPr="00B61E02">
        <w:rPr>
          <w:spacing w:val="-4"/>
        </w:rPr>
        <w:softHyphen/>
      </w:r>
      <w:r w:rsidRPr="00B61E02">
        <w:t xml:space="preserve">ментом каталазой. </w:t>
      </w:r>
      <w:r w:rsidRPr="00B61E02">
        <w:tab/>
      </w:r>
      <w:r w:rsidRPr="00B61E02">
        <w:tab/>
      </w:r>
      <w:r w:rsidRPr="00B61E02">
        <w:tab/>
      </w:r>
      <w:r w:rsidRPr="00B61E02">
        <w:tab/>
      </w:r>
      <w:r w:rsidRPr="00B61E02">
        <w:tab/>
      </w:r>
      <w:r w:rsidRPr="00B61E02">
        <w:tab/>
      </w:r>
      <w:r w:rsidRPr="00B61E02">
        <w:rPr>
          <w:i/>
          <w:iCs/>
        </w:rPr>
        <w:t xml:space="preserve"> Контрольно-обобщающий урок №1 </w:t>
      </w:r>
      <w:r w:rsidRPr="00B61E02">
        <w:t>по теме</w:t>
      </w:r>
      <w:r w:rsidRPr="00B61E02">
        <w:rPr>
          <w:i/>
          <w:iCs/>
        </w:rPr>
        <w:t xml:space="preserve"> </w:t>
      </w:r>
      <w:r w:rsidRPr="00B61E02">
        <w:t xml:space="preserve">«Молекулярный уровень организации живой природы».   </w:t>
      </w:r>
    </w:p>
    <w:p w:rsidR="00A02A85" w:rsidRPr="00B61E02" w:rsidRDefault="00A02A85" w:rsidP="005910A9">
      <w:pPr>
        <w:ind w:firstLine="708"/>
        <w:rPr>
          <w:i/>
          <w:iCs/>
        </w:rPr>
      </w:pPr>
      <w:r>
        <w:rPr>
          <w:i/>
          <w:iCs/>
        </w:rPr>
        <w:t xml:space="preserve">Требования </w:t>
      </w:r>
    </w:p>
    <w:p w:rsidR="00A02A85" w:rsidRPr="00B61E02" w:rsidRDefault="00A02A85" w:rsidP="005910A9">
      <w:r w:rsidRPr="00B61E02">
        <w:rPr>
          <w:b/>
          <w:bCs/>
        </w:rPr>
        <w:t xml:space="preserve">знать/понимать:     - </w:t>
      </w:r>
      <w:r w:rsidRPr="00B61E02">
        <w:t>особенность строения молекул воды в связи с ее важнейшей ролью</w:t>
      </w:r>
    </w:p>
    <w:p w:rsidR="00A02A85" w:rsidRPr="00B61E02" w:rsidRDefault="00A02A85" w:rsidP="005910A9">
      <w:r w:rsidRPr="00B61E02">
        <w:t xml:space="preserve">                                    в  жизнедеятельности клетки; значение катионов и анионов </w:t>
      </w:r>
    </w:p>
    <w:p w:rsidR="00A02A85" w:rsidRPr="00B61E02" w:rsidRDefault="00A02A85" w:rsidP="005910A9">
      <w:r w:rsidRPr="00B61E02">
        <w:t xml:space="preserve">                                    в  жизнедеятельности клеток;</w:t>
      </w:r>
    </w:p>
    <w:p w:rsidR="00A02A85" w:rsidRPr="00B61E02" w:rsidRDefault="00A02A85" w:rsidP="005910A9">
      <w:r w:rsidRPr="00B61E02">
        <w:t xml:space="preserve">                                  - строение и функции углеводов, липидов, белков, нуклеиновых</w:t>
      </w:r>
    </w:p>
    <w:p w:rsidR="00A02A85" w:rsidRPr="00B61E02" w:rsidRDefault="00A02A85" w:rsidP="005910A9">
      <w:pPr>
        <w:ind w:left="1416" w:firstLine="708"/>
      </w:pPr>
      <w:r w:rsidRPr="00B61E02">
        <w:t xml:space="preserve"> кислот их важнейшие свойства и роль в клетке; </w:t>
      </w:r>
    </w:p>
    <w:p w:rsidR="00A02A85" w:rsidRPr="00B61E02" w:rsidRDefault="00A02A85" w:rsidP="005910A9">
      <w:r w:rsidRPr="00B61E02">
        <w:t xml:space="preserve">                                  - роль ферментов   в клетке. </w:t>
      </w:r>
    </w:p>
    <w:p w:rsidR="00A02A85" w:rsidRPr="00B61E02" w:rsidRDefault="00A02A85" w:rsidP="005910A9">
      <w:r w:rsidRPr="00B61E02">
        <w:rPr>
          <w:b/>
          <w:bCs/>
          <w:i/>
          <w:iCs/>
        </w:rPr>
        <w:t>уметь</w:t>
      </w:r>
      <w:r w:rsidRPr="00B61E02">
        <w:rPr>
          <w:b/>
          <w:bCs/>
        </w:rPr>
        <w:t xml:space="preserve">:                         - </w:t>
      </w:r>
      <w:r w:rsidRPr="00B61E02">
        <w:t>доказывать материальное единство мир</w:t>
      </w:r>
      <w:r>
        <w:t xml:space="preserve">а на основе знаний об элементарном </w:t>
      </w:r>
      <w:r w:rsidRPr="00B61E02">
        <w:t xml:space="preserve">составе клетки; </w:t>
      </w:r>
    </w:p>
    <w:p w:rsidR="00A02A85" w:rsidRPr="00B61E02" w:rsidRDefault="00A02A85" w:rsidP="005910A9">
      <w:r w:rsidRPr="00B61E02">
        <w:t xml:space="preserve">                                     - объяснять роль белков в жизнедеятельности живых организмов </w:t>
      </w:r>
    </w:p>
    <w:p w:rsidR="00A02A85" w:rsidRPr="00B61E02" w:rsidRDefault="00A02A85" w:rsidP="005910A9">
      <w:r w:rsidRPr="00B61E02">
        <w:t xml:space="preserve">                                       и  проводить простейшие опыты; </w:t>
      </w:r>
    </w:p>
    <w:p w:rsidR="00A02A85" w:rsidRPr="00B61E02" w:rsidRDefault="00A02A85" w:rsidP="005910A9">
      <w:r w:rsidRPr="00B61E02">
        <w:t xml:space="preserve">                                     - объяснять роль механизмов удвоения молекул ДНК в передаче </w:t>
      </w:r>
    </w:p>
    <w:p w:rsidR="00A02A85" w:rsidRPr="00B61E02" w:rsidRDefault="00A02A85" w:rsidP="005910A9">
      <w:r w:rsidRPr="00B61E02">
        <w:t xml:space="preserve">                                       наследственной информации, у</w:t>
      </w:r>
      <w:r>
        <w:t xml:space="preserve">меть схематично изображать этот </w:t>
      </w:r>
      <w:r w:rsidRPr="00B61E02">
        <w:t>процесс;</w:t>
      </w:r>
    </w:p>
    <w:p w:rsidR="00A02A85" w:rsidRPr="00B61E02" w:rsidRDefault="00A02A85" w:rsidP="005910A9">
      <w:r w:rsidRPr="00B61E02">
        <w:t xml:space="preserve">                                    - уметь выявлять и объяснять  взаимосвязи строения и функций </w:t>
      </w:r>
    </w:p>
    <w:p w:rsidR="00A02A85" w:rsidRPr="00B61E02" w:rsidRDefault="00A02A85" w:rsidP="005910A9">
      <w:r w:rsidRPr="00B61E02">
        <w:t xml:space="preserve">                                       биополимеров; </w:t>
      </w:r>
    </w:p>
    <w:p w:rsidR="00A02A85" w:rsidRPr="00B61E02" w:rsidRDefault="00A02A85" w:rsidP="005910A9">
      <w:r w:rsidRPr="00B61E02">
        <w:t xml:space="preserve">                                    - уметь ставить биологические опыты и эксперименты, объяснять результаты</w:t>
      </w:r>
      <w:r>
        <w:t xml:space="preserve"> </w:t>
      </w:r>
      <w:r w:rsidRPr="00B61E02">
        <w:t>и делать выводы;</w:t>
      </w:r>
    </w:p>
    <w:p w:rsidR="00A02A85" w:rsidRPr="00B61E02" w:rsidRDefault="00A02A85" w:rsidP="005910A9">
      <w:r w:rsidRPr="00B61E02">
        <w:t xml:space="preserve">                                    - объяснять опасность заражения вирусом СПИДа.</w:t>
      </w:r>
    </w:p>
    <w:p w:rsidR="00A02A85" w:rsidRDefault="00A02A85" w:rsidP="005910A9">
      <w:pPr>
        <w:rPr>
          <w:b/>
          <w:bCs/>
          <w:i/>
          <w:iCs/>
        </w:rPr>
      </w:pPr>
      <w:r w:rsidRPr="00B61E02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1E02">
        <w:rPr>
          <w:b/>
          <w:bCs/>
          <w:i/>
          <w:iCs/>
        </w:rPr>
        <w:t>для</w:t>
      </w:r>
      <w:proofErr w:type="gramEnd"/>
      <w:r w:rsidRPr="00B61E02">
        <w:rPr>
          <w:b/>
          <w:bCs/>
          <w:i/>
          <w:iCs/>
        </w:rPr>
        <w:t xml:space="preserve">:               </w:t>
      </w:r>
    </w:p>
    <w:p w:rsidR="00A02A85" w:rsidRPr="00B61E02" w:rsidRDefault="00A02A85" w:rsidP="005910A9">
      <w:r w:rsidRPr="00B61E02">
        <w:t>- соблюдения мер профилактики  вирусных заболеваний;</w:t>
      </w:r>
    </w:p>
    <w:p w:rsidR="00A02A85" w:rsidRPr="00B61E02" w:rsidRDefault="00A02A85" w:rsidP="005910A9">
      <w:r>
        <w:t xml:space="preserve"> </w:t>
      </w:r>
      <w:r w:rsidRPr="00B61E02">
        <w:t>-  предупреждения ВИЧ-инфекций.</w:t>
      </w:r>
    </w:p>
    <w:p w:rsidR="00A02A85" w:rsidRPr="00B61E02" w:rsidRDefault="00A02A85" w:rsidP="005910A9">
      <w:pPr>
        <w:shd w:val="clear" w:color="auto" w:fill="FFFFFF"/>
        <w:spacing w:before="154"/>
        <w:ind w:right="-143"/>
      </w:pPr>
      <w:r w:rsidRPr="00B61E02">
        <w:t xml:space="preserve">                                                                ТЕМА </w:t>
      </w:r>
      <w:r w:rsidRPr="00B61E02">
        <w:rPr>
          <w:spacing w:val="-1"/>
        </w:rPr>
        <w:t>2.</w:t>
      </w:r>
      <w:r w:rsidRPr="00B61E02">
        <w:rPr>
          <w:b/>
          <w:bCs/>
          <w:spacing w:val="-1"/>
        </w:rPr>
        <w:t xml:space="preserve">  Клеточный уровень </w:t>
      </w:r>
      <w:r w:rsidRPr="00B61E02">
        <w:rPr>
          <w:spacing w:val="-1"/>
        </w:rPr>
        <w:t>(15 ч)</w:t>
      </w:r>
    </w:p>
    <w:p w:rsidR="00A02A85" w:rsidRPr="00B61E02" w:rsidRDefault="00A02A85" w:rsidP="005910A9">
      <w:pPr>
        <w:shd w:val="clear" w:color="auto" w:fill="FFFFFF"/>
        <w:spacing w:before="77"/>
        <w:ind w:right="-143" w:firstLine="567"/>
      </w:pPr>
      <w:r w:rsidRPr="00B61E02">
        <w:rPr>
          <w:spacing w:val="-4"/>
        </w:rPr>
        <w:t xml:space="preserve">  Основные положения клеточной теории. </w:t>
      </w:r>
      <w:r w:rsidRPr="00B61E02">
        <w:rPr>
          <w:spacing w:val="-4"/>
        </w:rPr>
        <w:tab/>
      </w:r>
      <w:r w:rsidRPr="00B61E02">
        <w:rPr>
          <w:spacing w:val="-4"/>
        </w:rPr>
        <w:tab/>
      </w:r>
      <w:r w:rsidRPr="00B61E02">
        <w:rPr>
          <w:spacing w:val="-4"/>
        </w:rPr>
        <w:tab/>
      </w:r>
      <w:r w:rsidRPr="00B61E02">
        <w:rPr>
          <w:spacing w:val="-4"/>
        </w:rPr>
        <w:tab/>
      </w:r>
      <w:r w:rsidRPr="00B61E02">
        <w:rPr>
          <w:spacing w:val="-4"/>
        </w:rPr>
        <w:tab/>
      </w:r>
      <w:r w:rsidRPr="00B61E02">
        <w:rPr>
          <w:spacing w:val="-4"/>
        </w:rPr>
        <w:tab/>
      </w:r>
      <w:r w:rsidRPr="00B61E02">
        <w:rPr>
          <w:spacing w:val="-4"/>
        </w:rPr>
        <w:tab/>
      </w:r>
      <w:r w:rsidRPr="00B61E02">
        <w:rPr>
          <w:spacing w:val="-4"/>
        </w:rPr>
        <w:tab/>
        <w:t xml:space="preserve">Клетка </w:t>
      </w:r>
      <w:r w:rsidRPr="00B61E02">
        <w:t>–</w:t>
      </w:r>
      <w:r w:rsidRPr="00B61E02">
        <w:rPr>
          <w:spacing w:val="-4"/>
        </w:rPr>
        <w:t xml:space="preserve"> структурная и </w:t>
      </w:r>
      <w:r w:rsidRPr="00B61E02">
        <w:rPr>
          <w:spacing w:val="-3"/>
        </w:rPr>
        <w:t>функциональная единица жизни. Прокариоты, эукариоты. Автотро</w:t>
      </w:r>
      <w:r w:rsidRPr="00B61E02">
        <w:t>фы, гетеротрофы.</w:t>
      </w:r>
    </w:p>
    <w:p w:rsidR="00A02A85" w:rsidRPr="00B61E02" w:rsidRDefault="00A02A85" w:rsidP="005910A9">
      <w:pPr>
        <w:shd w:val="clear" w:color="auto" w:fill="FFFFFF"/>
        <w:ind w:right="-143" w:firstLine="567"/>
      </w:pPr>
      <w:r w:rsidRPr="00B61E02">
        <w:rPr>
          <w:spacing w:val="-4"/>
        </w:rPr>
        <w:t xml:space="preserve">  Химический состав клетки и его постоянство. Строение клетки. </w:t>
      </w:r>
      <w:r w:rsidRPr="00B61E02">
        <w:t>Функции органоидов.</w:t>
      </w:r>
    </w:p>
    <w:p w:rsidR="00A02A85" w:rsidRPr="00B61E02" w:rsidRDefault="00A02A85" w:rsidP="005910A9">
      <w:pPr>
        <w:shd w:val="clear" w:color="auto" w:fill="FFFFFF"/>
        <w:ind w:right="-143" w:firstLine="567"/>
        <w:rPr>
          <w:spacing w:val="-3"/>
        </w:rPr>
      </w:pPr>
      <w:r w:rsidRPr="00B61E02">
        <w:rPr>
          <w:spacing w:val="-3"/>
        </w:rPr>
        <w:t xml:space="preserve">Обмен веществ и превращение энергии </w:t>
      </w:r>
      <w:r w:rsidRPr="00B61E02">
        <w:t>–</w:t>
      </w:r>
      <w:r w:rsidRPr="00B61E02">
        <w:rPr>
          <w:spacing w:val="-3"/>
        </w:rPr>
        <w:t xml:space="preserve"> основа жизнедеятель</w:t>
      </w:r>
      <w:r w:rsidRPr="00B61E02">
        <w:rPr>
          <w:spacing w:val="-3"/>
        </w:rPr>
        <w:softHyphen/>
      </w:r>
      <w:r w:rsidRPr="00B61E02">
        <w:rPr>
          <w:spacing w:val="-4"/>
        </w:rPr>
        <w:t>ности клетки. Энергетические возможности клетки. Аэробное и ана</w:t>
      </w:r>
      <w:r w:rsidRPr="00B61E02">
        <w:rPr>
          <w:spacing w:val="-4"/>
        </w:rPr>
        <w:softHyphen/>
      </w:r>
      <w:r w:rsidRPr="00B61E02">
        <w:rPr>
          <w:spacing w:val="-3"/>
        </w:rPr>
        <w:t xml:space="preserve">эробное дыхание. Рост, развитие и жизненный цикл клеток. Общие </w:t>
      </w:r>
      <w:r w:rsidRPr="00B61E02">
        <w:t>понятия о делении клетки (митоз, мейоз).</w:t>
      </w:r>
    </w:p>
    <w:p w:rsidR="00A02A85" w:rsidRPr="00B61E02" w:rsidRDefault="00A02A85" w:rsidP="005910A9">
      <w:pPr>
        <w:shd w:val="clear" w:color="auto" w:fill="FFFFFF"/>
        <w:spacing w:before="67"/>
        <w:ind w:right="-143" w:firstLine="567"/>
      </w:pPr>
      <w:r w:rsidRPr="00B61E02">
        <w:rPr>
          <w:i/>
          <w:iCs/>
          <w:spacing w:val="-6"/>
        </w:rPr>
        <w:t xml:space="preserve">Демонстрация  </w:t>
      </w:r>
      <w:r w:rsidRPr="00B61E02">
        <w:rPr>
          <w:spacing w:val="-6"/>
        </w:rPr>
        <w:t xml:space="preserve"> микропрепаратов митоза в клетках </w:t>
      </w:r>
      <w:r w:rsidRPr="00B61E02">
        <w:rPr>
          <w:spacing w:val="-4"/>
        </w:rPr>
        <w:t xml:space="preserve">корешков лука. </w:t>
      </w:r>
      <w:r w:rsidRPr="00B61E02">
        <w:rPr>
          <w:spacing w:val="-4"/>
        </w:rPr>
        <w:tab/>
      </w:r>
      <w:r w:rsidRPr="00B61E02">
        <w:rPr>
          <w:spacing w:val="-4"/>
        </w:rPr>
        <w:tab/>
      </w:r>
    </w:p>
    <w:p w:rsidR="00A02A85" w:rsidRPr="00B61E02" w:rsidRDefault="00A02A85" w:rsidP="005910A9">
      <w:pPr>
        <w:shd w:val="clear" w:color="auto" w:fill="FFFFFF"/>
        <w:spacing w:before="38"/>
        <w:ind w:right="-143" w:firstLine="567"/>
      </w:pPr>
      <w:r w:rsidRPr="00B61E02">
        <w:rPr>
          <w:i/>
          <w:iCs/>
          <w:spacing w:val="-11"/>
        </w:rPr>
        <w:t>Лабораторная  работа</w:t>
      </w:r>
    </w:p>
    <w:p w:rsidR="00A02A85" w:rsidRPr="00B61E02" w:rsidRDefault="00A02A85" w:rsidP="005910A9">
      <w:pPr>
        <w:shd w:val="clear" w:color="auto" w:fill="FFFFFF"/>
        <w:spacing w:before="38"/>
        <w:ind w:right="-143" w:firstLine="567"/>
        <w:rPr>
          <w:spacing w:val="-4"/>
        </w:rPr>
      </w:pPr>
      <w:r w:rsidRPr="00B61E02">
        <w:rPr>
          <w:spacing w:val="-4"/>
        </w:rPr>
        <w:t xml:space="preserve">2. Рассматривание клеток растений и животных под микроскопом.                                              </w:t>
      </w:r>
    </w:p>
    <w:p w:rsidR="00A02A85" w:rsidRPr="00B61E02" w:rsidRDefault="00A02A85" w:rsidP="005910A9">
      <w:pPr>
        <w:ind w:firstLine="567"/>
        <w:rPr>
          <w:b/>
          <w:bCs/>
        </w:rPr>
      </w:pPr>
      <w:r w:rsidRPr="00B61E02">
        <w:rPr>
          <w:i/>
          <w:iCs/>
        </w:rPr>
        <w:t xml:space="preserve">Контрольно-обобщающий урок №2 </w:t>
      </w:r>
      <w:r w:rsidRPr="00B61E02">
        <w:t>по теме</w:t>
      </w:r>
      <w:r w:rsidRPr="00B61E02">
        <w:rPr>
          <w:i/>
          <w:iCs/>
        </w:rPr>
        <w:t xml:space="preserve"> </w:t>
      </w:r>
      <w:r w:rsidRPr="00B61E02">
        <w:t>«Клеточный  уровень организации живой природы».</w:t>
      </w:r>
      <w:r w:rsidRPr="00B61E02">
        <w:rPr>
          <w:b/>
          <w:bCs/>
        </w:rPr>
        <w:t xml:space="preserve"> </w:t>
      </w:r>
    </w:p>
    <w:p w:rsidR="00A02A85" w:rsidRPr="00B61E02" w:rsidRDefault="00A02A85" w:rsidP="005910A9">
      <w:pPr>
        <w:ind w:firstLine="567"/>
        <w:rPr>
          <w:i/>
          <w:iCs/>
        </w:rPr>
      </w:pPr>
      <w:r>
        <w:rPr>
          <w:i/>
          <w:iCs/>
        </w:rPr>
        <w:t xml:space="preserve">Требования </w:t>
      </w:r>
    </w:p>
    <w:p w:rsidR="00A02A85" w:rsidRPr="00B61E02" w:rsidRDefault="00A02A85" w:rsidP="005910A9">
      <w:r w:rsidRPr="00B61E02">
        <w:rPr>
          <w:b/>
          <w:bCs/>
        </w:rPr>
        <w:t>знать/понимать:     -</w:t>
      </w:r>
      <w:r w:rsidRPr="00B61E02">
        <w:t xml:space="preserve"> основные положения клеточной теории; роль клеточной теории </w:t>
      </w:r>
    </w:p>
    <w:p w:rsidR="00A02A85" w:rsidRPr="00B61E02" w:rsidRDefault="00A02A85" w:rsidP="005910A9">
      <w:r w:rsidRPr="00B61E02">
        <w:t xml:space="preserve">                                      в становлении современной естественной картины мира; </w:t>
      </w:r>
    </w:p>
    <w:p w:rsidR="00A02A85" w:rsidRPr="00B61E02" w:rsidRDefault="00A02A85" w:rsidP="005910A9">
      <w:r w:rsidRPr="00B61E02">
        <w:t xml:space="preserve">                                    - основные части клетки и выполняемые  ими функции в связи </w:t>
      </w:r>
    </w:p>
    <w:p w:rsidR="00A02A85" w:rsidRPr="00B61E02" w:rsidRDefault="00A02A85" w:rsidP="005910A9">
      <w:r w:rsidRPr="00B61E02">
        <w:t xml:space="preserve">                                      с особенностями их строения;</w:t>
      </w:r>
    </w:p>
    <w:p w:rsidR="00A02A85" w:rsidRPr="00B61E02" w:rsidRDefault="00A02A85" w:rsidP="005910A9">
      <w:r w:rsidRPr="00B61E02">
        <w:t xml:space="preserve">                                    - периоды жизни клетки и состояние ядра в эти периоды; </w:t>
      </w:r>
    </w:p>
    <w:p w:rsidR="00A02A85" w:rsidRPr="00B61E02" w:rsidRDefault="00A02A85" w:rsidP="005910A9">
      <w:r w:rsidRPr="00B61E02">
        <w:t xml:space="preserve">                                    - определение  эукариот и прокариот;</w:t>
      </w:r>
    </w:p>
    <w:p w:rsidR="00A02A85" w:rsidRPr="00B61E02" w:rsidRDefault="00A02A85" w:rsidP="005910A9">
      <w:r w:rsidRPr="00B61E02">
        <w:t xml:space="preserve">                                    - сущность фотосинтеза как пластического  и энергетического обмена </w:t>
      </w:r>
    </w:p>
    <w:p w:rsidR="00A02A85" w:rsidRPr="00B61E02" w:rsidRDefault="00A02A85" w:rsidP="005910A9">
      <w:r w:rsidRPr="00B61E02">
        <w:t xml:space="preserve">                                       у растений; </w:t>
      </w:r>
    </w:p>
    <w:p w:rsidR="00A02A85" w:rsidRPr="00B61E02" w:rsidRDefault="00A02A85" w:rsidP="005910A9">
      <w:r w:rsidRPr="00B61E02">
        <w:lastRenderedPageBreak/>
        <w:t xml:space="preserve">                                    - сущность аэробного и анаэробного гликолиза у животных; </w:t>
      </w:r>
    </w:p>
    <w:p w:rsidR="00A02A85" w:rsidRDefault="00A02A85" w:rsidP="005910A9">
      <w:r w:rsidRPr="00B61E02">
        <w:rPr>
          <w:b/>
          <w:bCs/>
        </w:rPr>
        <w:t xml:space="preserve">уметь: </w:t>
      </w:r>
      <w:r w:rsidRPr="00B61E02">
        <w:t xml:space="preserve">                    </w:t>
      </w:r>
    </w:p>
    <w:p w:rsidR="00A02A85" w:rsidRPr="00B61E02" w:rsidRDefault="00A02A85" w:rsidP="005910A9">
      <w:r w:rsidRPr="00B61E02">
        <w:t xml:space="preserve"> -  применять основные положения клеточной теории для доказательства материального единства органического мира; </w:t>
      </w:r>
    </w:p>
    <w:p w:rsidR="00A02A85" w:rsidRPr="00B61E02" w:rsidRDefault="00A02A85" w:rsidP="005910A9">
      <w:r w:rsidRPr="00B61E02">
        <w:t xml:space="preserve">                                    -  работать с увел</w:t>
      </w:r>
      <w:r>
        <w:t xml:space="preserve">ичительными приборами, готовить </w:t>
      </w:r>
      <w:r w:rsidRPr="00B61E02">
        <w:t>микропрепараты, находить   основные</w:t>
      </w:r>
      <w:r w:rsidRPr="00B61E02">
        <w:rPr>
          <w:b/>
          <w:bCs/>
          <w:i/>
          <w:iCs/>
        </w:rPr>
        <w:t xml:space="preserve">  </w:t>
      </w:r>
      <w:r w:rsidRPr="00B61E02">
        <w:t>части клетки на микропрепарате;</w:t>
      </w:r>
    </w:p>
    <w:p w:rsidR="00A02A85" w:rsidRPr="00B61E02" w:rsidRDefault="00A02A85" w:rsidP="005910A9">
      <w:r w:rsidRPr="00B61E02">
        <w:t xml:space="preserve">                                 - выявлять особенности строения клеток растений и животных, черты их</w:t>
      </w:r>
      <w:r>
        <w:t xml:space="preserve"> </w:t>
      </w:r>
      <w:r w:rsidRPr="00B61E02">
        <w:t>сходства и различия; обосновать космическую роль зеленых растений;</w:t>
      </w:r>
    </w:p>
    <w:p w:rsidR="00A02A85" w:rsidRPr="00B61E02" w:rsidRDefault="00A02A85" w:rsidP="005910A9">
      <w:r w:rsidRPr="00B61E02">
        <w:t xml:space="preserve">                                    - объяснять взаимообусловленность строения и функций органоидов клетки; </w:t>
      </w:r>
    </w:p>
    <w:p w:rsidR="00A02A85" w:rsidRPr="00B61E02" w:rsidRDefault="00A02A85" w:rsidP="005910A9">
      <w:r w:rsidRPr="00B61E02">
        <w:t xml:space="preserve">                                    - сравнивать строение клеток эукариот и прокариот</w:t>
      </w:r>
      <w:r>
        <w:t xml:space="preserve">, делать выводы </w:t>
      </w:r>
      <w:r w:rsidRPr="00B61E02">
        <w:t xml:space="preserve">на основе </w:t>
      </w:r>
      <w:r>
        <w:t xml:space="preserve"> </w:t>
      </w:r>
      <w:r w:rsidRPr="00B61E02">
        <w:t>этого сравнения;</w:t>
      </w:r>
    </w:p>
    <w:p w:rsidR="00A02A85" w:rsidRPr="00B61E02" w:rsidRDefault="00A02A85" w:rsidP="005910A9">
      <w:r w:rsidRPr="00B61E02">
        <w:t xml:space="preserve">            </w:t>
      </w:r>
      <w:r w:rsidRPr="00B61E02">
        <w:rPr>
          <w:b/>
          <w:bCs/>
          <w:i/>
          <w:iCs/>
        </w:rPr>
        <w:t xml:space="preserve">                        </w:t>
      </w:r>
      <w:r w:rsidRPr="00B61E02">
        <w:t>- работать с учебником, таблицами, схемами;</w:t>
      </w:r>
    </w:p>
    <w:p w:rsidR="00A02A85" w:rsidRPr="00B61E02" w:rsidRDefault="00A02A85" w:rsidP="005910A9">
      <w:r w:rsidRPr="00B61E02">
        <w:t xml:space="preserve">                                    - решать элементарные биологические задачи.</w:t>
      </w:r>
    </w:p>
    <w:p w:rsidR="00A02A85" w:rsidRPr="00B61E02" w:rsidRDefault="00A02A85" w:rsidP="005910A9">
      <w:pPr>
        <w:shd w:val="clear" w:color="auto" w:fill="FFFFFF"/>
        <w:spacing w:before="163"/>
        <w:ind w:right="-143" w:firstLine="567"/>
      </w:pPr>
      <w:r w:rsidRPr="00B61E02">
        <w:t xml:space="preserve">        ТЕМА  </w:t>
      </w:r>
      <w:r w:rsidRPr="00B61E02">
        <w:rPr>
          <w:spacing w:val="-1"/>
        </w:rPr>
        <w:t xml:space="preserve">3. </w:t>
      </w:r>
      <w:r w:rsidRPr="00B61E02">
        <w:rPr>
          <w:b/>
          <w:bCs/>
          <w:spacing w:val="-1"/>
        </w:rPr>
        <w:t>Организменный уровень</w:t>
      </w:r>
      <w:r w:rsidRPr="00B61E02">
        <w:rPr>
          <w:spacing w:val="-1"/>
        </w:rPr>
        <w:t xml:space="preserve"> (14</w:t>
      </w:r>
      <w:r w:rsidRPr="00B61E02">
        <w:rPr>
          <w:b/>
          <w:bCs/>
          <w:spacing w:val="-1"/>
        </w:rPr>
        <w:t xml:space="preserve"> </w:t>
      </w:r>
      <w:r w:rsidRPr="00B61E02">
        <w:rPr>
          <w:spacing w:val="-1"/>
        </w:rPr>
        <w:t>ч)</w:t>
      </w:r>
    </w:p>
    <w:p w:rsidR="00A02A85" w:rsidRPr="00B61E02" w:rsidRDefault="00A02A85" w:rsidP="005910A9">
      <w:pPr>
        <w:shd w:val="clear" w:color="auto" w:fill="FFFFFF"/>
        <w:spacing w:before="77"/>
        <w:ind w:right="-143" w:firstLine="567"/>
      </w:pPr>
      <w:r w:rsidRPr="00B61E02">
        <w:rPr>
          <w:spacing w:val="-2"/>
        </w:rPr>
        <w:t xml:space="preserve">   Бесполое и половое размножение организмов. Половые клетки. </w:t>
      </w:r>
      <w:r w:rsidRPr="00B61E02">
        <w:rPr>
          <w:spacing w:val="-3"/>
        </w:rPr>
        <w:t xml:space="preserve">Оплодотворение. Индивидуальное развитие организмов. Основные </w:t>
      </w:r>
      <w:r w:rsidRPr="00B61E02">
        <w:rPr>
          <w:spacing w:val="-2"/>
        </w:rPr>
        <w:t>закономерности передачи наследственной информации. Генетиче</w:t>
      </w:r>
      <w:r w:rsidRPr="00B61E02">
        <w:rPr>
          <w:spacing w:val="-2"/>
        </w:rPr>
        <w:softHyphen/>
      </w:r>
      <w:r w:rsidRPr="00B61E02">
        <w:rPr>
          <w:spacing w:val="-4"/>
        </w:rPr>
        <w:t>ская непрерывность жизни. Закономерности изменчивости. Демонст</w:t>
      </w:r>
      <w:r w:rsidRPr="00B61E02">
        <w:rPr>
          <w:spacing w:val="-4"/>
        </w:rPr>
        <w:softHyphen/>
      </w:r>
      <w:r w:rsidRPr="00B61E02">
        <w:rPr>
          <w:spacing w:val="-3"/>
        </w:rPr>
        <w:t>рация микропрепарата яйцеклетки и сперматозоида животных.</w:t>
      </w:r>
    </w:p>
    <w:p w:rsidR="00A02A85" w:rsidRPr="00B61E02" w:rsidRDefault="00A02A85" w:rsidP="005910A9">
      <w:pPr>
        <w:shd w:val="clear" w:color="auto" w:fill="FFFFFF"/>
        <w:spacing w:before="29"/>
        <w:ind w:right="-143" w:firstLine="567"/>
      </w:pPr>
      <w:r w:rsidRPr="00B61E02">
        <w:rPr>
          <w:i/>
          <w:iCs/>
          <w:spacing w:val="-10"/>
        </w:rPr>
        <w:t xml:space="preserve">   Лабораторная работа</w:t>
      </w:r>
    </w:p>
    <w:p w:rsidR="00A02A85" w:rsidRPr="00B61E02" w:rsidRDefault="00A02A85" w:rsidP="005910A9">
      <w:pPr>
        <w:ind w:firstLine="708"/>
        <w:rPr>
          <w:b/>
          <w:bCs/>
        </w:rPr>
      </w:pPr>
      <w:r w:rsidRPr="00B61E02">
        <w:rPr>
          <w:spacing w:val="-4"/>
        </w:rPr>
        <w:t xml:space="preserve">3. Выявление изменчивости организмов.  </w:t>
      </w:r>
      <w:r w:rsidRPr="00B61E02">
        <w:rPr>
          <w:spacing w:val="-4"/>
        </w:rPr>
        <w:tab/>
        <w:t xml:space="preserve">                                                                     </w:t>
      </w:r>
      <w:r w:rsidRPr="00B61E02">
        <w:rPr>
          <w:spacing w:val="-4"/>
        </w:rPr>
        <w:tab/>
      </w:r>
      <w:r w:rsidRPr="00B61E02">
        <w:rPr>
          <w:spacing w:val="-4"/>
        </w:rPr>
        <w:tab/>
      </w:r>
      <w:r w:rsidRPr="00B61E02">
        <w:rPr>
          <w:i/>
          <w:iCs/>
        </w:rPr>
        <w:t>Контрольно-обобщающий урок</w:t>
      </w:r>
      <w:r w:rsidRPr="00B61E02">
        <w:t xml:space="preserve"> </w:t>
      </w:r>
      <w:r w:rsidRPr="00B61E02">
        <w:rPr>
          <w:i/>
          <w:iCs/>
        </w:rPr>
        <w:t>№3</w:t>
      </w:r>
      <w:r w:rsidRPr="00B61E02">
        <w:t xml:space="preserve"> по теме</w:t>
      </w:r>
      <w:r w:rsidRPr="00B61E02">
        <w:rPr>
          <w:i/>
          <w:iCs/>
        </w:rPr>
        <w:t xml:space="preserve"> </w:t>
      </w:r>
      <w:r w:rsidRPr="00B61E02">
        <w:t>«Организменный  уровень организации живой природы».</w:t>
      </w:r>
      <w:r w:rsidRPr="00B61E02">
        <w:rPr>
          <w:b/>
          <w:bCs/>
        </w:rPr>
        <w:t xml:space="preserve"> </w:t>
      </w:r>
    </w:p>
    <w:p w:rsidR="00A02A85" w:rsidRPr="00B61E02" w:rsidRDefault="00A02A85" w:rsidP="005910A9">
      <w:pPr>
        <w:ind w:firstLine="708"/>
        <w:rPr>
          <w:i/>
          <w:iCs/>
        </w:rPr>
      </w:pPr>
      <w:r>
        <w:rPr>
          <w:i/>
          <w:iCs/>
        </w:rPr>
        <w:t xml:space="preserve">Требования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rPr>
          <w:b/>
          <w:bCs/>
          <w:i/>
          <w:iCs/>
        </w:rPr>
        <w:t xml:space="preserve">знать/понимать: </w:t>
      </w:r>
      <w:r w:rsidRPr="00B61E02">
        <w:rPr>
          <w:b/>
          <w:bCs/>
        </w:rPr>
        <w:t xml:space="preserve">   - </w:t>
      </w:r>
      <w:r w:rsidRPr="00B61E02">
        <w:t xml:space="preserve">процессы  и механизмы митоза и мейоза,  их биологическую сущность и  роль;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способы бесполого размножения;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процесс оплодотворения у цветковых растений; оплодотворение вообще и  его значение;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этапы зародышевого развития;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</w:t>
      </w:r>
      <w:r w:rsidRPr="00B61E02">
        <w:rPr>
          <w:b/>
          <w:bCs/>
        </w:rPr>
        <w:t xml:space="preserve">- </w:t>
      </w:r>
      <w:r w:rsidRPr="00B61E02">
        <w:t>задачи и методы генетики; генетическую символику и терминологию;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сущность законов Г.Менделя;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особенности строение генов и хромосом; хромосомный механизм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   распределения пола человека;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основные положения</w:t>
      </w:r>
      <w:r w:rsidRPr="00B61E02">
        <w:rPr>
          <w:b/>
          <w:bCs/>
        </w:rPr>
        <w:t xml:space="preserve"> </w:t>
      </w:r>
      <w:r w:rsidRPr="00B61E02">
        <w:t>закономерностей изменчивости; виды изменчивости,</w:t>
      </w:r>
      <w:r>
        <w:t xml:space="preserve"> </w:t>
      </w:r>
      <w:r w:rsidRPr="00B61E02">
        <w:t xml:space="preserve">значение ее для селекции;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сущность закона гомологических рядов Н.И.Вавилова;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методы изучения наследственности человека, вклад выдающихся ученых в  медицинской генетике.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rPr>
          <w:b/>
          <w:bCs/>
          <w:i/>
          <w:iCs/>
        </w:rPr>
        <w:t>уметь</w:t>
      </w:r>
      <w:r w:rsidRPr="00B61E02">
        <w:rPr>
          <w:b/>
          <w:bCs/>
        </w:rPr>
        <w:t xml:space="preserve">:                       -  </w:t>
      </w:r>
      <w:r w:rsidRPr="00B61E02">
        <w:t>выявлять черты сходства и отличия  митоза и мейоза;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описывать особенность половых клеток;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объяснять особенности партеногенеза;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делать вывод о материальном единстве живой природы;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описывать способы бесполого размножения организмов;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объяснять вредное воздействие никотина, алкоголя и </w:t>
      </w:r>
      <w:proofErr w:type="gramStart"/>
      <w:r w:rsidRPr="00B61E02">
        <w:t>наркотических</w:t>
      </w:r>
      <w:proofErr w:type="gramEnd"/>
      <w:r w:rsidRPr="00B61E02">
        <w:t xml:space="preserve">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   веществ на развитие зародыша;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rPr>
          <w:b/>
          <w:bCs/>
        </w:rPr>
        <w:t xml:space="preserve">                                    - </w:t>
      </w:r>
      <w:r w:rsidRPr="00B61E02">
        <w:t xml:space="preserve">сравнивать зародыши организмов, выявлять черты сходства и отличия, делать выводы на основе сравнения;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объяснять родство живых организмов;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описывать уровни приспособления организма к изменяющимся условиям;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lastRenderedPageBreak/>
        <w:t xml:space="preserve">                                    - использовать знания цитологических основ наследственности для</w:t>
      </w:r>
      <w:r w:rsidRPr="00B61E02">
        <w:rPr>
          <w:b/>
          <w:bCs/>
        </w:rPr>
        <w:t xml:space="preserve"> </w:t>
      </w:r>
      <w:r w:rsidRPr="00B61E02">
        <w:t>решения</w:t>
      </w:r>
      <w:r>
        <w:t xml:space="preserve"> </w:t>
      </w:r>
      <w:r w:rsidRPr="00B61E02">
        <w:t>генетических задач; составлять схемы скрещивания;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работать с учебником, таблицами, схемами;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находить информацию в различных источниках;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t xml:space="preserve">                                    - раскрывать сущность взаимоотношений организма и среды, анализировать</w:t>
      </w:r>
      <w:r>
        <w:t xml:space="preserve"> </w:t>
      </w:r>
      <w:r w:rsidRPr="00B61E02">
        <w:t>и оценивать влияние условий среды на реализацию генотипа, на проявление</w:t>
      </w:r>
      <w:r>
        <w:t xml:space="preserve"> </w:t>
      </w:r>
      <w:r w:rsidRPr="00B61E02">
        <w:t xml:space="preserve">его наследственных свойств и признаков; </w:t>
      </w:r>
    </w:p>
    <w:p w:rsidR="00A02A85" w:rsidRPr="00B61E02" w:rsidRDefault="00A02A85" w:rsidP="005910A9">
      <w:pPr>
        <w:tabs>
          <w:tab w:val="left" w:pos="1985"/>
          <w:tab w:val="left" w:pos="5670"/>
        </w:tabs>
      </w:pPr>
      <w:r w:rsidRPr="00B61E02">
        <w:rPr>
          <w:b/>
          <w:bCs/>
        </w:rPr>
        <w:t xml:space="preserve">                                   - </w:t>
      </w:r>
      <w:r w:rsidRPr="00B61E02">
        <w:t>объяснять причины эволюции, изменяемости видов, нарушений развития</w:t>
      </w:r>
      <w:r>
        <w:t xml:space="preserve"> </w:t>
      </w:r>
      <w:r w:rsidRPr="00B61E02">
        <w:t>организмов, наследственных заболеваний, мутаций.</w:t>
      </w:r>
    </w:p>
    <w:p w:rsidR="00A02A85" w:rsidRDefault="00A02A85" w:rsidP="005910A9">
      <w:r w:rsidRPr="00B61E02">
        <w:rPr>
          <w:b/>
          <w:bCs/>
          <w:i/>
          <w:iCs/>
        </w:rPr>
        <w:t>использовать приобретенные знания и умения</w:t>
      </w:r>
      <w:r w:rsidRPr="00B61E02">
        <w:t xml:space="preserve"> </w:t>
      </w:r>
      <w:r w:rsidRPr="00B61E02">
        <w:rPr>
          <w:b/>
          <w:bCs/>
          <w:i/>
          <w:iCs/>
        </w:rPr>
        <w:t xml:space="preserve">в практической деятельности и повседневной жизни </w:t>
      </w:r>
      <w:proofErr w:type="gramStart"/>
      <w:r w:rsidRPr="00B61E02">
        <w:rPr>
          <w:b/>
          <w:bCs/>
          <w:i/>
          <w:iCs/>
        </w:rPr>
        <w:t>для</w:t>
      </w:r>
      <w:proofErr w:type="gramEnd"/>
      <w:r w:rsidRPr="00B61E02">
        <w:rPr>
          <w:b/>
          <w:bCs/>
          <w:i/>
          <w:iCs/>
        </w:rPr>
        <w:t xml:space="preserve">:      </w:t>
      </w:r>
      <w:r w:rsidRPr="00B61E02">
        <w:t xml:space="preserve">      </w:t>
      </w:r>
    </w:p>
    <w:p w:rsidR="00A02A85" w:rsidRPr="00B61E02" w:rsidRDefault="00A02A85" w:rsidP="005910A9">
      <w:r w:rsidRPr="00B61E02">
        <w:t>- предупреждения наследственных заболеваний, вредных привычек</w:t>
      </w:r>
    </w:p>
    <w:p w:rsidR="00A02A85" w:rsidRPr="00B61E02" w:rsidRDefault="00A02A85" w:rsidP="005910A9">
      <w:r w:rsidRPr="00B61E02">
        <w:t xml:space="preserve">                                    (курения, алкоголизма, наркомании);</w:t>
      </w:r>
    </w:p>
    <w:p w:rsidR="00A02A85" w:rsidRPr="00B61E02" w:rsidRDefault="00A02A85" w:rsidP="005910A9">
      <w:r w:rsidRPr="00B61E02">
        <w:t xml:space="preserve">                                  - соблюдения правил здорового образа жизни,  правил поведения </w:t>
      </w:r>
    </w:p>
    <w:p w:rsidR="00A02A85" w:rsidRPr="00B61E02" w:rsidRDefault="00A02A85" w:rsidP="005910A9">
      <w:r w:rsidRPr="00B61E02">
        <w:t>в  окружающей среде;</w:t>
      </w:r>
    </w:p>
    <w:p w:rsidR="00A02A85" w:rsidRPr="00B61E02" w:rsidRDefault="00A02A85" w:rsidP="005910A9">
      <w:r w:rsidRPr="00B61E02">
        <w:t xml:space="preserve">                                  - при работе с гербарным материалом, комнатными растениями.</w:t>
      </w:r>
    </w:p>
    <w:p w:rsidR="00A02A85" w:rsidRPr="00B61E02" w:rsidRDefault="00A02A85" w:rsidP="005910A9">
      <w:pPr>
        <w:shd w:val="clear" w:color="auto" w:fill="FFFFFF"/>
        <w:ind w:right="-143"/>
      </w:pPr>
    </w:p>
    <w:p w:rsidR="00A02A85" w:rsidRPr="00B61E02" w:rsidRDefault="00A02A85" w:rsidP="005910A9">
      <w:pPr>
        <w:shd w:val="clear" w:color="auto" w:fill="FFFFFF"/>
        <w:ind w:right="-143"/>
      </w:pPr>
    </w:p>
    <w:p w:rsidR="00A02A85" w:rsidRPr="00B61E02" w:rsidRDefault="00A02A85" w:rsidP="005910A9">
      <w:pPr>
        <w:shd w:val="clear" w:color="auto" w:fill="FFFFFF"/>
        <w:spacing w:before="154"/>
        <w:ind w:right="-143" w:firstLine="567"/>
      </w:pPr>
      <w:r w:rsidRPr="00B61E02">
        <w:t xml:space="preserve">                                                ТЕМА  </w:t>
      </w:r>
      <w:r w:rsidRPr="00B61E02">
        <w:rPr>
          <w:spacing w:val="-3"/>
        </w:rPr>
        <w:t xml:space="preserve">4. </w:t>
      </w:r>
      <w:r w:rsidRPr="00B61E02">
        <w:rPr>
          <w:b/>
          <w:bCs/>
          <w:spacing w:val="-3"/>
        </w:rPr>
        <w:t>Популяционно-видовой уровень</w:t>
      </w:r>
      <w:r w:rsidRPr="00B61E02">
        <w:rPr>
          <w:spacing w:val="-3"/>
        </w:rPr>
        <w:t xml:space="preserve"> (3 ч)</w:t>
      </w:r>
    </w:p>
    <w:p w:rsidR="00A02A85" w:rsidRPr="00B61E02" w:rsidRDefault="00A02A85" w:rsidP="005910A9">
      <w:pPr>
        <w:shd w:val="clear" w:color="auto" w:fill="FFFFFF"/>
        <w:spacing w:before="67"/>
        <w:ind w:right="-143" w:firstLine="567"/>
      </w:pPr>
      <w:r w:rsidRPr="00B61E02">
        <w:rPr>
          <w:spacing w:val="-4"/>
        </w:rPr>
        <w:t xml:space="preserve">     Вид, его критерии. Структура вида. Популяция </w:t>
      </w:r>
      <w:r w:rsidRPr="00B61E02">
        <w:t>–</w:t>
      </w:r>
      <w:r w:rsidRPr="00B61E02">
        <w:rPr>
          <w:spacing w:val="-4"/>
        </w:rPr>
        <w:t xml:space="preserve"> форма сущест</w:t>
      </w:r>
      <w:r w:rsidRPr="00B61E02">
        <w:rPr>
          <w:spacing w:val="-4"/>
        </w:rPr>
        <w:softHyphen/>
      </w:r>
      <w:r w:rsidRPr="00B61E02">
        <w:rPr>
          <w:spacing w:val="-3"/>
        </w:rPr>
        <w:t>вования вида. Экология как наука. Экологические факторы.</w:t>
      </w:r>
    </w:p>
    <w:p w:rsidR="00A02A85" w:rsidRPr="00B61E02" w:rsidRDefault="00A02A85" w:rsidP="005910A9">
      <w:pPr>
        <w:shd w:val="clear" w:color="auto" w:fill="FFFFFF"/>
        <w:spacing w:before="58"/>
        <w:ind w:right="-143" w:firstLine="567"/>
      </w:pPr>
      <w:r w:rsidRPr="00B61E02">
        <w:rPr>
          <w:i/>
          <w:iCs/>
          <w:spacing w:val="-6"/>
        </w:rPr>
        <w:t xml:space="preserve">      Демонстрация </w:t>
      </w:r>
      <w:r w:rsidRPr="00B61E02">
        <w:rPr>
          <w:spacing w:val="-6"/>
        </w:rPr>
        <w:t xml:space="preserve">гербариев, коллекций, моделей, муляжей, живых </w:t>
      </w:r>
      <w:r w:rsidRPr="00B61E02">
        <w:t>растений и животных.</w:t>
      </w:r>
    </w:p>
    <w:p w:rsidR="00A02A85" w:rsidRPr="00B61E02" w:rsidRDefault="00A02A85" w:rsidP="005910A9">
      <w:pPr>
        <w:shd w:val="clear" w:color="auto" w:fill="FFFFFF"/>
        <w:spacing w:before="48"/>
        <w:ind w:right="-143" w:firstLine="567"/>
      </w:pPr>
      <w:r w:rsidRPr="00B61E02">
        <w:rPr>
          <w:i/>
          <w:iCs/>
          <w:spacing w:val="-10"/>
        </w:rPr>
        <w:t xml:space="preserve">      Лабораторная работа</w:t>
      </w:r>
    </w:p>
    <w:p w:rsidR="00A02A85" w:rsidRPr="00B61E02" w:rsidRDefault="00A02A85" w:rsidP="005910A9">
      <w:pPr>
        <w:ind w:firstLine="708"/>
        <w:rPr>
          <w:spacing w:val="-4"/>
        </w:rPr>
      </w:pPr>
      <w:r w:rsidRPr="00B61E02">
        <w:rPr>
          <w:spacing w:val="-4"/>
        </w:rPr>
        <w:t xml:space="preserve">   4. Изучение морфологического критерия вида. </w:t>
      </w:r>
    </w:p>
    <w:p w:rsidR="00A02A85" w:rsidRPr="00B61E02" w:rsidRDefault="00A02A85" w:rsidP="005910A9">
      <w:pPr>
        <w:ind w:firstLine="708"/>
        <w:rPr>
          <w:i/>
          <w:iCs/>
        </w:rPr>
      </w:pPr>
      <w:r w:rsidRPr="00B61E02">
        <w:rPr>
          <w:b/>
          <w:bCs/>
        </w:rPr>
        <w:t xml:space="preserve">  </w:t>
      </w:r>
      <w:r>
        <w:rPr>
          <w:i/>
          <w:iCs/>
        </w:rPr>
        <w:t xml:space="preserve">Требования </w:t>
      </w:r>
    </w:p>
    <w:p w:rsidR="00A02A85" w:rsidRPr="00B61E02" w:rsidRDefault="00A02A85" w:rsidP="005910A9">
      <w:r w:rsidRPr="00B61E02">
        <w:rPr>
          <w:b/>
          <w:bCs/>
          <w:i/>
          <w:iCs/>
        </w:rPr>
        <w:t>знать/понимать:</w:t>
      </w:r>
      <w:r w:rsidRPr="00B61E02">
        <w:rPr>
          <w:b/>
          <w:bCs/>
        </w:rPr>
        <w:t xml:space="preserve">     </w:t>
      </w:r>
      <w:r w:rsidRPr="00B61E02">
        <w:t>- понятия: вид, популяция;</w:t>
      </w:r>
    </w:p>
    <w:p w:rsidR="00A02A85" w:rsidRPr="00B61E02" w:rsidRDefault="00A02A85" w:rsidP="005910A9">
      <w:r w:rsidRPr="00B61E02">
        <w:t xml:space="preserve">                                   - определение критериев вида;</w:t>
      </w:r>
    </w:p>
    <w:p w:rsidR="00A02A85" w:rsidRPr="00B61E02" w:rsidRDefault="00A02A85" w:rsidP="005910A9">
      <w:r w:rsidRPr="00B61E02">
        <w:t xml:space="preserve">                                   - редкие и исчезающие виды  растений и животных </w:t>
      </w:r>
      <w:proofErr w:type="gramStart"/>
      <w:r w:rsidRPr="00B61E02">
        <w:t>Тамбовской</w:t>
      </w:r>
      <w:proofErr w:type="gramEnd"/>
    </w:p>
    <w:p w:rsidR="00A02A85" w:rsidRPr="00B61E02" w:rsidRDefault="00A02A85" w:rsidP="005910A9">
      <w:r w:rsidRPr="00B61E02">
        <w:t xml:space="preserve">                                     области, своего края.  </w:t>
      </w:r>
    </w:p>
    <w:p w:rsidR="00A02A85" w:rsidRPr="00B61E02" w:rsidRDefault="00A02A85" w:rsidP="005910A9">
      <w:r w:rsidRPr="00B61E02">
        <w:rPr>
          <w:b/>
          <w:bCs/>
          <w:i/>
          <w:iCs/>
        </w:rPr>
        <w:t xml:space="preserve">уметь:                       </w:t>
      </w:r>
      <w:r w:rsidRPr="00B61E02">
        <w:t xml:space="preserve">- изучать изменения в экосистемах на биологических моделях; </w:t>
      </w:r>
    </w:p>
    <w:p w:rsidR="00A02A85" w:rsidRPr="00B61E02" w:rsidRDefault="00A02A85" w:rsidP="005910A9">
      <w:r w:rsidRPr="00B61E02">
        <w:t xml:space="preserve">                                       - объяснять причины необходимости сохранения видового </w:t>
      </w:r>
    </w:p>
    <w:p w:rsidR="00A02A85" w:rsidRPr="00B61E02" w:rsidRDefault="00A02A85" w:rsidP="005910A9">
      <w:r w:rsidRPr="00B61E02">
        <w:t xml:space="preserve">                                         многообразия; </w:t>
      </w:r>
    </w:p>
    <w:p w:rsidR="00A02A85" w:rsidRPr="00B61E02" w:rsidRDefault="00A02A85" w:rsidP="005910A9">
      <w:r w:rsidRPr="00B61E02">
        <w:t xml:space="preserve">                                       - находить информацию о биологических объектах </w:t>
      </w:r>
      <w:proofErr w:type="gramStart"/>
      <w:r w:rsidRPr="00B61E02">
        <w:t>в</w:t>
      </w:r>
      <w:proofErr w:type="gramEnd"/>
      <w:r w:rsidRPr="00B61E02">
        <w:t xml:space="preserve"> различных </w:t>
      </w:r>
    </w:p>
    <w:p w:rsidR="00A02A85" w:rsidRPr="00B61E02" w:rsidRDefault="00A02A85" w:rsidP="005910A9">
      <w:r w:rsidRPr="00B61E02">
        <w:t xml:space="preserve">                                         </w:t>
      </w:r>
      <w:proofErr w:type="gramStart"/>
      <w:r w:rsidRPr="00B61E02">
        <w:t>источниках</w:t>
      </w:r>
      <w:proofErr w:type="gramEnd"/>
      <w:r w:rsidRPr="00B61E02">
        <w:t xml:space="preserve"> и критически ее оценивать; </w:t>
      </w:r>
    </w:p>
    <w:p w:rsidR="00A02A85" w:rsidRDefault="00A02A85" w:rsidP="005910A9">
      <w:r w:rsidRPr="00B61E02">
        <w:rPr>
          <w:b/>
          <w:bCs/>
          <w:i/>
          <w:iCs/>
        </w:rPr>
        <w:t>использовать приобретенные знания и умения</w:t>
      </w:r>
      <w:r w:rsidRPr="00B61E02">
        <w:t xml:space="preserve"> </w:t>
      </w:r>
      <w:r w:rsidRPr="00B61E02">
        <w:rPr>
          <w:b/>
          <w:bCs/>
          <w:i/>
          <w:iCs/>
        </w:rPr>
        <w:t xml:space="preserve">в практической деятельности и повседневной жизни </w:t>
      </w:r>
      <w:proofErr w:type="gramStart"/>
      <w:r w:rsidRPr="00B61E02">
        <w:rPr>
          <w:b/>
          <w:bCs/>
          <w:i/>
          <w:iCs/>
        </w:rPr>
        <w:t>для</w:t>
      </w:r>
      <w:proofErr w:type="gramEnd"/>
      <w:r w:rsidRPr="00B61E02">
        <w:rPr>
          <w:b/>
          <w:bCs/>
          <w:i/>
          <w:iCs/>
        </w:rPr>
        <w:t>:</w:t>
      </w:r>
      <w:r w:rsidRPr="00B61E02">
        <w:t xml:space="preserve">                  </w:t>
      </w:r>
    </w:p>
    <w:p w:rsidR="00A02A85" w:rsidRPr="00B61E02" w:rsidRDefault="00A02A85" w:rsidP="005910A9">
      <w:r w:rsidRPr="00B61E02">
        <w:t>- соблюдения правил поведения в природной среде;</w:t>
      </w:r>
    </w:p>
    <w:p w:rsidR="00A02A85" w:rsidRPr="00B61E02" w:rsidRDefault="00A02A85" w:rsidP="005910A9">
      <w:pPr>
        <w:shd w:val="clear" w:color="auto" w:fill="FFFFFF"/>
        <w:tabs>
          <w:tab w:val="left" w:pos="557"/>
        </w:tabs>
        <w:ind w:left="-1276" w:right="-388"/>
      </w:pPr>
      <w:r w:rsidRPr="00B61E02">
        <w:rPr>
          <w:spacing w:val="-7"/>
        </w:rPr>
        <w:t xml:space="preserve">    </w:t>
      </w:r>
      <w:r>
        <w:rPr>
          <w:spacing w:val="-7"/>
        </w:rPr>
        <w:t xml:space="preserve">                     </w:t>
      </w:r>
      <w:r w:rsidRPr="00B61E02">
        <w:rPr>
          <w:spacing w:val="-7"/>
        </w:rPr>
        <w:t>- прогнозирования последствий</w:t>
      </w:r>
      <w:r w:rsidRPr="00B61E02">
        <w:rPr>
          <w:i/>
          <w:iCs/>
          <w:spacing w:val="-7"/>
        </w:rPr>
        <w:t xml:space="preserve"> </w:t>
      </w:r>
      <w:r w:rsidRPr="00B61E02">
        <w:rPr>
          <w:i/>
          <w:iCs/>
        </w:rPr>
        <w:t xml:space="preserve"> </w:t>
      </w:r>
      <w:r w:rsidRPr="00B61E02">
        <w:t>влияние деятельности человека на многообразие</w:t>
      </w:r>
    </w:p>
    <w:p w:rsidR="00A02A85" w:rsidRPr="00B61E02" w:rsidRDefault="00A02A85" w:rsidP="005910A9">
      <w:pPr>
        <w:shd w:val="clear" w:color="auto" w:fill="FFFFFF"/>
        <w:tabs>
          <w:tab w:val="left" w:pos="557"/>
        </w:tabs>
        <w:ind w:left="-1276" w:right="-388"/>
        <w:rPr>
          <w:i/>
          <w:iCs/>
        </w:rPr>
      </w:pPr>
      <w:r w:rsidRPr="00B61E02">
        <w:t xml:space="preserve">                  видов растений и животных, на среду их</w:t>
      </w:r>
      <w:r w:rsidRPr="00B61E02">
        <w:rPr>
          <w:i/>
          <w:iCs/>
        </w:rPr>
        <w:t xml:space="preserve">  </w:t>
      </w:r>
      <w:r w:rsidRPr="00B61E02">
        <w:t>обитания.</w:t>
      </w:r>
    </w:p>
    <w:p w:rsidR="00A02A85" w:rsidRPr="00B61E02" w:rsidRDefault="00A02A85" w:rsidP="005910A9">
      <w:pPr>
        <w:shd w:val="clear" w:color="auto" w:fill="FFFFFF"/>
        <w:tabs>
          <w:tab w:val="left" w:pos="509"/>
        </w:tabs>
        <w:ind w:left="-1418" w:right="-388"/>
      </w:pPr>
      <w:r w:rsidRPr="00B61E02">
        <w:t xml:space="preserve">                                                                </w:t>
      </w:r>
    </w:p>
    <w:p w:rsidR="00A02A85" w:rsidRPr="00B61E02" w:rsidRDefault="00A02A85" w:rsidP="005910A9">
      <w:pPr>
        <w:shd w:val="clear" w:color="auto" w:fill="FFFFFF"/>
        <w:spacing w:before="163"/>
        <w:ind w:right="-143" w:firstLine="567"/>
      </w:pPr>
      <w:r w:rsidRPr="00B61E02">
        <w:t xml:space="preserve">                                                     ТЕМА </w:t>
      </w:r>
      <w:r w:rsidRPr="00B61E02">
        <w:rPr>
          <w:spacing w:val="-2"/>
        </w:rPr>
        <w:t>5.</w:t>
      </w:r>
      <w:r w:rsidRPr="00B61E02">
        <w:rPr>
          <w:b/>
          <w:bCs/>
          <w:spacing w:val="-2"/>
        </w:rPr>
        <w:t xml:space="preserve"> Экосистемный уровень </w:t>
      </w:r>
      <w:r w:rsidRPr="00B61E02">
        <w:rPr>
          <w:spacing w:val="-2"/>
        </w:rPr>
        <w:t>(7 ч)</w:t>
      </w:r>
    </w:p>
    <w:p w:rsidR="00A02A85" w:rsidRPr="00B61E02" w:rsidRDefault="00A02A85" w:rsidP="005910A9">
      <w:pPr>
        <w:shd w:val="clear" w:color="auto" w:fill="FFFFFF"/>
        <w:spacing w:before="67"/>
        <w:ind w:right="-143" w:firstLine="567"/>
      </w:pPr>
      <w:r w:rsidRPr="00B61E02">
        <w:rPr>
          <w:spacing w:val="-3"/>
        </w:rPr>
        <w:t xml:space="preserve">    Биоценоз и экосистема. Биогеоценоз. Взаимосвязь популяций в биогеоценозе. Цепи питания. Обмен веществ, поток и превращение </w:t>
      </w:r>
      <w:r w:rsidRPr="00B61E02">
        <w:rPr>
          <w:spacing w:val="-2"/>
        </w:rPr>
        <w:t xml:space="preserve">энергии в биогеоценозе. Искусственные биоценозы. Экологическая </w:t>
      </w:r>
      <w:r w:rsidRPr="00B61E02">
        <w:t>сукцессия.</w:t>
      </w:r>
    </w:p>
    <w:p w:rsidR="00A02A85" w:rsidRPr="00B61E02" w:rsidRDefault="00A02A85" w:rsidP="005910A9">
      <w:pPr>
        <w:shd w:val="clear" w:color="auto" w:fill="FFFFFF"/>
        <w:spacing w:before="58"/>
        <w:ind w:right="-143" w:firstLine="567"/>
      </w:pPr>
      <w:r w:rsidRPr="00B61E02">
        <w:rPr>
          <w:i/>
          <w:iCs/>
          <w:spacing w:val="-5"/>
        </w:rPr>
        <w:t xml:space="preserve">    Демонстрация </w:t>
      </w:r>
      <w:r w:rsidRPr="00B61E02">
        <w:rPr>
          <w:spacing w:val="-5"/>
        </w:rPr>
        <w:t>коллекций, иллюстрирующих экологические взаи</w:t>
      </w:r>
      <w:r w:rsidRPr="00B61E02">
        <w:rPr>
          <w:spacing w:val="-5"/>
        </w:rPr>
        <w:softHyphen/>
      </w:r>
      <w:r w:rsidRPr="00B61E02">
        <w:t>мосвязи  в биогеоценозах.</w:t>
      </w:r>
    </w:p>
    <w:p w:rsidR="00A02A85" w:rsidRPr="00B61E02" w:rsidRDefault="00A02A85" w:rsidP="005910A9">
      <w:pPr>
        <w:shd w:val="clear" w:color="auto" w:fill="FFFFFF"/>
        <w:spacing w:before="58"/>
        <w:ind w:left="708" w:right="-143"/>
      </w:pPr>
      <w:r w:rsidRPr="00B61E02">
        <w:rPr>
          <w:i/>
          <w:iCs/>
          <w:spacing w:val="-6"/>
        </w:rPr>
        <w:t xml:space="preserve"> Экскурсия </w:t>
      </w:r>
      <w:r w:rsidRPr="00B61E02">
        <w:rPr>
          <w:spacing w:val="-6"/>
        </w:rPr>
        <w:t xml:space="preserve">в биогеоценоз.                                                                                                                                             </w:t>
      </w:r>
      <w:r w:rsidRPr="00B61E02">
        <w:rPr>
          <w:i/>
          <w:iCs/>
          <w:spacing w:val="-6"/>
        </w:rPr>
        <w:t xml:space="preserve">            </w:t>
      </w:r>
      <w:r w:rsidRPr="00B61E02">
        <w:rPr>
          <w:i/>
          <w:iCs/>
        </w:rPr>
        <w:t xml:space="preserve">Контрольно-обобщающий урок №4 </w:t>
      </w:r>
      <w:r w:rsidRPr="00B61E02">
        <w:t>по теме</w:t>
      </w:r>
      <w:r w:rsidRPr="00B61E02">
        <w:rPr>
          <w:i/>
          <w:iCs/>
        </w:rPr>
        <w:t xml:space="preserve"> </w:t>
      </w:r>
      <w:r w:rsidRPr="00B61E02">
        <w:t>«Экосистемный уровень».</w:t>
      </w:r>
    </w:p>
    <w:p w:rsidR="00A02A85" w:rsidRPr="00B61E02" w:rsidRDefault="00A02A85" w:rsidP="005910A9">
      <w:pPr>
        <w:ind w:firstLine="708"/>
        <w:rPr>
          <w:i/>
          <w:iCs/>
        </w:rPr>
      </w:pPr>
      <w:r>
        <w:rPr>
          <w:i/>
          <w:iCs/>
        </w:rPr>
        <w:t xml:space="preserve">Требования </w:t>
      </w:r>
    </w:p>
    <w:p w:rsidR="00A02A85" w:rsidRPr="00B61E02" w:rsidRDefault="00A02A85" w:rsidP="005910A9">
      <w:r w:rsidRPr="00B61E02">
        <w:rPr>
          <w:b/>
          <w:bCs/>
          <w:i/>
          <w:iCs/>
        </w:rPr>
        <w:t xml:space="preserve">знать/понимать:    </w:t>
      </w:r>
      <w:r w:rsidRPr="00B61E02">
        <w:t>- основные свойства биогеоценозов;</w:t>
      </w:r>
    </w:p>
    <w:p w:rsidR="00A02A85" w:rsidRPr="00B61E02" w:rsidRDefault="00A02A85" w:rsidP="005910A9">
      <w:r w:rsidRPr="00B61E02">
        <w:t xml:space="preserve">                                   - причины смены биоценозов, формирования новых сообществ.</w:t>
      </w:r>
    </w:p>
    <w:p w:rsidR="00A02A85" w:rsidRPr="00B61E02" w:rsidRDefault="00A02A85" w:rsidP="005910A9">
      <w:r w:rsidRPr="00B61E02">
        <w:rPr>
          <w:b/>
          <w:bCs/>
          <w:i/>
          <w:iCs/>
        </w:rPr>
        <w:t xml:space="preserve">уметь:                       </w:t>
      </w:r>
      <w:r w:rsidRPr="00B61E02">
        <w:t>-</w:t>
      </w:r>
      <w:r w:rsidRPr="00B61E02">
        <w:rPr>
          <w:b/>
          <w:bCs/>
          <w:i/>
          <w:iCs/>
        </w:rPr>
        <w:t xml:space="preserve"> </w:t>
      </w:r>
      <w:r w:rsidRPr="00B61E02">
        <w:t xml:space="preserve">анализировать видовой состав биоценозов; компоненты </w:t>
      </w:r>
    </w:p>
    <w:p w:rsidR="00A02A85" w:rsidRPr="00B61E02" w:rsidRDefault="00A02A85" w:rsidP="005910A9">
      <w:r w:rsidRPr="00B61E02">
        <w:lastRenderedPageBreak/>
        <w:t xml:space="preserve">                                      биогеоценозов;</w:t>
      </w:r>
    </w:p>
    <w:p w:rsidR="00A02A85" w:rsidRPr="00B61E02" w:rsidRDefault="00A02A85" w:rsidP="005910A9">
      <w:r w:rsidRPr="00B61E02">
        <w:t xml:space="preserve">                                   - выделять отдельные формы взаимоотношений в биоценозах;</w:t>
      </w:r>
    </w:p>
    <w:p w:rsidR="00A02A85" w:rsidRPr="00B61E02" w:rsidRDefault="00A02A85" w:rsidP="005910A9">
      <w:r w:rsidRPr="00B61E02">
        <w:t xml:space="preserve">                                   - выявлять пищевые сети в конкретных условиях обитания;</w:t>
      </w:r>
    </w:p>
    <w:p w:rsidR="00A02A85" w:rsidRPr="00B61E02" w:rsidRDefault="00A02A85" w:rsidP="005910A9">
      <w:r w:rsidRPr="00B61E02">
        <w:t xml:space="preserve">                                   - объяснять причины устойчивости и смены экосистем; сравнивать</w:t>
      </w:r>
    </w:p>
    <w:p w:rsidR="00A02A85" w:rsidRPr="00B61E02" w:rsidRDefault="00A02A85" w:rsidP="005910A9">
      <w:r w:rsidRPr="00B61E02">
        <w:t xml:space="preserve">                                     искусственный и естественный биоценозы.</w:t>
      </w:r>
    </w:p>
    <w:p w:rsidR="00A02A85" w:rsidRPr="00B61E02" w:rsidRDefault="00A02A85" w:rsidP="005910A9">
      <w:r w:rsidRPr="00B61E02">
        <w:rPr>
          <w:b/>
          <w:bCs/>
          <w:i/>
          <w:iCs/>
        </w:rPr>
        <w:t>использовать приобретенные знания и умения</w:t>
      </w:r>
      <w:r w:rsidRPr="00B61E02">
        <w:t xml:space="preserve"> </w:t>
      </w:r>
      <w:r w:rsidRPr="00B61E02">
        <w:rPr>
          <w:b/>
          <w:bCs/>
          <w:i/>
          <w:iCs/>
        </w:rPr>
        <w:t>в практической деятельности и повседневной жизни для:</w:t>
      </w:r>
      <w:r w:rsidRPr="00B61E02">
        <w:t xml:space="preserve">                  - соблюдения правил поведения в природной среде;</w:t>
      </w:r>
    </w:p>
    <w:p w:rsidR="00A02A85" w:rsidRPr="00B61E02" w:rsidRDefault="00A02A85" w:rsidP="005910A9">
      <w:pPr>
        <w:shd w:val="clear" w:color="auto" w:fill="FFFFFF"/>
        <w:tabs>
          <w:tab w:val="left" w:leader="hyphen" w:pos="509"/>
          <w:tab w:val="left" w:leader="hyphen" w:pos="922"/>
          <w:tab w:val="left" w:leader="hyphen" w:pos="1488"/>
          <w:tab w:val="left" w:leader="hyphen" w:pos="2890"/>
          <w:tab w:val="left" w:leader="hyphen" w:pos="4301"/>
          <w:tab w:val="left" w:leader="hyphen" w:pos="6336"/>
        </w:tabs>
        <w:ind w:right="-143"/>
      </w:pPr>
      <w:r w:rsidRPr="00B61E02">
        <w:t xml:space="preserve">                                      - обоснования  актуальности    проблемы сохранения  биологического</w:t>
      </w:r>
    </w:p>
    <w:p w:rsidR="00A02A85" w:rsidRPr="00B61E02" w:rsidRDefault="00A02A85" w:rsidP="005910A9">
      <w:pPr>
        <w:shd w:val="clear" w:color="auto" w:fill="FFFFFF"/>
        <w:tabs>
          <w:tab w:val="left" w:leader="hyphen" w:pos="509"/>
          <w:tab w:val="left" w:leader="hyphen" w:pos="922"/>
          <w:tab w:val="left" w:leader="hyphen" w:pos="1488"/>
          <w:tab w:val="left" w:leader="hyphen" w:pos="2890"/>
          <w:tab w:val="left" w:leader="hyphen" w:pos="4301"/>
          <w:tab w:val="left" w:leader="hyphen" w:pos="6336"/>
        </w:tabs>
        <w:ind w:right="-143"/>
      </w:pPr>
      <w:r>
        <w:t xml:space="preserve">   </w:t>
      </w:r>
      <w:r w:rsidRPr="00B61E02">
        <w:t xml:space="preserve"> разнообразия видов и  сообще</w:t>
      </w:r>
      <w:proofErr w:type="gramStart"/>
      <w:r w:rsidRPr="00B61E02">
        <w:t>ств в пр</w:t>
      </w:r>
      <w:proofErr w:type="gramEnd"/>
      <w:r w:rsidRPr="00B61E02">
        <w:t>ироде.</w:t>
      </w:r>
    </w:p>
    <w:p w:rsidR="00A02A85" w:rsidRPr="00B61E02" w:rsidRDefault="00A02A85" w:rsidP="005910A9">
      <w:pPr>
        <w:shd w:val="clear" w:color="auto" w:fill="FFFFFF"/>
        <w:tabs>
          <w:tab w:val="left" w:pos="547"/>
        </w:tabs>
        <w:ind w:right="-5"/>
      </w:pPr>
      <w:r w:rsidRPr="00B61E02">
        <w:t xml:space="preserve">                       </w:t>
      </w:r>
    </w:p>
    <w:p w:rsidR="00A02A85" w:rsidRPr="00B61E02" w:rsidRDefault="00A02A85" w:rsidP="005910A9">
      <w:pPr>
        <w:shd w:val="clear" w:color="auto" w:fill="FFFFFF"/>
        <w:tabs>
          <w:tab w:val="left" w:pos="547"/>
        </w:tabs>
        <w:ind w:right="-5"/>
      </w:pPr>
      <w:r w:rsidRPr="00B61E02">
        <w:t xml:space="preserve">                                                            ТЕМА </w:t>
      </w:r>
      <w:r w:rsidRPr="00B61E02">
        <w:rPr>
          <w:spacing w:val="-4"/>
        </w:rPr>
        <w:t>6</w:t>
      </w:r>
      <w:r w:rsidRPr="00B61E02">
        <w:rPr>
          <w:b/>
          <w:bCs/>
          <w:spacing w:val="-4"/>
        </w:rPr>
        <w:t xml:space="preserve">.   Биосферный уровень </w:t>
      </w:r>
      <w:r w:rsidRPr="00B61E02">
        <w:rPr>
          <w:spacing w:val="-4"/>
        </w:rPr>
        <w:t>(3 ч)</w:t>
      </w:r>
    </w:p>
    <w:p w:rsidR="00A02A85" w:rsidRPr="00B61E02" w:rsidRDefault="00A02A85" w:rsidP="005910A9">
      <w:pPr>
        <w:rPr>
          <w:spacing w:val="-4"/>
        </w:rPr>
      </w:pPr>
      <w:r w:rsidRPr="00B61E02">
        <w:rPr>
          <w:spacing w:val="-3"/>
        </w:rPr>
        <w:t xml:space="preserve">             Биосфера и ее структура, свойства, закономерности. Круговорот </w:t>
      </w:r>
      <w:r w:rsidRPr="00B61E02">
        <w:rPr>
          <w:spacing w:val="-4"/>
        </w:rPr>
        <w:t xml:space="preserve">веществ и энергии                                      в биосфере. Экологические кризисы. </w:t>
      </w:r>
    </w:p>
    <w:p w:rsidR="00A02A85" w:rsidRPr="00B61E02" w:rsidRDefault="00A02A85" w:rsidP="005910A9">
      <w:pPr>
        <w:ind w:firstLine="708"/>
        <w:rPr>
          <w:i/>
          <w:iCs/>
        </w:rPr>
      </w:pPr>
      <w:r>
        <w:rPr>
          <w:i/>
          <w:iCs/>
        </w:rPr>
        <w:t xml:space="preserve">Требования </w:t>
      </w:r>
    </w:p>
    <w:p w:rsidR="00A02A85" w:rsidRPr="00B61E02" w:rsidRDefault="00A02A85" w:rsidP="005910A9">
      <w:r w:rsidRPr="00B61E02">
        <w:rPr>
          <w:b/>
          <w:bCs/>
          <w:i/>
          <w:iCs/>
        </w:rPr>
        <w:t>знать/понимать:</w:t>
      </w:r>
      <w:r w:rsidRPr="00B61E02">
        <w:rPr>
          <w:b/>
          <w:bCs/>
        </w:rPr>
        <w:t xml:space="preserve">      </w:t>
      </w:r>
      <w:r w:rsidRPr="00B61E02">
        <w:t xml:space="preserve">- состав и функции биосферы; </w:t>
      </w:r>
    </w:p>
    <w:p w:rsidR="00A02A85" w:rsidRPr="00B61E02" w:rsidRDefault="00A02A85" w:rsidP="005910A9">
      <w:pPr>
        <w:rPr>
          <w:b/>
          <w:bCs/>
        </w:rPr>
      </w:pPr>
      <w:r w:rsidRPr="00B61E02">
        <w:t xml:space="preserve">                                      - основные положения учения В.И.Вернадского о биосфере;</w:t>
      </w:r>
      <w:r w:rsidRPr="00B61E02">
        <w:rPr>
          <w:b/>
          <w:bCs/>
        </w:rPr>
        <w:t xml:space="preserve"> </w:t>
      </w:r>
    </w:p>
    <w:p w:rsidR="00A02A85" w:rsidRPr="00B61E02" w:rsidRDefault="00A02A85" w:rsidP="005910A9">
      <w:r w:rsidRPr="00B61E02">
        <w:rPr>
          <w:b/>
          <w:bCs/>
        </w:rPr>
        <w:t xml:space="preserve">                                      - </w:t>
      </w:r>
      <w:r w:rsidRPr="00B61E02">
        <w:t>особенности</w:t>
      </w:r>
      <w:r w:rsidRPr="00B61E02">
        <w:rPr>
          <w:b/>
          <w:bCs/>
        </w:rPr>
        <w:t xml:space="preserve"> </w:t>
      </w:r>
      <w:r w:rsidRPr="00B61E02">
        <w:t>круговорота основных химических элементов</w:t>
      </w:r>
    </w:p>
    <w:p w:rsidR="00A02A85" w:rsidRPr="00B61E02" w:rsidRDefault="00A02A85" w:rsidP="005910A9">
      <w:pPr>
        <w:rPr>
          <w:b/>
          <w:bCs/>
        </w:rPr>
      </w:pPr>
      <w:r w:rsidRPr="00B61E02">
        <w:t xml:space="preserve">                                        на  примере  круговорота углерода и азота в биосфере. </w:t>
      </w:r>
    </w:p>
    <w:p w:rsidR="00A02A85" w:rsidRPr="00B61E02" w:rsidRDefault="00A02A85" w:rsidP="005910A9">
      <w:r w:rsidRPr="00B61E02">
        <w:rPr>
          <w:b/>
          <w:bCs/>
          <w:i/>
          <w:iCs/>
        </w:rPr>
        <w:t>уметь:</w:t>
      </w:r>
      <w:r w:rsidRPr="00B61E02">
        <w:rPr>
          <w:b/>
          <w:bCs/>
        </w:rPr>
        <w:t xml:space="preserve">                         - </w:t>
      </w:r>
      <w:r w:rsidRPr="00B61E02">
        <w:t>описывать структуру биосферы;</w:t>
      </w:r>
    </w:p>
    <w:p w:rsidR="00A02A85" w:rsidRPr="00B61E02" w:rsidRDefault="00A02A85" w:rsidP="005910A9">
      <w:r w:rsidRPr="00B61E02">
        <w:t xml:space="preserve">                                      -</w:t>
      </w:r>
      <w:r w:rsidRPr="00B61E02">
        <w:rPr>
          <w:b/>
          <w:bCs/>
        </w:rPr>
        <w:t xml:space="preserve"> </w:t>
      </w:r>
      <w:r w:rsidRPr="00B61E02">
        <w:t xml:space="preserve">описывать круговорот углерода и азота  в биосфере; </w:t>
      </w:r>
    </w:p>
    <w:p w:rsidR="00A02A85" w:rsidRPr="00B61E02" w:rsidRDefault="00A02A85" w:rsidP="005910A9">
      <w:r w:rsidRPr="00B61E02">
        <w:t xml:space="preserve">                                      - изучать изменения в экосистемах на биологических моделях;</w:t>
      </w:r>
    </w:p>
    <w:p w:rsidR="00A02A85" w:rsidRPr="00B61E02" w:rsidRDefault="00A02A85" w:rsidP="005910A9">
      <w:r w:rsidRPr="00B61E02">
        <w:t xml:space="preserve">                                      - объяснять проблемы рационального природопользования и необходимость охраны природы; </w:t>
      </w:r>
    </w:p>
    <w:p w:rsidR="00A02A85" w:rsidRPr="00B61E02" w:rsidRDefault="00A02A85" w:rsidP="005910A9">
      <w:r w:rsidRPr="00B61E02">
        <w:t xml:space="preserve">                                     - работать с учебником, таблицами, схемами;</w:t>
      </w:r>
    </w:p>
    <w:p w:rsidR="00A02A85" w:rsidRPr="00B61E02" w:rsidRDefault="00A02A85" w:rsidP="005910A9">
      <w:r w:rsidRPr="00B61E02">
        <w:t xml:space="preserve">                                     - находить информацию о биологических объектах в различных источниках</w:t>
      </w:r>
      <w:r>
        <w:t xml:space="preserve"> </w:t>
      </w:r>
      <w:r w:rsidRPr="00B61E02">
        <w:t>и критически ее оценивать.</w:t>
      </w:r>
    </w:p>
    <w:p w:rsidR="00A02A85" w:rsidRDefault="00A02A85" w:rsidP="005910A9">
      <w:r w:rsidRPr="00B61E02">
        <w:rPr>
          <w:b/>
          <w:bCs/>
          <w:i/>
          <w:iCs/>
        </w:rPr>
        <w:t>использовать приобретенные знания и умения</w:t>
      </w:r>
      <w:r w:rsidRPr="00B61E02">
        <w:t xml:space="preserve"> </w:t>
      </w:r>
      <w:r w:rsidRPr="00B61E02">
        <w:rPr>
          <w:b/>
          <w:bCs/>
          <w:i/>
          <w:iCs/>
        </w:rPr>
        <w:t xml:space="preserve">в практической деятельности и повседневной жизни </w:t>
      </w:r>
      <w:proofErr w:type="gramStart"/>
      <w:r w:rsidRPr="00B61E02">
        <w:rPr>
          <w:b/>
          <w:bCs/>
          <w:i/>
          <w:iCs/>
        </w:rPr>
        <w:t>для</w:t>
      </w:r>
      <w:proofErr w:type="gramEnd"/>
      <w:r w:rsidRPr="00B61E02">
        <w:rPr>
          <w:b/>
          <w:bCs/>
          <w:i/>
          <w:iCs/>
        </w:rPr>
        <w:t>:</w:t>
      </w:r>
      <w:r w:rsidRPr="00B61E02">
        <w:t xml:space="preserve">       </w:t>
      </w:r>
    </w:p>
    <w:p w:rsidR="00A02A85" w:rsidRPr="00B61E02" w:rsidRDefault="00A02A85" w:rsidP="005910A9">
      <w:r w:rsidRPr="00B61E02">
        <w:t xml:space="preserve"> - соблюдения правил поведения в природной среде;</w:t>
      </w:r>
    </w:p>
    <w:p w:rsidR="00A02A85" w:rsidRPr="00B61E02" w:rsidRDefault="00A02A85" w:rsidP="005910A9">
      <w:r w:rsidRPr="00B61E02">
        <w:t xml:space="preserve">                            - прогнозирования последствий деятельности человека в природных биогеоценозах;  </w:t>
      </w:r>
    </w:p>
    <w:p w:rsidR="00A02A85" w:rsidRPr="00B61E02" w:rsidRDefault="00A02A85" w:rsidP="005910A9">
      <w:r w:rsidRPr="00B61E02">
        <w:t xml:space="preserve">                            - обоснования роли биологического разнообразия, регулирования численности </w:t>
      </w:r>
    </w:p>
    <w:p w:rsidR="00A02A85" w:rsidRPr="00B61E02" w:rsidRDefault="00A02A85" w:rsidP="005910A9">
      <w:pPr>
        <w:shd w:val="clear" w:color="auto" w:fill="FFFFFF"/>
        <w:tabs>
          <w:tab w:val="left" w:pos="509"/>
        </w:tabs>
        <w:ind w:right="-388"/>
      </w:pPr>
      <w:r w:rsidRPr="00B61E02">
        <w:t xml:space="preserve"> видов, охраны природных  сообществ в сохранении равновесия в биосфере.</w:t>
      </w:r>
    </w:p>
    <w:p w:rsidR="00A02A85" w:rsidRPr="00B61E02" w:rsidRDefault="00A02A85" w:rsidP="005910A9">
      <w:pPr>
        <w:shd w:val="clear" w:color="auto" w:fill="FFFFFF"/>
        <w:tabs>
          <w:tab w:val="left" w:leader="hyphen" w:pos="509"/>
          <w:tab w:val="left" w:leader="hyphen" w:pos="922"/>
          <w:tab w:val="left" w:leader="hyphen" w:pos="1488"/>
          <w:tab w:val="left" w:leader="hyphen" w:pos="2890"/>
          <w:tab w:val="left" w:leader="hyphen" w:pos="4301"/>
          <w:tab w:val="left" w:leader="hyphen" w:pos="6336"/>
        </w:tabs>
        <w:ind w:right="-143"/>
      </w:pPr>
    </w:p>
    <w:p w:rsidR="00A02A85" w:rsidRPr="00B61E02" w:rsidRDefault="00A02A85" w:rsidP="005910A9">
      <w:pPr>
        <w:shd w:val="clear" w:color="auto" w:fill="FFFFFF"/>
        <w:spacing w:before="77"/>
        <w:ind w:right="-143" w:firstLine="567"/>
      </w:pPr>
      <w:r w:rsidRPr="00B61E02">
        <w:rPr>
          <w:i/>
          <w:iCs/>
          <w:spacing w:val="49"/>
        </w:rPr>
        <w:t xml:space="preserve">  РАЗДЕЛ </w:t>
      </w:r>
      <w:r w:rsidRPr="00B61E02">
        <w:rPr>
          <w:i/>
          <w:iCs/>
          <w:spacing w:val="49"/>
          <w:lang w:val="en-US"/>
        </w:rPr>
        <w:t>II</w:t>
      </w:r>
      <w:r w:rsidRPr="00B61E02">
        <w:rPr>
          <w:spacing w:val="49"/>
        </w:rPr>
        <w:t>.</w:t>
      </w:r>
      <w:r w:rsidRPr="00B61E02">
        <w:rPr>
          <w:b/>
          <w:bCs/>
          <w:i/>
          <w:iCs/>
        </w:rPr>
        <w:t xml:space="preserve"> </w:t>
      </w:r>
      <w:r w:rsidRPr="00B61E02">
        <w:rPr>
          <w:i/>
          <w:iCs/>
        </w:rPr>
        <w:t>ЭВОЛЮЦИЯ</w:t>
      </w:r>
      <w:r w:rsidRPr="00B61E02">
        <w:rPr>
          <w:b/>
          <w:bCs/>
          <w:i/>
          <w:iCs/>
        </w:rPr>
        <w:t xml:space="preserve"> </w:t>
      </w:r>
      <w:r w:rsidRPr="00B61E02">
        <w:rPr>
          <w:i/>
          <w:iCs/>
        </w:rPr>
        <w:t>(8 ч)</w:t>
      </w:r>
    </w:p>
    <w:p w:rsidR="00A02A85" w:rsidRPr="00B61E02" w:rsidRDefault="00A02A85" w:rsidP="005910A9">
      <w:pPr>
        <w:shd w:val="clear" w:color="auto" w:fill="FFFFFF"/>
        <w:spacing w:before="106"/>
        <w:ind w:right="-143" w:firstLine="567"/>
      </w:pPr>
      <w:r w:rsidRPr="00B61E02">
        <w:rPr>
          <w:spacing w:val="-4"/>
        </w:rPr>
        <w:t xml:space="preserve"> Основные положения теории эволюции. Движущие силы эволю</w:t>
      </w:r>
      <w:r w:rsidRPr="00B61E02">
        <w:rPr>
          <w:spacing w:val="-4"/>
        </w:rPr>
        <w:softHyphen/>
      </w:r>
      <w:r w:rsidRPr="00B61E02">
        <w:rPr>
          <w:spacing w:val="-5"/>
        </w:rPr>
        <w:t>ции: наследственность, изменчивость, борьба за существование, есте</w:t>
      </w:r>
      <w:r w:rsidRPr="00B61E02">
        <w:rPr>
          <w:spacing w:val="-4"/>
        </w:rPr>
        <w:t>ственный отбор. Приспособленность и ее относительность. Искусст</w:t>
      </w:r>
      <w:r w:rsidRPr="00B61E02">
        <w:rPr>
          <w:spacing w:val="-4"/>
        </w:rPr>
        <w:softHyphen/>
      </w:r>
      <w:r w:rsidRPr="00B61E02">
        <w:t>венный отбор. Селекция. Образование видов – микроэволюция. Макроэволюция.</w:t>
      </w:r>
    </w:p>
    <w:p w:rsidR="00A02A85" w:rsidRPr="00B61E02" w:rsidRDefault="00A02A85" w:rsidP="005910A9">
      <w:pPr>
        <w:shd w:val="clear" w:color="auto" w:fill="FFFFFF"/>
        <w:spacing w:before="58"/>
        <w:ind w:right="-143" w:firstLine="567"/>
      </w:pPr>
      <w:r w:rsidRPr="00B61E02">
        <w:rPr>
          <w:i/>
          <w:iCs/>
          <w:spacing w:val="-5"/>
        </w:rPr>
        <w:t xml:space="preserve"> Демонстрация </w:t>
      </w:r>
      <w:r w:rsidRPr="00B61E02">
        <w:rPr>
          <w:spacing w:val="-5"/>
        </w:rPr>
        <w:t>живых растений и животных, гербариев и коллек</w:t>
      </w:r>
      <w:r w:rsidRPr="00B61E02">
        <w:rPr>
          <w:spacing w:val="-4"/>
        </w:rPr>
        <w:t>ций, иллюстрирующих изменчивость, наследственность, приспособ</w:t>
      </w:r>
      <w:r w:rsidRPr="00B61E02">
        <w:t>ленность, результаты искусственного отбора.</w:t>
      </w:r>
    </w:p>
    <w:p w:rsidR="00A02A85" w:rsidRPr="00B61E02" w:rsidRDefault="00A02A85" w:rsidP="005910A9">
      <w:pPr>
        <w:shd w:val="clear" w:color="auto" w:fill="FFFFFF"/>
        <w:spacing w:before="48"/>
        <w:ind w:right="-143" w:firstLine="567"/>
        <w:rPr>
          <w:i/>
          <w:iCs/>
        </w:rPr>
      </w:pPr>
      <w:r w:rsidRPr="00B61E02">
        <w:rPr>
          <w:i/>
          <w:iCs/>
          <w:spacing w:val="-9"/>
        </w:rPr>
        <w:t xml:space="preserve">Экскурсия по теме </w:t>
      </w:r>
      <w:r w:rsidRPr="00B61E02">
        <w:rPr>
          <w:spacing w:val="-9"/>
        </w:rPr>
        <w:t>«</w:t>
      </w:r>
      <w:r w:rsidRPr="00B61E02">
        <w:rPr>
          <w:spacing w:val="-4"/>
        </w:rPr>
        <w:t>Причины многообразия видов в природе».</w:t>
      </w:r>
    </w:p>
    <w:p w:rsidR="00A02A85" w:rsidRPr="00B61E02" w:rsidRDefault="00A02A85" w:rsidP="005910A9">
      <w:pPr>
        <w:shd w:val="clear" w:color="auto" w:fill="FFFFFF"/>
        <w:spacing w:before="48"/>
        <w:ind w:right="-143" w:firstLine="567"/>
        <w:rPr>
          <w:i/>
          <w:iCs/>
        </w:rPr>
      </w:pPr>
      <w:r>
        <w:rPr>
          <w:i/>
          <w:iCs/>
        </w:rPr>
        <w:t>Требования</w:t>
      </w:r>
    </w:p>
    <w:p w:rsidR="00A02A85" w:rsidRPr="00B61E02" w:rsidRDefault="00A02A85" w:rsidP="005910A9">
      <w:r w:rsidRPr="00B61E02">
        <w:rPr>
          <w:b/>
          <w:bCs/>
          <w:i/>
          <w:iCs/>
        </w:rPr>
        <w:t xml:space="preserve">знать/понимать:    </w:t>
      </w:r>
      <w:r w:rsidRPr="00B61E02">
        <w:rPr>
          <w:b/>
          <w:bCs/>
        </w:rPr>
        <w:t xml:space="preserve">- </w:t>
      </w:r>
      <w:r w:rsidRPr="00B61E02">
        <w:t>основные положения эволюционной т</w:t>
      </w:r>
      <w:r>
        <w:t xml:space="preserve">еории Ч.Дарвина, сущность первых </w:t>
      </w:r>
      <w:r w:rsidRPr="00B61E02">
        <w:t xml:space="preserve">эволюционных теорий; постулаты СТЭ; </w:t>
      </w:r>
    </w:p>
    <w:p w:rsidR="00A02A85" w:rsidRPr="00B61E02" w:rsidRDefault="00A02A85" w:rsidP="005910A9">
      <w:r w:rsidRPr="00B61E02">
        <w:t xml:space="preserve">                                    - сущность биогенетического закона Геккеля-Мюллера; закона зародышевого</w:t>
      </w:r>
      <w:r>
        <w:t xml:space="preserve"> </w:t>
      </w:r>
      <w:r w:rsidRPr="00B61E02">
        <w:t xml:space="preserve">сходства К.Бэра; </w:t>
      </w:r>
    </w:p>
    <w:p w:rsidR="00A02A85" w:rsidRPr="00B61E02" w:rsidRDefault="00A02A85" w:rsidP="005910A9">
      <w:r w:rsidRPr="00B61E02">
        <w:t xml:space="preserve">                                    - сравнительно-анатомические, палеонтологические, биогеографические</w:t>
      </w:r>
      <w:r>
        <w:t xml:space="preserve"> </w:t>
      </w:r>
      <w:r w:rsidRPr="00B61E02">
        <w:t xml:space="preserve">доказательства эволюции; </w:t>
      </w:r>
    </w:p>
    <w:p w:rsidR="00A02A85" w:rsidRPr="00B61E02" w:rsidRDefault="00A02A85" w:rsidP="005910A9">
      <w:r w:rsidRPr="00B61E02">
        <w:t xml:space="preserve">                                    - понятие «естественный отбор»;</w:t>
      </w:r>
    </w:p>
    <w:p w:rsidR="00A02A85" w:rsidRPr="00B61E02" w:rsidRDefault="00A02A85" w:rsidP="005910A9">
      <w:r w:rsidRPr="00B61E02">
        <w:t xml:space="preserve">                                    - пути  видообразования; </w:t>
      </w:r>
    </w:p>
    <w:p w:rsidR="00A02A85" w:rsidRPr="00B61E02" w:rsidRDefault="00A02A85" w:rsidP="005910A9">
      <w:r w:rsidRPr="00B61E02">
        <w:t xml:space="preserve">                                    - основные пути </w:t>
      </w:r>
      <w:proofErr w:type="gramStart"/>
      <w:r w:rsidRPr="00B61E02">
        <w:t xml:space="preserve">( </w:t>
      </w:r>
      <w:proofErr w:type="gramEnd"/>
      <w:r w:rsidRPr="00B61E02">
        <w:t>ароморфоз, идиоадаптация, общая дегенерация)</w:t>
      </w:r>
    </w:p>
    <w:p w:rsidR="00A02A85" w:rsidRPr="00B61E02" w:rsidRDefault="00A02A85" w:rsidP="005910A9">
      <w:r w:rsidRPr="00B61E02">
        <w:lastRenderedPageBreak/>
        <w:t xml:space="preserve">                                       и направления (биологический прогресс, биологический регресс) </w:t>
      </w:r>
    </w:p>
    <w:p w:rsidR="00A02A85" w:rsidRPr="00B61E02" w:rsidRDefault="00A02A85" w:rsidP="005910A9">
      <w:pPr>
        <w:rPr>
          <w:b/>
          <w:bCs/>
        </w:rPr>
      </w:pPr>
      <w:r w:rsidRPr="00B61E02">
        <w:t xml:space="preserve">                                       эволюционного процесса: ароморфоз, идиоадаптация, общая дегенерация.</w:t>
      </w:r>
    </w:p>
    <w:p w:rsidR="00A02A85" w:rsidRPr="00B61E02" w:rsidRDefault="00A02A85" w:rsidP="005910A9">
      <w:r w:rsidRPr="00B61E02">
        <w:rPr>
          <w:b/>
          <w:bCs/>
          <w:i/>
          <w:iCs/>
        </w:rPr>
        <w:t>уметь:</w:t>
      </w:r>
      <w:r w:rsidRPr="00B61E02">
        <w:rPr>
          <w:b/>
          <w:bCs/>
        </w:rPr>
        <w:t xml:space="preserve">                       - </w:t>
      </w:r>
      <w:r w:rsidRPr="00B61E02">
        <w:t xml:space="preserve">объяснять понятие «эволюция»; роль сходства зародышей различных групп организмов; </w:t>
      </w:r>
    </w:p>
    <w:p w:rsidR="00A02A85" w:rsidRPr="00B61E02" w:rsidRDefault="00A02A85" w:rsidP="005910A9">
      <w:r w:rsidRPr="00B61E02">
        <w:t xml:space="preserve">                                    - выявлять взаимоотношения между организмами внутри популяции, между</w:t>
      </w:r>
      <w:r>
        <w:t xml:space="preserve"> </w:t>
      </w:r>
      <w:r w:rsidRPr="00B61E02">
        <w:t>организмами разных видов, взаимосвязи организмов с факторами неживой</w:t>
      </w:r>
    </w:p>
    <w:p w:rsidR="00A02A85" w:rsidRPr="00B61E02" w:rsidRDefault="00A02A85" w:rsidP="005910A9">
      <w:r>
        <w:t xml:space="preserve"> </w:t>
      </w:r>
      <w:r w:rsidRPr="00B61E02">
        <w:t xml:space="preserve">природы; </w:t>
      </w:r>
    </w:p>
    <w:p w:rsidR="00A02A85" w:rsidRPr="00B61E02" w:rsidRDefault="00A02A85" w:rsidP="005910A9">
      <w:r w:rsidRPr="00B61E02">
        <w:t xml:space="preserve">                                    - объяснять ведущую роль естественного отбора в эволюции; </w:t>
      </w:r>
    </w:p>
    <w:p w:rsidR="00A02A85" w:rsidRPr="00B61E02" w:rsidRDefault="00A02A85" w:rsidP="005910A9">
      <w:r w:rsidRPr="00B61E02">
        <w:t xml:space="preserve">                                    - наблюдать натуральные объекты, объяснять понятие приспособленности организмов к среде обитания, раскрывать относительный характер</w:t>
      </w:r>
    </w:p>
    <w:p w:rsidR="00A02A85" w:rsidRPr="00B61E02" w:rsidRDefault="00A02A85" w:rsidP="005910A9">
      <w:r w:rsidRPr="00B61E02">
        <w:t xml:space="preserve">                                      приспособлений; </w:t>
      </w:r>
    </w:p>
    <w:p w:rsidR="00A02A85" w:rsidRPr="00B61E02" w:rsidRDefault="00A02A85" w:rsidP="005910A9">
      <w:r w:rsidRPr="00B61E02">
        <w:t xml:space="preserve">                                    - объяснять образование новых популяций вида и причины вымирания групп</w:t>
      </w:r>
      <w:r>
        <w:t xml:space="preserve"> </w:t>
      </w:r>
      <w:r w:rsidRPr="00B61E02">
        <w:t xml:space="preserve">организмов; </w:t>
      </w:r>
    </w:p>
    <w:p w:rsidR="00A02A85" w:rsidRPr="00B61E02" w:rsidRDefault="00A02A85" w:rsidP="005910A9">
      <w:pPr>
        <w:ind w:left="1985"/>
      </w:pPr>
      <w:r w:rsidRPr="00B61E02">
        <w:t xml:space="preserve">- объяснять необходимость познания закономерностей эволюции </w:t>
      </w:r>
      <w:proofErr w:type="gramStart"/>
      <w:r w:rsidRPr="00B61E02">
        <w:t>для</w:t>
      </w:r>
      <w:proofErr w:type="gramEnd"/>
    </w:p>
    <w:p w:rsidR="00A02A85" w:rsidRPr="00B61E02" w:rsidRDefault="00A02A85" w:rsidP="005910A9">
      <w:pPr>
        <w:ind w:left="1985"/>
      </w:pPr>
      <w:r w:rsidRPr="00B61E02">
        <w:t xml:space="preserve">   хозяйственной деятельности человека; </w:t>
      </w:r>
    </w:p>
    <w:p w:rsidR="00A02A85" w:rsidRPr="00B61E02" w:rsidRDefault="00A02A85" w:rsidP="005910A9">
      <w:pPr>
        <w:ind w:left="1985"/>
      </w:pPr>
      <w:r w:rsidRPr="00B61E02">
        <w:t>- на примерах описывать основные пути и направления эволюционного</w:t>
      </w:r>
    </w:p>
    <w:p w:rsidR="00A02A85" w:rsidRPr="00B61E02" w:rsidRDefault="00A02A85" w:rsidP="005910A9">
      <w:pPr>
        <w:ind w:left="1985"/>
      </w:pPr>
      <w:r w:rsidRPr="00B61E02">
        <w:t xml:space="preserve">   процесса; </w:t>
      </w:r>
    </w:p>
    <w:p w:rsidR="00A02A85" w:rsidRPr="00B61E02" w:rsidRDefault="00A02A85" w:rsidP="005910A9">
      <w:pPr>
        <w:ind w:left="1985"/>
      </w:pPr>
      <w:r w:rsidRPr="00B61E02">
        <w:t>- выявлять ароморфозы и идиоадаптации у растений   и животных</w:t>
      </w:r>
      <w:proofErr w:type="gramStart"/>
      <w:r w:rsidRPr="00B61E02">
        <w:t xml:space="preserve"> ,</w:t>
      </w:r>
      <w:proofErr w:type="gramEnd"/>
      <w:r w:rsidRPr="00B61E02">
        <w:t xml:space="preserve"> объяснять </w:t>
      </w:r>
    </w:p>
    <w:p w:rsidR="00A02A85" w:rsidRPr="00B61E02" w:rsidRDefault="00A02A85" w:rsidP="005910A9">
      <w:pPr>
        <w:ind w:left="1985"/>
      </w:pPr>
      <w:r w:rsidRPr="00B61E02">
        <w:t xml:space="preserve">  их значение.</w:t>
      </w:r>
    </w:p>
    <w:p w:rsidR="00A02A85" w:rsidRDefault="00A02A85" w:rsidP="005910A9">
      <w:r w:rsidRPr="00B61E02">
        <w:rPr>
          <w:b/>
          <w:bCs/>
          <w:i/>
          <w:iCs/>
        </w:rPr>
        <w:t>использовать приобретенные знания и умения</w:t>
      </w:r>
      <w:r w:rsidRPr="00B61E02">
        <w:t xml:space="preserve"> </w:t>
      </w:r>
      <w:r w:rsidRPr="00B61E02">
        <w:rPr>
          <w:b/>
          <w:bCs/>
          <w:i/>
          <w:iCs/>
        </w:rPr>
        <w:t xml:space="preserve">в практической деятельности и повседневной жизни </w:t>
      </w:r>
      <w:proofErr w:type="gramStart"/>
      <w:r w:rsidRPr="00B61E02">
        <w:rPr>
          <w:b/>
          <w:bCs/>
          <w:i/>
          <w:iCs/>
        </w:rPr>
        <w:t>для</w:t>
      </w:r>
      <w:proofErr w:type="gramEnd"/>
      <w:r w:rsidRPr="00B61E02">
        <w:rPr>
          <w:b/>
          <w:bCs/>
          <w:i/>
          <w:iCs/>
        </w:rPr>
        <w:t>:</w:t>
      </w:r>
      <w:r w:rsidRPr="00B61E02">
        <w:t xml:space="preserve">              </w:t>
      </w:r>
    </w:p>
    <w:p w:rsidR="00A02A85" w:rsidRPr="00B61E02" w:rsidRDefault="00A02A85" w:rsidP="005910A9">
      <w:r w:rsidRPr="00B61E02">
        <w:t xml:space="preserve"> - обоснования влияния человеческой деятельности на главные направления </w:t>
      </w:r>
    </w:p>
    <w:p w:rsidR="00A02A85" w:rsidRPr="00B61E02" w:rsidRDefault="00A02A85" w:rsidP="005910A9">
      <w:pPr>
        <w:shd w:val="clear" w:color="auto" w:fill="FFFFFF"/>
        <w:ind w:right="-143"/>
      </w:pPr>
      <w:r w:rsidRPr="00B61E02">
        <w:t xml:space="preserve">                                      органической эволюции.   </w:t>
      </w:r>
    </w:p>
    <w:p w:rsidR="00A02A85" w:rsidRPr="00B61E02" w:rsidRDefault="00A02A85" w:rsidP="005910A9">
      <w:pPr>
        <w:shd w:val="clear" w:color="auto" w:fill="FFFFFF"/>
        <w:spacing w:before="250" w:line="278" w:lineRule="exact"/>
        <w:ind w:right="-143" w:firstLine="567"/>
        <w:rPr>
          <w:i/>
          <w:iCs/>
        </w:rPr>
      </w:pPr>
      <w:r w:rsidRPr="00B61E02">
        <w:rPr>
          <w:i/>
          <w:iCs/>
          <w:spacing w:val="47"/>
        </w:rPr>
        <w:t xml:space="preserve">                  РАЗДЕЛ</w:t>
      </w:r>
      <w:r w:rsidRPr="00B61E02">
        <w:rPr>
          <w:i/>
          <w:iCs/>
        </w:rPr>
        <w:t xml:space="preserve"> </w:t>
      </w:r>
      <w:r w:rsidRPr="00B61E02">
        <w:rPr>
          <w:i/>
          <w:iCs/>
          <w:lang w:val="en-US"/>
        </w:rPr>
        <w:t>III</w:t>
      </w:r>
      <w:r w:rsidRPr="00B61E02">
        <w:rPr>
          <w:i/>
          <w:iCs/>
        </w:rPr>
        <w:t>.</w:t>
      </w:r>
      <w:r w:rsidRPr="00B61E02">
        <w:rPr>
          <w:b/>
          <w:bCs/>
          <w:i/>
          <w:iCs/>
        </w:rPr>
        <w:t xml:space="preserve"> </w:t>
      </w:r>
      <w:r w:rsidRPr="00B61E02">
        <w:rPr>
          <w:i/>
          <w:iCs/>
        </w:rPr>
        <w:t>ВОЗНИКНОВЕНИЕ И РАЗВИТИЕ ЖИЗНИ (5 ч)</w:t>
      </w:r>
    </w:p>
    <w:p w:rsidR="00A02A85" w:rsidRPr="00B61E02" w:rsidRDefault="00A02A85" w:rsidP="005910A9">
      <w:pPr>
        <w:shd w:val="clear" w:color="auto" w:fill="FFFFFF"/>
        <w:spacing w:before="134"/>
        <w:ind w:right="-143" w:firstLine="567"/>
      </w:pPr>
      <w:r w:rsidRPr="00B61E02">
        <w:rPr>
          <w:spacing w:val="-5"/>
        </w:rPr>
        <w:t>Взгляды, гипотезы и теории о происхождении жизни. Краткая ис</w:t>
      </w:r>
      <w:r w:rsidRPr="00B61E02">
        <w:rPr>
          <w:spacing w:val="-5"/>
        </w:rPr>
        <w:softHyphen/>
      </w:r>
      <w:r w:rsidRPr="00B61E02">
        <w:rPr>
          <w:spacing w:val="-4"/>
        </w:rPr>
        <w:t>тория развития органического мира. Доказательства эволюции.</w:t>
      </w:r>
    </w:p>
    <w:p w:rsidR="00A02A85" w:rsidRPr="00B61E02" w:rsidRDefault="00A02A85" w:rsidP="005910A9">
      <w:pPr>
        <w:shd w:val="clear" w:color="auto" w:fill="FFFFFF"/>
        <w:spacing w:before="48"/>
        <w:ind w:right="-143" w:firstLine="567"/>
      </w:pPr>
      <w:r w:rsidRPr="00B61E02">
        <w:rPr>
          <w:i/>
          <w:iCs/>
          <w:spacing w:val="-5"/>
        </w:rPr>
        <w:t xml:space="preserve">Демонстрация </w:t>
      </w:r>
      <w:r w:rsidRPr="00B61E02">
        <w:rPr>
          <w:spacing w:val="-5"/>
        </w:rPr>
        <w:t xml:space="preserve">окаменелостей, отпечатков, скелетов позвоночных </w:t>
      </w:r>
      <w:r w:rsidRPr="00B61E02">
        <w:t>животных.</w:t>
      </w:r>
    </w:p>
    <w:p w:rsidR="00A02A85" w:rsidRPr="00B61E02" w:rsidRDefault="00A02A85" w:rsidP="005910A9">
      <w:pPr>
        <w:shd w:val="clear" w:color="auto" w:fill="FFFFFF"/>
        <w:spacing w:before="48"/>
        <w:ind w:right="-143"/>
      </w:pPr>
      <w:r w:rsidRPr="00B61E02">
        <w:rPr>
          <w:i/>
          <w:iCs/>
          <w:spacing w:val="-10"/>
        </w:rPr>
        <w:t xml:space="preserve">            Лабораторная работа</w:t>
      </w:r>
    </w:p>
    <w:p w:rsidR="00A02A85" w:rsidRPr="00B61E02" w:rsidRDefault="00A02A85" w:rsidP="005910A9">
      <w:pPr>
        <w:rPr>
          <w:spacing w:val="-4"/>
        </w:rPr>
      </w:pPr>
      <w:r w:rsidRPr="00B61E02">
        <w:rPr>
          <w:spacing w:val="-4"/>
        </w:rPr>
        <w:t xml:space="preserve">         5. Изучение палеонтологических доказательств эволюции. </w:t>
      </w:r>
    </w:p>
    <w:p w:rsidR="00A02A85" w:rsidRPr="00B61E02" w:rsidRDefault="00A02A85" w:rsidP="005910A9">
      <w:pPr>
        <w:rPr>
          <w:i/>
          <w:iCs/>
        </w:rPr>
      </w:pPr>
      <w:r w:rsidRPr="00B61E02">
        <w:rPr>
          <w:spacing w:val="-4"/>
        </w:rPr>
        <w:t xml:space="preserve">         </w:t>
      </w:r>
      <w:r>
        <w:rPr>
          <w:i/>
          <w:iCs/>
        </w:rPr>
        <w:t>Требования</w:t>
      </w:r>
    </w:p>
    <w:p w:rsidR="00A02A85" w:rsidRDefault="00A02A85" w:rsidP="005910A9">
      <w:pPr>
        <w:rPr>
          <w:b/>
          <w:bCs/>
        </w:rPr>
      </w:pPr>
      <w:r w:rsidRPr="00B61E02">
        <w:rPr>
          <w:b/>
          <w:bCs/>
        </w:rPr>
        <w:t xml:space="preserve">знать/понимать:      </w:t>
      </w:r>
    </w:p>
    <w:p w:rsidR="00A02A85" w:rsidRPr="00B61E02" w:rsidRDefault="00A02A85" w:rsidP="005910A9">
      <w:r w:rsidRPr="00B61E02">
        <w:rPr>
          <w:b/>
          <w:bCs/>
        </w:rPr>
        <w:t xml:space="preserve">- </w:t>
      </w:r>
      <w:r w:rsidRPr="00B61E02">
        <w:t>историю взглядов и современные представления на происхождение жизни</w:t>
      </w:r>
      <w:r>
        <w:t xml:space="preserve"> </w:t>
      </w:r>
      <w:r w:rsidRPr="00B61E02">
        <w:t xml:space="preserve">на Земле; </w:t>
      </w:r>
    </w:p>
    <w:p w:rsidR="00A02A85" w:rsidRPr="00B61E02" w:rsidRDefault="00A02A85" w:rsidP="005910A9">
      <w:r w:rsidRPr="00B61E02">
        <w:t xml:space="preserve">- ароморфозы, идиоадаптации древних пресмыкающихся к различным средам </w:t>
      </w:r>
    </w:p>
    <w:p w:rsidR="00A02A85" w:rsidRPr="00B61E02" w:rsidRDefault="00A02A85" w:rsidP="005910A9">
      <w:r w:rsidRPr="00B61E02">
        <w:t xml:space="preserve">                                      обитания;</w:t>
      </w:r>
    </w:p>
    <w:p w:rsidR="00A02A85" w:rsidRPr="00B61E02" w:rsidRDefault="00A02A85" w:rsidP="005910A9">
      <w:r w:rsidRPr="00B61E02">
        <w:t xml:space="preserve">                                   - эволюционное значение кистеперых рыб; </w:t>
      </w:r>
    </w:p>
    <w:p w:rsidR="00A02A85" w:rsidRPr="00B61E02" w:rsidRDefault="00A02A85" w:rsidP="005910A9">
      <w:r w:rsidRPr="00B61E02">
        <w:t xml:space="preserve">                                   - современные систематические  категории;</w:t>
      </w:r>
    </w:p>
    <w:p w:rsidR="00A02A85" w:rsidRPr="00B61E02" w:rsidRDefault="00A02A85" w:rsidP="005910A9">
      <w:r w:rsidRPr="00B61E02">
        <w:t xml:space="preserve">                                   - принципы систематики и классификации организмов; </w:t>
      </w:r>
    </w:p>
    <w:p w:rsidR="00A02A85" w:rsidRPr="00B61E02" w:rsidRDefault="00A02A85" w:rsidP="005910A9">
      <w:r w:rsidRPr="00B61E02">
        <w:t xml:space="preserve">                                   - историю изучения проблемы происхождения человека;</w:t>
      </w:r>
    </w:p>
    <w:p w:rsidR="00A02A85" w:rsidRPr="00B61E02" w:rsidRDefault="00A02A85" w:rsidP="005910A9">
      <w:r w:rsidRPr="00B61E02">
        <w:t xml:space="preserve">                                   - этапы эволюции человека, роль биологических и социальных факторов на разных этапах эволюции; </w:t>
      </w:r>
    </w:p>
    <w:p w:rsidR="00A02A85" w:rsidRPr="00B61E02" w:rsidRDefault="00A02A85" w:rsidP="005910A9">
      <w:r w:rsidRPr="00B61E02">
        <w:t xml:space="preserve">                                   - биологические особенности человеческих рас. </w:t>
      </w:r>
    </w:p>
    <w:p w:rsidR="00A02A85" w:rsidRPr="00B61E02" w:rsidRDefault="00A02A85" w:rsidP="005910A9">
      <w:r w:rsidRPr="00B61E02">
        <w:rPr>
          <w:b/>
          <w:bCs/>
          <w:i/>
          <w:iCs/>
        </w:rPr>
        <w:t xml:space="preserve">уметь:                     </w:t>
      </w:r>
      <w:r w:rsidRPr="00B61E02">
        <w:rPr>
          <w:b/>
          <w:bCs/>
        </w:rPr>
        <w:t xml:space="preserve"> - </w:t>
      </w:r>
      <w:r w:rsidRPr="00B61E02">
        <w:t>находить информацию в различных источниках и критически ее оценивать;</w:t>
      </w:r>
    </w:p>
    <w:p w:rsidR="00A02A85" w:rsidRPr="00B61E02" w:rsidRDefault="00A02A85" w:rsidP="005910A9">
      <w:r w:rsidRPr="00B61E02">
        <w:t xml:space="preserve">                                   - объяснять влияние деятельности живых организмов на изменение </w:t>
      </w:r>
    </w:p>
    <w:p w:rsidR="00A02A85" w:rsidRPr="00B61E02" w:rsidRDefault="00A02A85" w:rsidP="005910A9">
      <w:r w:rsidRPr="00B61E02">
        <w:t xml:space="preserve">                                     геологических оболочек; </w:t>
      </w:r>
    </w:p>
    <w:p w:rsidR="00A02A85" w:rsidRPr="00B61E02" w:rsidRDefault="00A02A85" w:rsidP="005910A9">
      <w:pPr>
        <w:ind w:left="1843"/>
      </w:pPr>
      <w:r w:rsidRPr="00B61E02">
        <w:t xml:space="preserve">- анализировать и оценивать различные гипотезы происхождения жизни </w:t>
      </w:r>
    </w:p>
    <w:p w:rsidR="00A02A85" w:rsidRPr="00B61E02" w:rsidRDefault="00A02A85" w:rsidP="005910A9">
      <w:pPr>
        <w:ind w:left="1843"/>
      </w:pPr>
      <w:r w:rsidRPr="00B61E02">
        <w:t xml:space="preserve">   и человека;</w:t>
      </w:r>
    </w:p>
    <w:p w:rsidR="00A02A85" w:rsidRPr="00B61E02" w:rsidRDefault="00A02A85" w:rsidP="005910A9">
      <w:pPr>
        <w:ind w:left="1843"/>
      </w:pPr>
      <w:r w:rsidRPr="00B61E02">
        <w:t xml:space="preserve"> - объяснять ведущую роль учени</w:t>
      </w:r>
      <w:r>
        <w:t xml:space="preserve">я Дарвина и Энгельса в изучении </w:t>
      </w:r>
      <w:r w:rsidRPr="00B61E02">
        <w:t>проблемы</w:t>
      </w:r>
      <w:r>
        <w:t xml:space="preserve"> </w:t>
      </w:r>
      <w:r w:rsidRPr="00B61E02">
        <w:t>происхождения человека;</w:t>
      </w:r>
    </w:p>
    <w:p w:rsidR="00A02A85" w:rsidRPr="00B61E02" w:rsidRDefault="00A02A85" w:rsidP="005910A9">
      <w:pPr>
        <w:ind w:left="1843"/>
      </w:pPr>
      <w:r w:rsidRPr="00B61E02">
        <w:t xml:space="preserve"> - анализировать причины возникновения человеческих рас;</w:t>
      </w:r>
    </w:p>
    <w:p w:rsidR="00A02A85" w:rsidRPr="00B61E02" w:rsidRDefault="00A02A85" w:rsidP="005910A9">
      <w:pPr>
        <w:ind w:left="1843"/>
      </w:pPr>
      <w:r w:rsidRPr="00B61E02">
        <w:lastRenderedPageBreak/>
        <w:t xml:space="preserve"> - использовать текст учебника и других пособий для составления таблиц, отражающих этапы развития жизни на Земле, становления человека; </w:t>
      </w:r>
    </w:p>
    <w:p w:rsidR="00A02A85" w:rsidRPr="00B61E02" w:rsidRDefault="00A02A85" w:rsidP="005910A9">
      <w:pPr>
        <w:ind w:left="1843"/>
      </w:pPr>
      <w:r w:rsidRPr="00B61E02">
        <w:t>- давать аргументированную критику расизма и «социального дарвинизма».</w:t>
      </w:r>
    </w:p>
    <w:p w:rsidR="00A02A85" w:rsidRPr="00B61E02" w:rsidRDefault="00A02A85" w:rsidP="005910A9">
      <w:pPr>
        <w:rPr>
          <w:i/>
          <w:iCs/>
        </w:rPr>
      </w:pPr>
      <w:r w:rsidRPr="00B61E02">
        <w:rPr>
          <w:b/>
          <w:bCs/>
          <w:i/>
          <w:iCs/>
        </w:rPr>
        <w:t>использовать приобретенные знания и умения</w:t>
      </w:r>
      <w:r w:rsidRPr="00B61E02">
        <w:t xml:space="preserve"> </w:t>
      </w:r>
      <w:r w:rsidRPr="00B61E02">
        <w:rPr>
          <w:b/>
          <w:bCs/>
          <w:i/>
          <w:iCs/>
        </w:rPr>
        <w:t xml:space="preserve">в практической деятельности и повседневной жизни </w:t>
      </w:r>
      <w:proofErr w:type="gramStart"/>
      <w:r w:rsidRPr="00B61E02">
        <w:rPr>
          <w:b/>
          <w:bCs/>
          <w:i/>
          <w:iCs/>
        </w:rPr>
        <w:t>для</w:t>
      </w:r>
      <w:proofErr w:type="gramEnd"/>
      <w:r w:rsidRPr="00B61E02">
        <w:rPr>
          <w:b/>
          <w:bCs/>
          <w:i/>
          <w:iCs/>
        </w:rPr>
        <w:t>:</w:t>
      </w:r>
      <w:r w:rsidRPr="00B61E02">
        <w:rPr>
          <w:i/>
          <w:iCs/>
        </w:rPr>
        <w:t xml:space="preserve"> </w:t>
      </w:r>
    </w:p>
    <w:p w:rsidR="00A02A85" w:rsidRDefault="00A02A85" w:rsidP="005910A9">
      <w:pPr>
        <w:ind w:left="993"/>
      </w:pPr>
      <w:r w:rsidRPr="00B61E02">
        <w:t xml:space="preserve">              - соблюдения правил поведения в окружающей среде.</w:t>
      </w:r>
    </w:p>
    <w:p w:rsidR="00A02A85" w:rsidRPr="00B61E02" w:rsidRDefault="00A02A85" w:rsidP="005910A9">
      <w:pPr>
        <w:ind w:left="993"/>
      </w:pPr>
    </w:p>
    <w:p w:rsidR="00A02A85" w:rsidRPr="00B61E02" w:rsidRDefault="00A02A85" w:rsidP="005910A9">
      <w:pPr>
        <w:shd w:val="clear" w:color="auto" w:fill="FFFFFF"/>
        <w:ind w:right="-5"/>
      </w:pPr>
      <w:r w:rsidRPr="00B61E02">
        <w:t xml:space="preserve">   </w:t>
      </w:r>
    </w:p>
    <w:p w:rsidR="00A02A85" w:rsidRPr="00B61E02" w:rsidRDefault="00A02A85" w:rsidP="005910A9">
      <w:pPr>
        <w:shd w:val="clear" w:color="auto" w:fill="FFFFFF"/>
        <w:ind w:right="-5"/>
        <w:rPr>
          <w:b/>
          <w:bCs/>
          <w:i/>
          <w:iCs/>
        </w:rPr>
      </w:pPr>
      <w:r w:rsidRPr="00B61E02">
        <w:rPr>
          <w:b/>
          <w:bCs/>
          <w:i/>
          <w:iCs/>
        </w:rPr>
        <w:t xml:space="preserve">ТРЕБОВАНИЯ К УРОВНЮ ПОДГОТОВКИ </w:t>
      </w:r>
      <w:proofErr w:type="gramStart"/>
      <w:r w:rsidRPr="00B61E02">
        <w:rPr>
          <w:b/>
          <w:bCs/>
          <w:i/>
          <w:iCs/>
        </w:rPr>
        <w:t>ОБУЧАЮЩИХСЯ</w:t>
      </w:r>
      <w:proofErr w:type="gramEnd"/>
    </w:p>
    <w:p w:rsidR="00A02A85" w:rsidRPr="00B61E02" w:rsidRDefault="00A02A85" w:rsidP="005910A9">
      <w:pPr>
        <w:ind w:right="-143"/>
        <w:rPr>
          <w:b/>
          <w:bCs/>
          <w:i/>
          <w:iCs/>
        </w:rPr>
      </w:pPr>
      <w:r w:rsidRPr="00B61E02">
        <w:rPr>
          <w:b/>
          <w:bCs/>
          <w:i/>
          <w:iCs/>
        </w:rPr>
        <w:t xml:space="preserve">        </w:t>
      </w:r>
    </w:p>
    <w:p w:rsidR="00A02A85" w:rsidRPr="00B61E02" w:rsidRDefault="00A02A85" w:rsidP="005910A9">
      <w:pPr>
        <w:ind w:right="-143"/>
        <w:rPr>
          <w:b/>
          <w:bCs/>
          <w:i/>
          <w:iCs/>
        </w:rPr>
      </w:pPr>
      <w:r w:rsidRPr="00B61E02">
        <w:t>В результате изучения предмета  учащиеся  должны</w:t>
      </w:r>
      <w:r w:rsidRPr="00B61E02">
        <w:br/>
      </w:r>
    </w:p>
    <w:p w:rsidR="00A02A85" w:rsidRPr="00B61E02" w:rsidRDefault="00A02A85" w:rsidP="005910A9">
      <w:pPr>
        <w:rPr>
          <w:b/>
          <w:bCs/>
          <w:i/>
          <w:iCs/>
        </w:rPr>
      </w:pPr>
      <w:r w:rsidRPr="00B61E02">
        <w:rPr>
          <w:b/>
          <w:bCs/>
          <w:i/>
          <w:iCs/>
        </w:rPr>
        <w:t>знать/понимать:</w:t>
      </w:r>
    </w:p>
    <w:p w:rsidR="00A02A85" w:rsidRPr="00B61E02" w:rsidRDefault="00A02A85" w:rsidP="005910A9">
      <w:pPr>
        <w:numPr>
          <w:ilvl w:val="0"/>
          <w:numId w:val="4"/>
        </w:numPr>
        <w:ind w:left="426" w:firstLine="0"/>
      </w:pPr>
      <w:r w:rsidRPr="00B61E02">
        <w:t xml:space="preserve">  признаки биологических объектов: живых организмов; генов и хромосом: клеток                    </w:t>
      </w:r>
    </w:p>
    <w:p w:rsidR="00A02A85" w:rsidRPr="00B61E02" w:rsidRDefault="00A02A85" w:rsidP="005910A9">
      <w:pPr>
        <w:ind w:left="426"/>
      </w:pPr>
      <w:r w:rsidRPr="00B61E02">
        <w:t xml:space="preserve">       и организмов растений, животных, грибов и бактерий; популяций; экосистем                          </w:t>
      </w:r>
    </w:p>
    <w:p w:rsidR="00A02A85" w:rsidRPr="00B61E02" w:rsidRDefault="00A02A85" w:rsidP="005910A9">
      <w:pPr>
        <w:ind w:left="426"/>
      </w:pPr>
      <w:r w:rsidRPr="00B61E02">
        <w:t xml:space="preserve">       и  агроэкосистем; биосферы; растений, животных своего региона;         </w:t>
      </w:r>
    </w:p>
    <w:p w:rsidR="00A02A85" w:rsidRPr="00B61E02" w:rsidRDefault="00A02A85" w:rsidP="005910A9">
      <w:pPr>
        <w:numPr>
          <w:ilvl w:val="0"/>
          <w:numId w:val="4"/>
        </w:numPr>
        <w:ind w:left="426" w:firstLine="0"/>
      </w:pPr>
      <w:r w:rsidRPr="00B61E02">
        <w:t xml:space="preserve">  сущность биологических процессов: обмен веществ и превращения энергии, питание, </w:t>
      </w:r>
    </w:p>
    <w:p w:rsidR="00A02A85" w:rsidRPr="00B61E02" w:rsidRDefault="00A02A85" w:rsidP="005910A9">
      <w:pPr>
        <w:ind w:left="426"/>
      </w:pPr>
      <w:r w:rsidRPr="00B61E02">
        <w:t xml:space="preserve">       дыхание, рост, развитие, размножение, наследственность и изменчивость, круговорот</w:t>
      </w:r>
    </w:p>
    <w:p w:rsidR="00A02A85" w:rsidRPr="00B61E02" w:rsidRDefault="00A02A85" w:rsidP="005910A9">
      <w:pPr>
        <w:ind w:left="426"/>
      </w:pPr>
      <w:r w:rsidRPr="00B61E02">
        <w:t xml:space="preserve">       веществ и превращения энергии в экосистемах.</w:t>
      </w:r>
    </w:p>
    <w:p w:rsidR="00A02A85" w:rsidRPr="00B61E02" w:rsidRDefault="00A02A85" w:rsidP="005910A9">
      <w:pPr>
        <w:rPr>
          <w:b/>
          <w:bCs/>
          <w:i/>
          <w:iCs/>
        </w:rPr>
      </w:pPr>
      <w:r w:rsidRPr="00B61E02">
        <w:rPr>
          <w:b/>
          <w:bCs/>
          <w:i/>
          <w:iCs/>
        </w:rPr>
        <w:t>уметь:</w:t>
      </w:r>
    </w:p>
    <w:p w:rsidR="00A02A85" w:rsidRPr="00B61E02" w:rsidRDefault="00A02A85" w:rsidP="005910A9">
      <w:pPr>
        <w:numPr>
          <w:ilvl w:val="0"/>
          <w:numId w:val="9"/>
        </w:numPr>
      </w:pPr>
      <w:r w:rsidRPr="00B61E02"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 у человека; роль гормонов и витаминов в организме;</w:t>
      </w:r>
    </w:p>
    <w:p w:rsidR="00A02A85" w:rsidRPr="00B61E02" w:rsidRDefault="00A02A85" w:rsidP="005910A9">
      <w:pPr>
        <w:numPr>
          <w:ilvl w:val="0"/>
          <w:numId w:val="9"/>
        </w:numPr>
      </w:pPr>
      <w:r w:rsidRPr="00B61E02">
        <w:t>изучать биологические объекты и процессы: ставить биологические эксперименты, описывать и объяснять результаты опытов; рассматривать на готовых микропрепаратах          и описывать биологические объекты;</w:t>
      </w:r>
    </w:p>
    <w:p w:rsidR="00A02A85" w:rsidRPr="00B61E02" w:rsidRDefault="00A02A85" w:rsidP="005910A9">
      <w:pPr>
        <w:numPr>
          <w:ilvl w:val="0"/>
          <w:numId w:val="9"/>
        </w:numPr>
      </w:pPr>
      <w:r w:rsidRPr="00B61E02">
        <w:t>распознавать и описывать: на таблицах основные части и органоиды клетки;</w:t>
      </w:r>
    </w:p>
    <w:p w:rsidR="00A02A85" w:rsidRPr="00B61E02" w:rsidRDefault="00A02A85" w:rsidP="005910A9">
      <w:pPr>
        <w:numPr>
          <w:ilvl w:val="0"/>
          <w:numId w:val="9"/>
        </w:numPr>
      </w:pPr>
      <w:r w:rsidRPr="00B61E02"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A02A85" w:rsidRPr="00B61E02" w:rsidRDefault="00A02A85" w:rsidP="005910A9">
      <w:pPr>
        <w:numPr>
          <w:ilvl w:val="0"/>
          <w:numId w:val="9"/>
        </w:numPr>
      </w:pPr>
      <w:r w:rsidRPr="00B61E02">
        <w:t>сравнивать биологические объекты (клетки,  организмы) и делать выводы на основе сравнения;</w:t>
      </w:r>
    </w:p>
    <w:p w:rsidR="00A02A85" w:rsidRPr="00B61E02" w:rsidRDefault="00A02A85" w:rsidP="005910A9">
      <w:pPr>
        <w:numPr>
          <w:ilvl w:val="0"/>
          <w:numId w:val="9"/>
        </w:numPr>
      </w:pPr>
      <w:r w:rsidRPr="00B61E02"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02A85" w:rsidRPr="00B61E02" w:rsidRDefault="00A02A85" w:rsidP="005910A9">
      <w:pPr>
        <w:numPr>
          <w:ilvl w:val="0"/>
          <w:numId w:val="9"/>
        </w:numPr>
      </w:pPr>
      <w:r w:rsidRPr="00B61E02"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02A85" w:rsidRPr="00B61E02" w:rsidRDefault="00A02A85" w:rsidP="005910A9">
      <w:pPr>
        <w:rPr>
          <w:b/>
          <w:bCs/>
          <w:i/>
          <w:iCs/>
        </w:rPr>
      </w:pPr>
    </w:p>
    <w:p w:rsidR="00A02A85" w:rsidRPr="00B61E02" w:rsidRDefault="00A02A85" w:rsidP="005910A9">
      <w:pPr>
        <w:rPr>
          <w:b/>
          <w:bCs/>
          <w:i/>
          <w:iCs/>
        </w:rPr>
      </w:pPr>
    </w:p>
    <w:p w:rsidR="00F37FA8" w:rsidRDefault="00F37FA8" w:rsidP="005910A9">
      <w:pPr>
        <w:rPr>
          <w:b/>
          <w:bCs/>
          <w:i/>
          <w:iCs/>
        </w:rPr>
      </w:pPr>
    </w:p>
    <w:p w:rsidR="00F37FA8" w:rsidRDefault="00F37FA8" w:rsidP="005910A9">
      <w:pPr>
        <w:rPr>
          <w:b/>
          <w:bCs/>
          <w:i/>
          <w:iCs/>
        </w:rPr>
      </w:pPr>
    </w:p>
    <w:p w:rsidR="00A02A85" w:rsidRPr="00B61E02" w:rsidRDefault="00A02A85" w:rsidP="005910A9">
      <w:pPr>
        <w:rPr>
          <w:b/>
          <w:bCs/>
          <w:i/>
          <w:iCs/>
        </w:rPr>
      </w:pPr>
      <w:r w:rsidRPr="00B61E02">
        <w:rPr>
          <w:b/>
          <w:bCs/>
          <w:i/>
          <w:i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1E02">
        <w:rPr>
          <w:b/>
          <w:bCs/>
          <w:i/>
          <w:iCs/>
        </w:rPr>
        <w:t>для</w:t>
      </w:r>
      <w:proofErr w:type="gramEnd"/>
      <w:r w:rsidRPr="00B61E02">
        <w:rPr>
          <w:b/>
          <w:bCs/>
          <w:i/>
          <w:iCs/>
        </w:rPr>
        <w:t>:</w:t>
      </w:r>
    </w:p>
    <w:p w:rsidR="00A02A85" w:rsidRPr="00B61E02" w:rsidRDefault="00A02A85" w:rsidP="005910A9">
      <w:pPr>
        <w:numPr>
          <w:ilvl w:val="0"/>
          <w:numId w:val="10"/>
        </w:numPr>
      </w:pPr>
      <w:r w:rsidRPr="00B61E02">
        <w:t>соблюдения мер профилактики вирусных заболеваний, ВИЧ-инфекции, вредных привычек (курение, алкоголизм, наркомания);</w:t>
      </w:r>
    </w:p>
    <w:p w:rsidR="00A02A85" w:rsidRPr="00B61E02" w:rsidRDefault="00A02A85" w:rsidP="005910A9">
      <w:pPr>
        <w:numPr>
          <w:ilvl w:val="0"/>
          <w:numId w:val="10"/>
        </w:numPr>
      </w:pPr>
      <w:r w:rsidRPr="00B61E02">
        <w:t>рациональной организации труда и отдыха, соблюдения правил поведения в окружающей среде;</w:t>
      </w:r>
    </w:p>
    <w:p w:rsidR="00A02A85" w:rsidRDefault="00A02A85" w:rsidP="005910A9">
      <w:pPr>
        <w:numPr>
          <w:ilvl w:val="0"/>
          <w:numId w:val="10"/>
        </w:numPr>
      </w:pPr>
      <w:r w:rsidRPr="00B61E02">
        <w:t>выращивания и размножения культурных растений и домашних животных, ухода за ними.</w:t>
      </w:r>
    </w:p>
    <w:p w:rsidR="00A02A85" w:rsidRPr="00F37FA8" w:rsidRDefault="00A02A85" w:rsidP="005910A9"/>
    <w:p w:rsidR="001C5910" w:rsidRPr="00F37FA8" w:rsidRDefault="001C5910" w:rsidP="005910A9"/>
    <w:p w:rsidR="001C5910" w:rsidRPr="00F37FA8" w:rsidRDefault="001C5910" w:rsidP="005910A9"/>
    <w:p w:rsidR="00A02A85" w:rsidRDefault="00A02A85" w:rsidP="005910A9"/>
    <w:p w:rsidR="00A02A85" w:rsidRPr="00F37FA8" w:rsidRDefault="00A02A85" w:rsidP="005910A9">
      <w:pPr>
        <w:rPr>
          <w:b/>
          <w:bCs/>
        </w:rPr>
      </w:pPr>
      <w:r w:rsidRPr="005910A9">
        <w:rPr>
          <w:b/>
          <w:bCs/>
        </w:rPr>
        <w:t>Календарно- тематическое планирование</w:t>
      </w:r>
      <w:r w:rsidR="00F37FA8">
        <w:rPr>
          <w:b/>
          <w:bCs/>
        </w:rPr>
        <w:t>.</w:t>
      </w:r>
    </w:p>
    <w:tbl>
      <w:tblPr>
        <w:tblpPr w:leftFromText="181" w:rightFromText="181" w:vertAnchor="text" w:tblpX="472" w:tblpY="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2923"/>
        <w:gridCol w:w="1953"/>
        <w:gridCol w:w="1440"/>
        <w:gridCol w:w="900"/>
        <w:gridCol w:w="900"/>
        <w:gridCol w:w="900"/>
      </w:tblGrid>
      <w:tr w:rsidR="001C5910" w:rsidTr="001C5910">
        <w:trPr>
          <w:trHeight w:val="7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п</w:t>
            </w:r>
            <w:proofErr w:type="gramEnd"/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Разделы, темы, уроки.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Оборудование и материалы.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Задание на дом.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Дата</w:t>
            </w:r>
          </w:p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план</w:t>
            </w:r>
          </w:p>
        </w:tc>
        <w:tc>
          <w:tcPr>
            <w:tcW w:w="900" w:type="dxa"/>
          </w:tcPr>
          <w:p w:rsidR="001C5910" w:rsidRP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Дата коррект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примечание</w:t>
            </w: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923" w:type="dxa"/>
          </w:tcPr>
          <w:p w:rsidR="001C5910" w:rsidRPr="004A7441" w:rsidRDefault="001C5910" w:rsidP="003A7D45">
            <w:pPr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          </w:t>
            </w:r>
            <w:r>
              <w:rPr>
                <w:rFonts w:ascii="Georgia" w:hAnsi="Georgia" w:cs="Georgia"/>
                <w:b/>
                <w:bCs/>
                <w:i/>
                <w:iCs/>
                <w:sz w:val="22"/>
                <w:szCs w:val="22"/>
              </w:rPr>
              <w:t>Введение.(3 ч.)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Биология  - наука о жизни. 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с представителями царств живой природы.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Введение и § 1.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Методы исследования в биологии.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Портреты учёных – биологов.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2, составить схему научного исследования.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Сущность жизни и свойства живого.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«Фотосинтез», «Вирусы».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3, «Краткое содержание вводного раздела».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923" w:type="dxa"/>
          </w:tcPr>
          <w:p w:rsidR="001C5910" w:rsidRPr="004A7441" w:rsidRDefault="001C5910" w:rsidP="003A7D45">
            <w:pPr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2"/>
                <w:szCs w:val="22"/>
              </w:rPr>
              <w:t>1. Молекулярный уровень.(10 ч.)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Уровни организации живой природы. Молекулярный уровень: общая характеристика.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Схема «Уровни организации живой природы».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Текст «Уровни организации живой природы» и § 1.1.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Углеводы.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Схема «Классификация углеводов и их функции».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1.2,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Липиды.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Схема «Строение и функции липидов».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1.3, ответить на вопросы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Состав и строение белков.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Схема «Строение и функции белков».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§ 1ё.4, в тетради заполнить таблицу «Структуры белковой </w:t>
            </w:r>
            <w:r>
              <w:rPr>
                <w:rFonts w:ascii="Georgia" w:hAnsi="Georgia" w:cs="Georgia"/>
                <w:sz w:val="22"/>
                <w:szCs w:val="22"/>
              </w:rPr>
              <w:lastRenderedPageBreak/>
              <w:t>молекулы».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Функции белков.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Схема «Строение и функции белков».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1.5, ответить на вопросы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Нуклеиновые кислоты.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«Строение и редупликация молекулы ДНК».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1.6, ответить на вопросы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АТФ и другие органические соединения клетки.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«Строение и функции АТФ».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1.7, повторить § 1.5.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23" w:type="dxa"/>
          </w:tcPr>
          <w:p w:rsidR="001C5910" w:rsidRPr="002D36B0" w:rsidRDefault="001C5910" w:rsidP="003A7D45">
            <w:pPr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Биологические катализаторы.           </w:t>
            </w:r>
            <w:r>
              <w:rPr>
                <w:rFonts w:ascii="Georgia" w:hAnsi="Georgia" w:cs="Georgia"/>
                <w:i/>
                <w:iCs/>
                <w:sz w:val="22"/>
                <w:szCs w:val="22"/>
              </w:rPr>
              <w:t>Лабораторная работа «Расщепление пероксида водорода ферментом каталазой».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Сырой картофель, листья комнатных растений, пероксид водорода.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1.8, повторить § 1.4 и 1.6.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Вирусы.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«Вирусы».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1.9, подготовиться к контрольно-обобщающему уроку по теме 1.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Контрольно-обобщающий урок по теме «Молекулярный уровень организации живой природы».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темы.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Текст «Краткое содержание главы».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923" w:type="dxa"/>
          </w:tcPr>
          <w:p w:rsidR="001C5910" w:rsidRPr="00265D94" w:rsidRDefault="001C5910" w:rsidP="003A7D45">
            <w:pPr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2"/>
                <w:szCs w:val="22"/>
              </w:rPr>
              <w:t>2. Клеточный уровень.(15 ч.)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Основные положения клеточной теории.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«Животная и растительная клетки».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2.1, ответить на вопросы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Общие сведения о клетках.  Клеточная мембрана.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«Строение животной клетки».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§ 2.2, ответить на вопросы в конце §. 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Ядро клетки. Хромосомный набор клетки.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«Строение животной клетки».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2.3, ответить на вопросы</w:t>
            </w:r>
            <w:proofErr w:type="gramStart"/>
            <w:r>
              <w:rPr>
                <w:rFonts w:ascii="Georgia" w:hAnsi="Georgia" w:cs="Georgia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Эндоплазматическая сеть. Рибосомы. Комплекс Гольджи.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«Строение животной клетки».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2.4, повторить § 1.7.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Лизосомы. Митохондрии. Пластиды.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«Строение животной клетки».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2.5, ответить на вопросы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Клеточный центр. Органоиды движения. Клеточные включения.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«Строение животной клетки», «Простейшие».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2.6, повторить § 2.1 и 2.3.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Различия в строении клеток эукариот прокариот.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«Бактерии», «Растительная клетка».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2.7, ответить на вопросы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Ассимиляция и диссимиляция. Метаболизм.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«Функции АТФ».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2.8, повторить § 1.7.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Энергетический обмен в клетке.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«Функции АТФ».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2.9, ответить на вопросы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Типы питания клетки.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2.10 и § 2.12.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Фотосинтез и хемосинтез.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«Фотосинтез».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2.11, ответить на вопросы в конце параграфа, повторить § 1.4 и 1.6.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Синтез белков в клетке. Генетический код. Транскрипция.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«Редупликация ДНК», модель молекулы ДНК.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2.13 «Синтез белков в клетке» до раздела «</w:t>
            </w:r>
            <w:proofErr w:type="gramStart"/>
            <w:r>
              <w:rPr>
                <w:rFonts w:ascii="Georgia" w:hAnsi="Georgia" w:cs="Georgia"/>
                <w:sz w:val="22"/>
                <w:szCs w:val="22"/>
              </w:rPr>
              <w:t>Транспортные</w:t>
            </w:r>
            <w:proofErr w:type="gramEnd"/>
            <w:r>
              <w:rPr>
                <w:rFonts w:ascii="Georgia" w:hAnsi="Georgia" w:cs="Georgia"/>
                <w:sz w:val="22"/>
                <w:szCs w:val="22"/>
              </w:rPr>
              <w:t xml:space="preserve"> РНК»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Синтез белков в клетке. Транспортные РНК. Трансляция.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«Редупликация ДНК».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2.13 до конца, ответить на вопросы</w:t>
            </w:r>
            <w:proofErr w:type="gramStart"/>
            <w:r>
              <w:rPr>
                <w:rFonts w:ascii="Georgia" w:hAnsi="Georgia" w:cs="Georgia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Georgia" w:hAnsi="Georgia" w:cs="Georgia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Деление клетки. Митоз.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«Митоз».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2.14 , ответить на вопросы в конце параграфа и заполнить таблицу «Фазы митоза».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Контрольно-обобщающий по теме «Клеточный уровень организации живой природы».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темы.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Текст «Краткое содержание главы».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923" w:type="dxa"/>
          </w:tcPr>
          <w:p w:rsidR="001C5910" w:rsidRPr="00231C72" w:rsidRDefault="001C5910" w:rsidP="003A7D45">
            <w:pPr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2"/>
                <w:szCs w:val="22"/>
              </w:rPr>
              <w:t>3. Организменный уровень.(14 ч.)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Размножение организмов. Оплодотворение.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«Эмбриогенез».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3.1 и  § 3.2 до развития гамет.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Развитие половых клеток. Мейоз. Оплодотворение.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«Эмбриогенез», «Мейоз».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§3.2 и § 3.3, ответить на вопросы в конце параграфов.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Индивидуальное развитие организмов. Биогенетический закон.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«Эмбриогенез позвоночных».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3.4, ответить на вопросы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Закономерности наследования признаков, установленные Г. Менделем. Моногибридное скрещивание.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Портрет Г. Менделя, таблица «Моногибридное скрещивание».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3.5 до закона «Чистоты гамет», ответить на вопросы 1-5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Закон чистоты гамет. Цитологические основы закономерностей наследования при моногибридном скрещивании.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«Моногибридное скрещивание».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3.5 до конца и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Неполное доминирование. Анализирующее скрещивание.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Схема неполного доминирования и анализирующего скрещивания.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3.6 и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Дигибридное скрещивание.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«Дигибридное скрещивание».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§3.7, повтор. «Мейоз».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Сцеплённое наследование  признаков. Закон Т. Моргана.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«Мутации».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3.8, ответить на вопросы в конце параграфа.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Модификационная изменчивость.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«Модификационная изменчивость».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3.11, выписать в тетрадь основные характеристики модификационной изменчивости.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Мутационная изменчивость.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«Мутации».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3.12,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Основы селекции. Работы Н. И. Вавилова. 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«Центры происхождения культурных растений».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3.13 и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Основные методы селекции растений, животных и </w:t>
            </w:r>
            <w:r>
              <w:rPr>
                <w:rFonts w:ascii="Georgia" w:hAnsi="Georgia" w:cs="Georgia"/>
                <w:sz w:val="22"/>
                <w:szCs w:val="22"/>
              </w:rPr>
              <w:lastRenderedPageBreak/>
              <w:t xml:space="preserve">микроорганизмов. 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lastRenderedPageBreak/>
              <w:t>Муляжи плодов культурных растений.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§ 3.14, подготовиться к </w:t>
            </w:r>
            <w:r>
              <w:rPr>
                <w:rFonts w:ascii="Georgia" w:hAnsi="Georgia" w:cs="Georgia"/>
                <w:sz w:val="22"/>
                <w:szCs w:val="22"/>
              </w:rPr>
              <w:lastRenderedPageBreak/>
              <w:t>контрольно-обобщающему уроку по теме «Организменный уровень организации живого».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lastRenderedPageBreak/>
              <w:t>42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Контрольно-обобщающий урок по теме «Организменный уровень организации живого».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темы.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Текст «Краткое содержание главы».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923" w:type="dxa"/>
          </w:tcPr>
          <w:p w:rsidR="001C5910" w:rsidRPr="005A5C9A" w:rsidRDefault="001C5910" w:rsidP="003A7D45">
            <w:pPr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2"/>
                <w:szCs w:val="22"/>
              </w:rPr>
              <w:t>4. Популяционно-видовой уровень.(2 ч.)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923" w:type="dxa"/>
          </w:tcPr>
          <w:p w:rsidR="001C5910" w:rsidRPr="0028620F" w:rsidRDefault="001C5910" w:rsidP="003A7D45">
            <w:pPr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Вид. Критерии вида.</w:t>
            </w:r>
            <w:r>
              <w:rPr>
                <w:rFonts w:ascii="Georgia" w:hAnsi="Georgia" w:cs="Georgia"/>
                <w:i/>
                <w:iCs/>
                <w:sz w:val="22"/>
                <w:szCs w:val="22"/>
              </w:rPr>
              <w:t xml:space="preserve">  Лабораторная работа «Изучение морфологического критерия вида».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Коллекции насекомых, гербарные экземпляры растений, комнатные растения.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4.1,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Популяции.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§4.2, § 4.3 для самостоятельного изучения.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923" w:type="dxa"/>
          </w:tcPr>
          <w:p w:rsidR="001C5910" w:rsidRPr="00D24A82" w:rsidRDefault="001C5910" w:rsidP="003A7D45">
            <w:pPr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2"/>
                <w:szCs w:val="22"/>
              </w:rPr>
              <w:t>5. Экосистемный уровень.(5 ч.)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Сообщество. Экосистема. Биогеоценоз.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«Биогеоценоз широколиственного леса», «Биогеоценоз водоёма».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5.1,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Состав и структура сообщества.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«Биогеоценоз широколиственного леса».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5.2,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Потоки вещества и энергии в экосистеме.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«Цепи питания в экосистеме смешанного леса».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5.3,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Саморазвитие экосистемы.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Таблица «Зарастание водоёма». 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5.5, подготовиться к контрольно-обобщающему уроку.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Контрольно-обобщающий урок по теме «Экосистемный уровень».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темы.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Проработать текст «Краткое содержание главы».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923" w:type="dxa"/>
          </w:tcPr>
          <w:p w:rsidR="001C5910" w:rsidRPr="00CD13B5" w:rsidRDefault="001C5910" w:rsidP="003A7D45">
            <w:pPr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2"/>
                <w:szCs w:val="22"/>
              </w:rPr>
              <w:t>6. Биосферный уровень.(3 ч.)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lastRenderedPageBreak/>
              <w:t>50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Биосфера. Среды жизни.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Таблица «Биосфера».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6.1,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Круговорот веществ в биосфере.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Схемы круговорота азота, углерода и фосфора.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6.3, подготовиться к контрольно-обобщающему уроку.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Контрольно-обобщающий урок по теме «Биосферный уровень».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темы.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Проработать текст «Краткое содержание главы».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923" w:type="dxa"/>
          </w:tcPr>
          <w:p w:rsidR="001C5910" w:rsidRPr="00CD13B5" w:rsidRDefault="001C5910" w:rsidP="003A7D45">
            <w:pPr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2"/>
                <w:szCs w:val="22"/>
              </w:rPr>
              <w:t>7. Основы учения об эволюции.               (7 ч.)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Развитие эволюционного учения.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Портреты Ч. Дарвина,                    Ж. Б. Ламарка, К. Линнея.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7.1, записать в тетради основные положения теории Ч. Дарвина, повторить § 3.11 и 3.12.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Изменчивость организмов.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«Модификационная изменчивость», «Мутации».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7.2, повторить § 3.5, 3.7 и 3.8.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Борьба за существование.  Естественный отбор.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Рисунки  учебника.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7.4 и 7.5, повторить § 4.1 и 4.2.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Видообразование.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proofErr w:type="gramStart"/>
            <w:r>
              <w:rPr>
                <w:rFonts w:ascii="Georgia" w:hAnsi="Georgia" w:cs="Georgia"/>
                <w:sz w:val="22"/>
                <w:szCs w:val="22"/>
              </w:rPr>
              <w:t>Таблицы</w:t>
            </w:r>
            <w:proofErr w:type="gramEnd"/>
            <w:r>
              <w:rPr>
                <w:rFonts w:ascii="Georgia" w:hAnsi="Georgia" w:cs="Georgia"/>
                <w:sz w:val="22"/>
                <w:szCs w:val="22"/>
              </w:rPr>
              <w:t xml:space="preserve">  иллюстрирующие процесс видообразования.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7.7,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Макроэволюция.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Рисунки учебника, диапозитив «Филогенетический ряд слонов».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7.8,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Основные закономерности эволюции.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Рисунки учебника.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7.9, подготовиться к контрольно-обобщающему уроку.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Контрольно-обобщающий урок по теме «Основы учения об эволюции».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темы.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Проработать текст «Краткое содержание главы». 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923" w:type="dxa"/>
          </w:tcPr>
          <w:p w:rsidR="001C5910" w:rsidRPr="008D4244" w:rsidRDefault="001C5910" w:rsidP="003A7D45">
            <w:pPr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2"/>
                <w:szCs w:val="22"/>
              </w:rPr>
              <w:t xml:space="preserve">8. Возникновение и развитие жизни на Земле.(5 ч.) 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Гипотезы возникновения жизни.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§8.1, ответить на вопросы.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Развитие представлений о возникновении жизни. Современное состояние проблемы. 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Рисунки учебника.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8.2, 8.3 и 8.4.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Развитие жизни в архее, протерозое и палеозое.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Слайд-фильм «Эволюция органического мира», кинофильм «Древние вымершие папоротники, хвощи и плауны».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8.5 и 8.6.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Развитие жизни в мезозое и кайнозое.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Слайд-фильм «Эволюция органического мира», окаменелости.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§ 8.7 и 8.8, подготовиться к контрольно-обобщающему уроку.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Контрольно-обобщающий урок по теме «Возникновение и развитие жизни на Земле».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Слайд-фильм «Эволюция органического мира», окаменелости.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Проработать текст «Краткое содержание главы».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Экскурсия «Биогеоценоз широколиственного леса».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Блокноты, карандаши, гербарная папка.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Отчёт по экскурсии.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Повторение темы «Организменный уровень».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темы.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Повторить § 3.1-3.10.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Повторение темы «Экосистемный уровень».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Таблицы темы.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Повторить § 5.1-5.5.</w:t>
            </w: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 w:rsidRPr="003A79A1">
              <w:rPr>
                <w:rFonts w:ascii="Georgia" w:hAnsi="Georgia" w:cs="Georgia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Повторение темы «Экосистемный уровень»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Схема «Уровни организации жизни».</w:t>
            </w: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Контрольная работа по курсу: « Введение в общую биологию и экологию»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  <w:tr w:rsidR="001C5910" w:rsidTr="001C5910">
        <w:trPr>
          <w:trHeight w:val="450"/>
        </w:trPr>
        <w:tc>
          <w:tcPr>
            <w:tcW w:w="632" w:type="dxa"/>
          </w:tcPr>
          <w:p w:rsidR="001C5910" w:rsidRPr="003A79A1" w:rsidRDefault="001C5910" w:rsidP="003A7D45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92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Урок-игра по  курсу:         « Введение в общую биологию и экологию»</w:t>
            </w:r>
          </w:p>
        </w:tc>
        <w:tc>
          <w:tcPr>
            <w:tcW w:w="1953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144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  <w:tc>
          <w:tcPr>
            <w:tcW w:w="900" w:type="dxa"/>
          </w:tcPr>
          <w:p w:rsidR="001C5910" w:rsidRDefault="001C5910" w:rsidP="003A7D45">
            <w:pPr>
              <w:rPr>
                <w:rFonts w:ascii="Georgia" w:hAnsi="Georgia" w:cs="Georgia"/>
              </w:rPr>
            </w:pPr>
          </w:p>
        </w:tc>
      </w:tr>
    </w:tbl>
    <w:p w:rsidR="00A02A85" w:rsidRPr="00B61E02" w:rsidRDefault="00A02A85" w:rsidP="005910A9"/>
    <w:p w:rsidR="00A02A85" w:rsidRPr="00B61E02" w:rsidRDefault="00A02A85" w:rsidP="005910A9">
      <w:pPr>
        <w:pStyle w:val="a9"/>
        <w:jc w:val="left"/>
        <w:rPr>
          <w:rFonts w:cs="Times New Roman"/>
          <w:sz w:val="24"/>
          <w:szCs w:val="24"/>
        </w:rPr>
      </w:pPr>
    </w:p>
    <w:p w:rsidR="00A02A85" w:rsidRPr="00B61E02" w:rsidRDefault="00A02A85" w:rsidP="005910A9">
      <w:pPr>
        <w:shd w:val="clear" w:color="auto" w:fill="FFFFFF"/>
        <w:rPr>
          <w:b/>
          <w:bCs/>
          <w:i/>
          <w:iCs/>
        </w:rPr>
      </w:pPr>
    </w:p>
    <w:p w:rsidR="00A02A85" w:rsidRDefault="00A02A85" w:rsidP="005910A9">
      <w:pPr>
        <w:shd w:val="clear" w:color="auto" w:fill="FFFFFF"/>
        <w:rPr>
          <w:b/>
          <w:bCs/>
          <w:i/>
          <w:iCs/>
        </w:rPr>
      </w:pPr>
    </w:p>
    <w:p w:rsidR="00A02A85" w:rsidRDefault="00A02A85" w:rsidP="005910A9">
      <w:pPr>
        <w:shd w:val="clear" w:color="auto" w:fill="FFFFFF"/>
        <w:rPr>
          <w:b/>
          <w:bCs/>
          <w:i/>
          <w:iCs/>
        </w:rPr>
      </w:pPr>
    </w:p>
    <w:p w:rsidR="00A02A85" w:rsidRDefault="00A02A85" w:rsidP="005910A9">
      <w:pPr>
        <w:shd w:val="clear" w:color="auto" w:fill="FFFFFF"/>
        <w:rPr>
          <w:b/>
          <w:bCs/>
          <w:i/>
          <w:iCs/>
        </w:rPr>
      </w:pPr>
    </w:p>
    <w:p w:rsidR="00A02A85" w:rsidRDefault="00A02A85" w:rsidP="005910A9">
      <w:pPr>
        <w:shd w:val="clear" w:color="auto" w:fill="FFFFFF"/>
        <w:rPr>
          <w:b/>
          <w:bCs/>
          <w:i/>
          <w:iCs/>
        </w:rPr>
      </w:pPr>
    </w:p>
    <w:p w:rsidR="00A02A85" w:rsidRDefault="00A02A85" w:rsidP="005910A9">
      <w:pPr>
        <w:shd w:val="clear" w:color="auto" w:fill="FFFFFF"/>
        <w:rPr>
          <w:b/>
          <w:bCs/>
          <w:i/>
          <w:iCs/>
        </w:rPr>
      </w:pPr>
    </w:p>
    <w:p w:rsidR="00A02A85" w:rsidRDefault="00A02A85" w:rsidP="005910A9">
      <w:pPr>
        <w:shd w:val="clear" w:color="auto" w:fill="FFFFFF"/>
        <w:rPr>
          <w:b/>
          <w:bCs/>
          <w:i/>
          <w:iCs/>
        </w:rPr>
      </w:pPr>
    </w:p>
    <w:p w:rsidR="00A02A85" w:rsidRDefault="00A02A85" w:rsidP="005910A9">
      <w:pPr>
        <w:shd w:val="clear" w:color="auto" w:fill="FFFFFF"/>
        <w:rPr>
          <w:b/>
          <w:bCs/>
          <w:i/>
          <w:iCs/>
        </w:rPr>
      </w:pPr>
    </w:p>
    <w:p w:rsidR="00A02A85" w:rsidRPr="00B61E02" w:rsidRDefault="00A02A85" w:rsidP="005910A9">
      <w:pPr>
        <w:shd w:val="clear" w:color="auto" w:fill="FFFFFF"/>
        <w:rPr>
          <w:b/>
          <w:bCs/>
          <w:i/>
          <w:iCs/>
        </w:rPr>
      </w:pPr>
      <w:r w:rsidRPr="00B61E02">
        <w:rPr>
          <w:b/>
          <w:bCs/>
          <w:i/>
          <w:iCs/>
        </w:rPr>
        <w:lastRenderedPageBreak/>
        <w:t>УЧЕБНО-МЕТОДИЧЕСКИЙ КОМПЛЕКТ ДЛЯ РЕАЛИЗАЦИИ ПРОГРАММЫ</w:t>
      </w:r>
    </w:p>
    <w:p w:rsidR="00A02A85" w:rsidRPr="00B61E02" w:rsidRDefault="00A02A85" w:rsidP="00F37FA8">
      <w:pPr>
        <w:shd w:val="clear" w:color="auto" w:fill="FFFFFF"/>
        <w:rPr>
          <w:spacing w:val="-4"/>
        </w:rPr>
      </w:pPr>
      <w:r w:rsidRPr="00B61E02">
        <w:rPr>
          <w:b/>
          <w:bCs/>
          <w:i/>
          <w:iCs/>
        </w:rPr>
        <w:t xml:space="preserve"> </w:t>
      </w:r>
    </w:p>
    <w:p w:rsidR="00A02A85" w:rsidRPr="00B61E02" w:rsidRDefault="00A02A85" w:rsidP="005910A9">
      <w:pPr>
        <w:ind w:firstLine="708"/>
        <w:rPr>
          <w:b/>
          <w:bCs/>
          <w:i/>
          <w:iCs/>
        </w:rPr>
      </w:pPr>
      <w:r w:rsidRPr="00B61E02">
        <w:rPr>
          <w:b/>
          <w:bCs/>
          <w:i/>
          <w:iCs/>
        </w:rPr>
        <w:t>Учебно-методическая  литература</w:t>
      </w:r>
    </w:p>
    <w:p w:rsidR="00A02A85" w:rsidRPr="00B61E02" w:rsidRDefault="00A02A85" w:rsidP="005910A9">
      <w:pPr>
        <w:ind w:firstLine="708"/>
        <w:rPr>
          <w:b/>
          <w:bCs/>
          <w:i/>
          <w:iCs/>
        </w:rPr>
      </w:pPr>
    </w:p>
    <w:p w:rsidR="00A02A85" w:rsidRPr="00B61E02" w:rsidRDefault="00A02A85" w:rsidP="005910A9">
      <w:pPr>
        <w:ind w:firstLine="540"/>
      </w:pPr>
      <w:r w:rsidRPr="00B61E02">
        <w:t xml:space="preserve">1. </w:t>
      </w:r>
      <w:r w:rsidRPr="00B61E02">
        <w:rPr>
          <w:i/>
          <w:iCs/>
        </w:rPr>
        <w:t xml:space="preserve">Каменский А.А., Криксунов Е.А., Пасечник В.В. </w:t>
      </w:r>
      <w:r w:rsidRPr="00B61E02">
        <w:t xml:space="preserve"> Биология. Введение в общую биологию и экологию: Учебник для 9 класса общеобразовательных учебных заве</w:t>
      </w:r>
      <w:r w:rsidR="00F37FA8">
        <w:t>дений.– М.: Дрофа,  2011.</w:t>
      </w:r>
      <w:r w:rsidRPr="00B61E02">
        <w:t xml:space="preserve"> </w:t>
      </w:r>
    </w:p>
    <w:p w:rsidR="00A02A85" w:rsidRPr="00B61E02" w:rsidRDefault="00A02A85" w:rsidP="005910A9">
      <w:r w:rsidRPr="00B61E02">
        <w:rPr>
          <w:spacing w:val="-4"/>
        </w:rPr>
        <w:t xml:space="preserve">         2. </w:t>
      </w:r>
      <w:r w:rsidRPr="00B61E02">
        <w:rPr>
          <w:i/>
          <w:iCs/>
        </w:rPr>
        <w:t xml:space="preserve">Рабочая тетрадь </w:t>
      </w:r>
      <w:r w:rsidRPr="00B61E02">
        <w:t>к учебнику Каменского А.А., Криксунова Е.А., Пасечника В.В.  «Биология. Введение в общую биологию и экол</w:t>
      </w:r>
      <w:r w:rsidR="00F37FA8">
        <w:t>огию. 9 класс» – М.: Дрофа, 2013</w:t>
      </w:r>
      <w:r w:rsidRPr="00B61E02">
        <w:t>.</w:t>
      </w:r>
    </w:p>
    <w:p w:rsidR="00A02A85" w:rsidRPr="00B61E02" w:rsidRDefault="00A02A85" w:rsidP="005910A9">
      <w:pPr>
        <w:ind w:right="-850" w:firstLine="540"/>
        <w:rPr>
          <w:spacing w:val="-5"/>
        </w:rPr>
      </w:pPr>
      <w:r w:rsidRPr="00B61E02">
        <w:t>3.</w:t>
      </w:r>
      <w:r w:rsidRPr="00B61E02">
        <w:rPr>
          <w:spacing w:val="-5"/>
        </w:rPr>
        <w:t xml:space="preserve"> </w:t>
      </w:r>
      <w:r w:rsidRPr="00B61E02">
        <w:rPr>
          <w:i/>
          <w:iCs/>
          <w:spacing w:val="-5"/>
        </w:rPr>
        <w:t>Пасечник В.В.</w:t>
      </w:r>
      <w:r w:rsidRPr="00B61E02">
        <w:rPr>
          <w:spacing w:val="-5"/>
        </w:rPr>
        <w:t xml:space="preserve"> Биология. Введение в общую биологию и экологию. 9 класс: Тематическое и </w:t>
      </w:r>
    </w:p>
    <w:p w:rsidR="00A02A85" w:rsidRPr="00B61E02" w:rsidRDefault="00A02A85" w:rsidP="005910A9">
      <w:pPr>
        <w:ind w:right="-850"/>
      </w:pPr>
      <w:r w:rsidRPr="00B61E02">
        <w:rPr>
          <w:spacing w:val="-5"/>
        </w:rPr>
        <w:t>поурочное планирование к учебнику</w:t>
      </w:r>
      <w:r w:rsidRPr="00B61E02">
        <w:t xml:space="preserve"> </w:t>
      </w:r>
      <w:r w:rsidRPr="00B61E02">
        <w:rPr>
          <w:i/>
          <w:iCs/>
        </w:rPr>
        <w:t xml:space="preserve">– </w:t>
      </w:r>
      <w:r w:rsidRPr="00B61E02">
        <w:rPr>
          <w:spacing w:val="-4"/>
        </w:rPr>
        <w:t xml:space="preserve">М.: Дрофа, </w:t>
      </w:r>
      <w:r w:rsidRPr="00B61E02">
        <w:t>2002.</w:t>
      </w:r>
    </w:p>
    <w:p w:rsidR="00A02A85" w:rsidRPr="00B61E02" w:rsidRDefault="00A02A85" w:rsidP="005910A9">
      <w:pPr>
        <w:ind w:right="-850"/>
        <w:rPr>
          <w:spacing w:val="-5"/>
        </w:rPr>
      </w:pPr>
      <w:r w:rsidRPr="00B61E02">
        <w:t xml:space="preserve">         4. </w:t>
      </w:r>
      <w:r w:rsidRPr="00B61E02">
        <w:rPr>
          <w:i/>
          <w:iCs/>
        </w:rPr>
        <w:t>Пепеляева О.А., Сунцова И.В.</w:t>
      </w:r>
      <w:r w:rsidRPr="00B61E02">
        <w:t xml:space="preserve"> Универсальные поурочные разработки по общей биологии</w:t>
      </w:r>
      <w:r w:rsidRPr="00B61E02">
        <w:rPr>
          <w:spacing w:val="-5"/>
        </w:rPr>
        <w:t xml:space="preserve">. </w:t>
      </w:r>
    </w:p>
    <w:p w:rsidR="00A02A85" w:rsidRPr="005B025F" w:rsidRDefault="00A02A85" w:rsidP="005B025F">
      <w:pPr>
        <w:ind w:right="-850"/>
      </w:pPr>
      <w:r w:rsidRPr="00B61E02">
        <w:rPr>
          <w:spacing w:val="-5"/>
        </w:rPr>
        <w:t>9 класс</w:t>
      </w:r>
      <w:r w:rsidRPr="00B61E02">
        <w:t>. – М.: «ВАКО» 2006.</w:t>
      </w:r>
    </w:p>
    <w:p w:rsidR="00A02A85" w:rsidRPr="00B61E02" w:rsidRDefault="005B025F" w:rsidP="005910A9">
      <w:pPr>
        <w:pStyle w:val="a7"/>
        <w:tabs>
          <w:tab w:val="clear" w:pos="4677"/>
          <w:tab w:val="clear" w:pos="9355"/>
        </w:tabs>
        <w:rPr>
          <w:i/>
          <w:iCs/>
          <w:spacing w:val="-5"/>
        </w:rPr>
      </w:pPr>
      <w:r>
        <w:rPr>
          <w:spacing w:val="-5"/>
        </w:rPr>
        <w:t xml:space="preserve">          5</w:t>
      </w:r>
      <w:r w:rsidR="00A02A85" w:rsidRPr="00B61E02">
        <w:rPr>
          <w:spacing w:val="-5"/>
        </w:rPr>
        <w:t xml:space="preserve">. </w:t>
      </w:r>
      <w:r w:rsidR="00A02A85" w:rsidRPr="00B61E02">
        <w:rPr>
          <w:i/>
          <w:iCs/>
          <w:spacing w:val="-5"/>
        </w:rPr>
        <w:t>Барабанщиков Б.И., Сапаев Е.А.</w:t>
      </w:r>
      <w:r w:rsidR="00A02A85" w:rsidRPr="00B61E02">
        <w:rPr>
          <w:spacing w:val="-5"/>
        </w:rPr>
        <w:t xml:space="preserve"> Сборник задач по генетике. – </w:t>
      </w:r>
      <w:r w:rsidR="00A02A85" w:rsidRPr="00B61E02">
        <w:t>Изд-во Казанского университета, 1988.</w:t>
      </w:r>
    </w:p>
    <w:p w:rsidR="00A02A85" w:rsidRPr="00B61E02" w:rsidRDefault="00A02A85" w:rsidP="005B025F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7"/>
        <w:ind w:right="-365"/>
        <w:rPr>
          <w:i/>
          <w:iCs/>
          <w:spacing w:val="-5"/>
        </w:rPr>
      </w:pPr>
      <w:r w:rsidRPr="00B61E02">
        <w:rPr>
          <w:i/>
          <w:iCs/>
          <w:spacing w:val="-5"/>
        </w:rPr>
        <w:t xml:space="preserve"> Биология. Контрольные измерительные материалы </w:t>
      </w:r>
      <w:proofErr w:type="gramStart"/>
      <w:r w:rsidRPr="00B61E02">
        <w:rPr>
          <w:i/>
          <w:iCs/>
          <w:spacing w:val="-5"/>
        </w:rPr>
        <w:t>единого</w:t>
      </w:r>
      <w:proofErr w:type="gramEnd"/>
      <w:r w:rsidRPr="00B61E02">
        <w:rPr>
          <w:i/>
          <w:iCs/>
          <w:spacing w:val="-5"/>
        </w:rPr>
        <w:t xml:space="preserve"> государственного </w:t>
      </w:r>
    </w:p>
    <w:p w:rsidR="00A02A85" w:rsidRPr="00B61E02" w:rsidRDefault="00A02A85" w:rsidP="005910A9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-365"/>
        <w:rPr>
          <w:spacing w:val="-5"/>
        </w:rPr>
      </w:pPr>
      <w:r w:rsidRPr="00B61E02">
        <w:rPr>
          <w:i/>
          <w:iCs/>
          <w:spacing w:val="-5"/>
        </w:rPr>
        <w:t xml:space="preserve">экзамена в 2004 г. </w:t>
      </w:r>
      <w:r w:rsidRPr="00B61E02">
        <w:rPr>
          <w:spacing w:val="-5"/>
        </w:rPr>
        <w:t>– М.: Центр тестирования Минобразования России, 2005.</w:t>
      </w:r>
    </w:p>
    <w:p w:rsidR="00A02A85" w:rsidRPr="00B61E02" w:rsidRDefault="005B025F" w:rsidP="005910A9">
      <w:pPr>
        <w:pStyle w:val="a7"/>
        <w:tabs>
          <w:tab w:val="left" w:pos="708"/>
        </w:tabs>
        <w:ind w:left="-7" w:right="-218" w:firstLine="194"/>
        <w:rPr>
          <w:spacing w:val="-9"/>
        </w:rPr>
      </w:pPr>
      <w:r>
        <w:t xml:space="preserve">     7</w:t>
      </w:r>
      <w:r w:rsidR="00A02A85" w:rsidRPr="00B61E02">
        <w:t xml:space="preserve">. </w:t>
      </w:r>
      <w:r w:rsidR="00A02A85" w:rsidRPr="00B61E02">
        <w:rPr>
          <w:i/>
          <w:iCs/>
        </w:rPr>
        <w:t>Деркачева Н.И., Соловьев А.Г.</w:t>
      </w:r>
      <w:r w:rsidR="00A02A85" w:rsidRPr="00B61E02">
        <w:rPr>
          <w:spacing w:val="-9"/>
        </w:rPr>
        <w:t xml:space="preserve"> Биология. ЕГЭ. Методическое пособие для подготовки. – </w:t>
      </w:r>
      <w:r w:rsidR="00A02A85" w:rsidRPr="00B61E02">
        <w:rPr>
          <w:spacing w:val="-5"/>
        </w:rPr>
        <w:t xml:space="preserve">М.:                </w:t>
      </w:r>
      <w:r w:rsidR="00A02A85" w:rsidRPr="00B61E02">
        <w:rPr>
          <w:spacing w:val="-9"/>
        </w:rPr>
        <w:t>Изд-во «Экзамен», 2007.</w:t>
      </w:r>
    </w:p>
    <w:p w:rsidR="00A02A85" w:rsidRPr="00B61E02" w:rsidRDefault="00A02A85" w:rsidP="005910A9">
      <w:pPr>
        <w:rPr>
          <w:spacing w:val="-5"/>
        </w:rPr>
      </w:pPr>
      <w:r w:rsidRPr="00B61E02">
        <w:rPr>
          <w:spacing w:val="-5"/>
        </w:rPr>
        <w:t xml:space="preserve">        </w:t>
      </w:r>
    </w:p>
    <w:p w:rsidR="00A02A85" w:rsidRPr="00B61E02" w:rsidRDefault="00A02A85" w:rsidP="005910A9">
      <w:pPr>
        <w:shd w:val="clear" w:color="auto" w:fill="FFFFFF"/>
        <w:tabs>
          <w:tab w:val="left" w:pos="529"/>
        </w:tabs>
        <w:spacing w:before="4" w:line="216" w:lineRule="exact"/>
        <w:rPr>
          <w:i/>
          <w:iCs/>
        </w:rPr>
      </w:pPr>
      <w:r w:rsidRPr="00B61E02">
        <w:rPr>
          <w:spacing w:val="-5"/>
        </w:rPr>
        <w:t xml:space="preserve">         </w:t>
      </w:r>
      <w:r w:rsidRPr="00B61E02">
        <w:rPr>
          <w:spacing w:val="-5"/>
        </w:rPr>
        <w:tab/>
      </w:r>
      <w:r w:rsidRPr="00B61E02">
        <w:rPr>
          <w:b/>
          <w:bCs/>
          <w:i/>
          <w:iCs/>
        </w:rPr>
        <w:t>Электронные ресурсы на компакт-дисках</w:t>
      </w:r>
      <w:r w:rsidRPr="00B61E02">
        <w:rPr>
          <w:i/>
          <w:iCs/>
        </w:rPr>
        <w:t xml:space="preserve"> </w:t>
      </w:r>
    </w:p>
    <w:p w:rsidR="00A02A85" w:rsidRPr="00B61E02" w:rsidRDefault="00A02A85" w:rsidP="005910A9">
      <w:pPr>
        <w:ind w:firstLine="708"/>
        <w:rPr>
          <w:i/>
          <w:iCs/>
        </w:rPr>
      </w:pPr>
    </w:p>
    <w:p w:rsidR="00A02A85" w:rsidRPr="00B61E02" w:rsidRDefault="00A02A85" w:rsidP="005910A9">
      <w:pPr>
        <w:pStyle w:val="a7"/>
      </w:pPr>
      <w:r w:rsidRPr="00B61E02">
        <w:rPr>
          <w:spacing w:val="-5"/>
        </w:rPr>
        <w:t xml:space="preserve">          1. </w:t>
      </w:r>
      <w:r w:rsidRPr="00B61E02">
        <w:rPr>
          <w:i/>
          <w:iCs/>
          <w:spacing w:val="-5"/>
          <w:lang w:val="en-US"/>
        </w:rPr>
        <w:t>CD</w:t>
      </w:r>
      <w:r w:rsidRPr="00B61E02">
        <w:rPr>
          <w:i/>
          <w:iCs/>
        </w:rPr>
        <w:t xml:space="preserve">     </w:t>
      </w:r>
      <w:r w:rsidRPr="00B61E02">
        <w:t xml:space="preserve"> Прилежаева Л.Г., Стефанова Е.С., Панина Т.Л., Андрианова С.К., Ключникова Н.М., Ключникова М.А. Интерактивный курс: «Биология. 10 – 11 классы» – </w:t>
      </w:r>
      <w:proofErr w:type="gramStart"/>
      <w:r w:rsidRPr="00B61E02">
        <w:t>М.:</w:t>
      </w:r>
      <w:proofErr w:type="gramEnd"/>
      <w:r w:rsidRPr="00B61E02">
        <w:t xml:space="preserve"> Просвещение, 2003. </w:t>
      </w:r>
    </w:p>
    <w:p w:rsidR="00A02A85" w:rsidRDefault="00A02A85" w:rsidP="005910A9">
      <w:pPr>
        <w:pStyle w:val="a7"/>
      </w:pPr>
      <w:r w:rsidRPr="00B61E02">
        <w:t xml:space="preserve">         2. 2 С</w:t>
      </w:r>
      <w:proofErr w:type="gramStart"/>
      <w:r w:rsidRPr="00B61E02">
        <w:rPr>
          <w:lang w:val="en-US"/>
        </w:rPr>
        <w:t>D</w:t>
      </w:r>
      <w:proofErr w:type="gramEnd"/>
      <w:r w:rsidRPr="00B61E02">
        <w:t xml:space="preserve"> «Большая энциклопедия Кирилла  и Мефодия» – М.: Просвещение, 2001.</w:t>
      </w:r>
    </w:p>
    <w:p w:rsidR="00A02A85" w:rsidRDefault="00A02A85" w:rsidP="005910A9">
      <w:pPr>
        <w:pStyle w:val="a7"/>
        <w:rPr>
          <w:spacing w:val="-5"/>
        </w:rPr>
      </w:pPr>
    </w:p>
    <w:p w:rsidR="001C5910" w:rsidRDefault="001C5910" w:rsidP="005910A9">
      <w:pPr>
        <w:pStyle w:val="a7"/>
        <w:rPr>
          <w:spacing w:val="-5"/>
        </w:rPr>
      </w:pPr>
    </w:p>
    <w:p w:rsidR="001C5910" w:rsidRDefault="001C5910" w:rsidP="005910A9">
      <w:pPr>
        <w:pStyle w:val="a7"/>
        <w:rPr>
          <w:spacing w:val="-5"/>
        </w:rPr>
      </w:pPr>
    </w:p>
    <w:p w:rsidR="001C5910" w:rsidRDefault="001C5910" w:rsidP="005910A9">
      <w:pPr>
        <w:pStyle w:val="a7"/>
        <w:rPr>
          <w:spacing w:val="-5"/>
        </w:rPr>
      </w:pPr>
    </w:p>
    <w:p w:rsidR="001C5910" w:rsidRDefault="001C5910" w:rsidP="005910A9">
      <w:pPr>
        <w:pStyle w:val="a7"/>
        <w:rPr>
          <w:spacing w:val="-5"/>
        </w:rPr>
      </w:pPr>
    </w:p>
    <w:p w:rsidR="001C5910" w:rsidRDefault="001C5910" w:rsidP="005910A9">
      <w:pPr>
        <w:pStyle w:val="a7"/>
        <w:rPr>
          <w:spacing w:val="-5"/>
        </w:rPr>
      </w:pPr>
    </w:p>
    <w:p w:rsidR="001C5910" w:rsidRDefault="001C5910" w:rsidP="005910A9">
      <w:pPr>
        <w:pStyle w:val="a7"/>
        <w:rPr>
          <w:spacing w:val="-5"/>
        </w:rPr>
      </w:pPr>
    </w:p>
    <w:p w:rsidR="001C5910" w:rsidRDefault="001C5910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5B025F" w:rsidRDefault="005B025F" w:rsidP="005910A9">
      <w:pPr>
        <w:pStyle w:val="a7"/>
        <w:rPr>
          <w:spacing w:val="-5"/>
        </w:rPr>
      </w:pPr>
    </w:p>
    <w:p w:rsidR="001C5910" w:rsidRDefault="001C5910" w:rsidP="005910A9">
      <w:pPr>
        <w:pStyle w:val="a7"/>
        <w:rPr>
          <w:spacing w:val="-5"/>
        </w:rPr>
      </w:pPr>
    </w:p>
    <w:p w:rsidR="001C5910" w:rsidRPr="00B61E02" w:rsidRDefault="001C5910" w:rsidP="005910A9">
      <w:pPr>
        <w:pStyle w:val="a7"/>
        <w:rPr>
          <w:spacing w:val="-5"/>
        </w:rPr>
      </w:pPr>
    </w:p>
    <w:p w:rsidR="00A02A85" w:rsidRPr="002057AF" w:rsidRDefault="00A02A85" w:rsidP="005910A9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A02A85" w:rsidRPr="002057AF" w:rsidRDefault="00A02A85" w:rsidP="005910A9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A02A85" w:rsidRPr="002057AF" w:rsidRDefault="00A02A85" w:rsidP="005910A9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A02A85" w:rsidRPr="002057AF" w:rsidRDefault="00A02A85" w:rsidP="005910A9">
      <w:pPr>
        <w:ind w:right="-284"/>
        <w:rPr>
          <w:b/>
          <w:bCs/>
        </w:rPr>
      </w:pPr>
    </w:p>
    <w:p w:rsidR="00A02A85" w:rsidRPr="002057AF" w:rsidRDefault="00A02A85" w:rsidP="005910A9">
      <w:pPr>
        <w:ind w:right="-284"/>
        <w:rPr>
          <w:b/>
          <w:bCs/>
        </w:rPr>
      </w:pPr>
    </w:p>
    <w:p w:rsidR="00A02A85" w:rsidRPr="005910A9" w:rsidRDefault="00A02A85" w:rsidP="005910A9">
      <w:pPr>
        <w:ind w:right="-284"/>
        <w:rPr>
          <w:b/>
          <w:bCs/>
        </w:rPr>
      </w:pPr>
    </w:p>
    <w:sectPr w:rsidR="00A02A85" w:rsidRPr="005910A9" w:rsidSect="005910A9">
      <w:foot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A8" w:rsidRDefault="00F37FA8">
      <w:r>
        <w:separator/>
      </w:r>
    </w:p>
  </w:endnote>
  <w:endnote w:type="continuationSeparator" w:id="1">
    <w:p w:rsidR="00F37FA8" w:rsidRDefault="00F3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A8" w:rsidRDefault="00F37FA8" w:rsidP="00B279B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025F">
      <w:rPr>
        <w:rStyle w:val="ac"/>
        <w:noProof/>
      </w:rPr>
      <w:t>18</w:t>
    </w:r>
    <w:r>
      <w:rPr>
        <w:rStyle w:val="ac"/>
      </w:rPr>
      <w:fldChar w:fldCharType="end"/>
    </w:r>
  </w:p>
  <w:p w:rsidR="00F37FA8" w:rsidRDefault="00F37FA8" w:rsidP="005910A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A8" w:rsidRDefault="00F37FA8">
      <w:r>
        <w:separator/>
      </w:r>
    </w:p>
  </w:footnote>
  <w:footnote w:type="continuationSeparator" w:id="1">
    <w:p w:rsidR="00F37FA8" w:rsidRDefault="00F37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003"/>
    <w:multiLevelType w:val="hybridMultilevel"/>
    <w:tmpl w:val="1646E3FC"/>
    <w:lvl w:ilvl="0" w:tplc="BB8805C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D9108E"/>
    <w:multiLevelType w:val="hybridMultilevel"/>
    <w:tmpl w:val="CA48D17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2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6441F"/>
    <w:multiLevelType w:val="hybridMultilevel"/>
    <w:tmpl w:val="8D7AE8DC"/>
    <w:lvl w:ilvl="0" w:tplc="856ADB5A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B534EB0"/>
    <w:multiLevelType w:val="hybridMultilevel"/>
    <w:tmpl w:val="6FC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34881"/>
    <w:multiLevelType w:val="hybridMultilevel"/>
    <w:tmpl w:val="8C1EC7D4"/>
    <w:lvl w:ilvl="0" w:tplc="88D03914">
      <w:start w:val="2"/>
      <w:numFmt w:val="decimal"/>
      <w:lvlText w:val="%1."/>
      <w:lvlJc w:val="left"/>
      <w:pPr>
        <w:ind w:left="862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82478"/>
    <w:multiLevelType w:val="hybridMultilevel"/>
    <w:tmpl w:val="589C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3224A4"/>
    <w:multiLevelType w:val="singleLevel"/>
    <w:tmpl w:val="CCDED6B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BB61E5F"/>
    <w:multiLevelType w:val="hybridMultilevel"/>
    <w:tmpl w:val="C72C75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0">
    <w:nsid w:val="783018A1"/>
    <w:multiLevelType w:val="hybridMultilevel"/>
    <w:tmpl w:val="19FE6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7B5B2D4B"/>
    <w:multiLevelType w:val="hybridMultilevel"/>
    <w:tmpl w:val="285A75D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14C"/>
    <w:rsid w:val="000B514C"/>
    <w:rsid w:val="000D021F"/>
    <w:rsid w:val="000E20C0"/>
    <w:rsid w:val="000E793A"/>
    <w:rsid w:val="00101A24"/>
    <w:rsid w:val="00111699"/>
    <w:rsid w:val="00122B00"/>
    <w:rsid w:val="00190F9D"/>
    <w:rsid w:val="001B3972"/>
    <w:rsid w:val="001C5910"/>
    <w:rsid w:val="001D0CDD"/>
    <w:rsid w:val="001D5FD1"/>
    <w:rsid w:val="002057AF"/>
    <w:rsid w:val="002226ED"/>
    <w:rsid w:val="00231C72"/>
    <w:rsid w:val="00265D94"/>
    <w:rsid w:val="0028620F"/>
    <w:rsid w:val="002B13C6"/>
    <w:rsid w:val="002D36B0"/>
    <w:rsid w:val="002D49DE"/>
    <w:rsid w:val="002D74BF"/>
    <w:rsid w:val="002F488D"/>
    <w:rsid w:val="00316C60"/>
    <w:rsid w:val="003342F4"/>
    <w:rsid w:val="00335C69"/>
    <w:rsid w:val="00351BAC"/>
    <w:rsid w:val="003704BB"/>
    <w:rsid w:val="003760FD"/>
    <w:rsid w:val="003A79A1"/>
    <w:rsid w:val="003A7D45"/>
    <w:rsid w:val="003C4F5C"/>
    <w:rsid w:val="003D69A4"/>
    <w:rsid w:val="004144C4"/>
    <w:rsid w:val="00432FEF"/>
    <w:rsid w:val="00433CED"/>
    <w:rsid w:val="004468E6"/>
    <w:rsid w:val="00453FC3"/>
    <w:rsid w:val="004573DF"/>
    <w:rsid w:val="0046247D"/>
    <w:rsid w:val="004A7441"/>
    <w:rsid w:val="004C6C56"/>
    <w:rsid w:val="004E51FB"/>
    <w:rsid w:val="004F4DB2"/>
    <w:rsid w:val="005363B3"/>
    <w:rsid w:val="00537EF0"/>
    <w:rsid w:val="005910A9"/>
    <w:rsid w:val="005A5C9A"/>
    <w:rsid w:val="005B025F"/>
    <w:rsid w:val="005B6285"/>
    <w:rsid w:val="00611F57"/>
    <w:rsid w:val="00631E35"/>
    <w:rsid w:val="00681635"/>
    <w:rsid w:val="006A7F65"/>
    <w:rsid w:val="006E0E3F"/>
    <w:rsid w:val="00756695"/>
    <w:rsid w:val="00757AE2"/>
    <w:rsid w:val="00775F1D"/>
    <w:rsid w:val="007D7272"/>
    <w:rsid w:val="007F6E7D"/>
    <w:rsid w:val="00855743"/>
    <w:rsid w:val="008D4244"/>
    <w:rsid w:val="008F545A"/>
    <w:rsid w:val="00906837"/>
    <w:rsid w:val="00927728"/>
    <w:rsid w:val="00933844"/>
    <w:rsid w:val="00941EE6"/>
    <w:rsid w:val="009635B9"/>
    <w:rsid w:val="00967D37"/>
    <w:rsid w:val="009867BD"/>
    <w:rsid w:val="0099528A"/>
    <w:rsid w:val="009B71CB"/>
    <w:rsid w:val="009F7919"/>
    <w:rsid w:val="00A02A85"/>
    <w:rsid w:val="00A158A8"/>
    <w:rsid w:val="00A465E1"/>
    <w:rsid w:val="00A52EFD"/>
    <w:rsid w:val="00A53B23"/>
    <w:rsid w:val="00A826C3"/>
    <w:rsid w:val="00AB2C53"/>
    <w:rsid w:val="00AE02A0"/>
    <w:rsid w:val="00B279B8"/>
    <w:rsid w:val="00B56EBB"/>
    <w:rsid w:val="00B61E02"/>
    <w:rsid w:val="00B80086"/>
    <w:rsid w:val="00B83412"/>
    <w:rsid w:val="00B97594"/>
    <w:rsid w:val="00C23E6A"/>
    <w:rsid w:val="00C247A1"/>
    <w:rsid w:val="00CB2382"/>
    <w:rsid w:val="00CD13B5"/>
    <w:rsid w:val="00CD524B"/>
    <w:rsid w:val="00CF7AF1"/>
    <w:rsid w:val="00D24A82"/>
    <w:rsid w:val="00D60853"/>
    <w:rsid w:val="00D9189B"/>
    <w:rsid w:val="00E65BAF"/>
    <w:rsid w:val="00E70188"/>
    <w:rsid w:val="00EF4540"/>
    <w:rsid w:val="00F00B59"/>
    <w:rsid w:val="00F16431"/>
    <w:rsid w:val="00F37FA8"/>
    <w:rsid w:val="00F55BF8"/>
    <w:rsid w:val="00FD2B77"/>
    <w:rsid w:val="00FD4E19"/>
    <w:rsid w:val="00FE22CD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95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528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F55BF8"/>
    <w:pPr>
      <w:ind w:left="720"/>
    </w:pPr>
  </w:style>
  <w:style w:type="table" w:styleId="a4">
    <w:name w:val="Table Grid"/>
    <w:basedOn w:val="a1"/>
    <w:uiPriority w:val="99"/>
    <w:rsid w:val="002226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704BB"/>
    <w:pPr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locked/>
    <w:rsid w:val="003704B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70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04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A53B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1"/>
    <w:basedOn w:val="a0"/>
    <w:uiPriority w:val="99"/>
    <w:locked/>
    <w:rsid w:val="00432FEF"/>
    <w:rPr>
      <w:b/>
      <w:bCs/>
      <w:sz w:val="36"/>
      <w:szCs w:val="36"/>
      <w:lang w:val="ru-RU" w:eastAsia="ru-RU"/>
    </w:rPr>
  </w:style>
  <w:style w:type="paragraph" w:styleId="aa">
    <w:name w:val="footer"/>
    <w:basedOn w:val="a"/>
    <w:link w:val="ab"/>
    <w:uiPriority w:val="99"/>
    <w:rsid w:val="0059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67F8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5910A9"/>
  </w:style>
  <w:style w:type="paragraph" w:styleId="ad">
    <w:name w:val="Normal (Web)"/>
    <w:basedOn w:val="a"/>
    <w:rsid w:val="00F37FA8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F37FA8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F37FA8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3743</Words>
  <Characters>32594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2013-09-20T18:49:00Z</cp:lastPrinted>
  <dcterms:created xsi:type="dcterms:W3CDTF">2013-08-07T12:49:00Z</dcterms:created>
  <dcterms:modified xsi:type="dcterms:W3CDTF">2013-09-20T18:50:00Z</dcterms:modified>
</cp:coreProperties>
</file>