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76E" w:rsidRPr="005D6C05" w:rsidRDefault="0052276E" w:rsidP="00EA561E">
      <w:pPr>
        <w:rPr>
          <w:b/>
          <w:bCs/>
        </w:rPr>
      </w:pPr>
      <w:r w:rsidRPr="005D6C05">
        <w:rPr>
          <w:b/>
          <w:bCs/>
        </w:rPr>
        <w:t xml:space="preserve">                                                       </w:t>
      </w:r>
    </w:p>
    <w:p w:rsidR="0052276E" w:rsidRPr="005D6C05" w:rsidRDefault="0052276E" w:rsidP="00EA561E">
      <w:pPr>
        <w:rPr>
          <w:b/>
          <w:bCs/>
        </w:rPr>
      </w:pPr>
    </w:p>
    <w:p w:rsidR="0052276E" w:rsidRDefault="0052276E" w:rsidP="00E818E4">
      <w:pPr>
        <w:jc w:val="center"/>
        <w:rPr>
          <w:b/>
          <w:bCs/>
          <w:sz w:val="28"/>
          <w:szCs w:val="28"/>
        </w:rPr>
      </w:pPr>
      <w:r w:rsidRPr="005D6C05">
        <w:rPr>
          <w:b/>
          <w:bCs/>
          <w:spacing w:val="-16"/>
        </w:rPr>
        <w:t xml:space="preserve">                                          </w:t>
      </w:r>
      <w:r w:rsidRPr="00FD2B77">
        <w:rPr>
          <w:b/>
          <w:bCs/>
          <w:sz w:val="28"/>
          <w:szCs w:val="28"/>
        </w:rPr>
        <w:t>МУНИЦИПАЛЬНОЕ БЮДЖЕТНОЕ</w:t>
      </w:r>
    </w:p>
    <w:p w:rsidR="0052276E" w:rsidRDefault="0052276E" w:rsidP="00E818E4">
      <w:pPr>
        <w:jc w:val="center"/>
        <w:rPr>
          <w:b/>
          <w:bCs/>
          <w:sz w:val="28"/>
          <w:szCs w:val="28"/>
        </w:rPr>
      </w:pPr>
      <w:r w:rsidRPr="00FD2B77">
        <w:rPr>
          <w:b/>
          <w:bCs/>
          <w:sz w:val="28"/>
          <w:szCs w:val="28"/>
        </w:rPr>
        <w:t xml:space="preserve"> ОБЩЕОБРАЗОВАТЕЛЬНОЕ </w:t>
      </w:r>
      <w:r>
        <w:rPr>
          <w:b/>
          <w:bCs/>
          <w:sz w:val="28"/>
          <w:szCs w:val="28"/>
        </w:rPr>
        <w:t>УЧРЕЖДЕНИЕ</w:t>
      </w:r>
    </w:p>
    <w:p w:rsidR="0052276E" w:rsidRDefault="0052276E" w:rsidP="00E818E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«ЮРКИНСКАЯ ОСНОВНАЯ ОБЩЕОБРАЗОВАТЕЛЬНАЯ ШКОЛА»</w:t>
      </w:r>
    </w:p>
    <w:p w:rsidR="0052276E" w:rsidRDefault="0052276E" w:rsidP="00E818E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ОРЕХОВО-ЗУЕВСКОГО МУНИЦИПАЛЬНОГО РАЙОНА</w:t>
      </w:r>
    </w:p>
    <w:p w:rsidR="0052276E" w:rsidRPr="00FD2B77" w:rsidRDefault="0052276E" w:rsidP="00E818E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МОСКОВСКОЙ ОБЛАСТИ</w:t>
      </w:r>
    </w:p>
    <w:p w:rsidR="0052276E" w:rsidRDefault="0052276E" w:rsidP="00E818E4">
      <w:pPr>
        <w:ind w:left="5220"/>
        <w:jc w:val="center"/>
        <w:rPr>
          <w:b/>
          <w:bCs/>
          <w:sz w:val="20"/>
          <w:szCs w:val="20"/>
        </w:rPr>
      </w:pPr>
    </w:p>
    <w:p w:rsidR="0052276E" w:rsidRPr="005363B3" w:rsidRDefault="0052276E" w:rsidP="00E818E4">
      <w:pPr>
        <w:ind w:left="5220"/>
        <w:jc w:val="right"/>
        <w:rPr>
          <w:b/>
          <w:bCs/>
        </w:rPr>
      </w:pPr>
      <w:r w:rsidRPr="005363B3">
        <w:rPr>
          <w:b/>
          <w:bCs/>
        </w:rPr>
        <w:t>УТВЕРЖДАЮ</w:t>
      </w:r>
      <w:r w:rsidRPr="005363B3">
        <w:rPr>
          <w:b/>
          <w:bCs/>
        </w:rPr>
        <w:br/>
        <w:t xml:space="preserve">Директор  школы </w:t>
      </w:r>
      <w:r w:rsidRPr="005363B3">
        <w:rPr>
          <w:b/>
          <w:bCs/>
        </w:rPr>
        <w:br/>
        <w:t> _____________________</w:t>
      </w:r>
      <w:r w:rsidRPr="005363B3">
        <w:rPr>
          <w:b/>
          <w:bCs/>
          <w:u w:val="single"/>
        </w:rPr>
        <w:t>Е.А.Кулькова</w:t>
      </w:r>
      <w:r w:rsidRPr="005363B3">
        <w:rPr>
          <w:b/>
          <w:bCs/>
        </w:rPr>
        <w:t xml:space="preserve">  </w:t>
      </w:r>
    </w:p>
    <w:p w:rsidR="0052276E" w:rsidRPr="005363B3" w:rsidRDefault="0052276E" w:rsidP="00E818E4">
      <w:pPr>
        <w:ind w:left="5220"/>
        <w:jc w:val="right"/>
        <w:rPr>
          <w:b/>
          <w:bCs/>
        </w:rPr>
      </w:pPr>
      <w:r w:rsidRPr="005363B3">
        <w:rPr>
          <w:b/>
          <w:bCs/>
        </w:rPr>
        <w:t>Пр</w:t>
      </w:r>
      <w:r>
        <w:rPr>
          <w:b/>
          <w:bCs/>
        </w:rPr>
        <w:t>иказ</w:t>
      </w:r>
      <w:r w:rsidRPr="005363B3">
        <w:rPr>
          <w:b/>
          <w:bCs/>
        </w:rPr>
        <w:t xml:space="preserve"> № ____ от  «____» _________ 2013                                                      </w:t>
      </w:r>
      <w:r w:rsidRPr="005363B3">
        <w:rPr>
          <w:b/>
          <w:bCs/>
        </w:rPr>
        <w:br/>
      </w:r>
    </w:p>
    <w:p w:rsidR="0052276E" w:rsidRPr="00453FC3" w:rsidRDefault="0052276E" w:rsidP="00E818E4">
      <w:pPr>
        <w:ind w:left="5220"/>
        <w:rPr>
          <w:b/>
          <w:bCs/>
          <w:sz w:val="20"/>
          <w:szCs w:val="20"/>
        </w:rPr>
      </w:pPr>
    </w:p>
    <w:p w:rsidR="0052276E" w:rsidRPr="00453FC3" w:rsidRDefault="0052276E" w:rsidP="00E818E4">
      <w:pPr>
        <w:ind w:left="5220"/>
        <w:rPr>
          <w:b/>
          <w:bCs/>
          <w:sz w:val="20"/>
          <w:szCs w:val="20"/>
        </w:rPr>
      </w:pPr>
    </w:p>
    <w:p w:rsidR="0052276E" w:rsidRPr="00453FC3" w:rsidRDefault="0052276E" w:rsidP="00E818E4">
      <w:pPr>
        <w:rPr>
          <w:b/>
          <w:bCs/>
          <w:sz w:val="20"/>
          <w:szCs w:val="20"/>
        </w:rPr>
      </w:pPr>
    </w:p>
    <w:p w:rsidR="0052276E" w:rsidRPr="00453FC3" w:rsidRDefault="0052276E" w:rsidP="00E818E4">
      <w:pPr>
        <w:spacing w:line="360" w:lineRule="auto"/>
        <w:rPr>
          <w:b/>
          <w:bCs/>
        </w:rPr>
      </w:pPr>
    </w:p>
    <w:p w:rsidR="0052276E" w:rsidRPr="00453FC3" w:rsidRDefault="0052276E" w:rsidP="00E818E4">
      <w:pPr>
        <w:jc w:val="center"/>
        <w:rPr>
          <w:b/>
          <w:bCs/>
        </w:rPr>
      </w:pPr>
    </w:p>
    <w:p w:rsidR="0052276E" w:rsidRPr="000E793A" w:rsidRDefault="0052276E" w:rsidP="00E818E4">
      <w:pPr>
        <w:jc w:val="center"/>
        <w:rPr>
          <w:b/>
          <w:bCs/>
          <w:sz w:val="36"/>
          <w:szCs w:val="36"/>
        </w:rPr>
      </w:pPr>
      <w:r w:rsidRPr="000E793A">
        <w:rPr>
          <w:b/>
          <w:bCs/>
          <w:sz w:val="36"/>
          <w:szCs w:val="36"/>
        </w:rPr>
        <w:t>РАБОЧАЯ ПРОГРАММА</w:t>
      </w:r>
    </w:p>
    <w:p w:rsidR="0052276E" w:rsidRPr="000E793A" w:rsidRDefault="0052276E" w:rsidP="00E818E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 ТЕХНОЛОГИИ</w:t>
      </w:r>
    </w:p>
    <w:p w:rsidR="0052276E" w:rsidRDefault="0052276E" w:rsidP="00E818E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Уровень: базовый</w:t>
      </w:r>
    </w:p>
    <w:p w:rsidR="0052276E" w:rsidRDefault="0052276E" w:rsidP="00E818E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Класс: 8</w:t>
      </w:r>
    </w:p>
    <w:p w:rsidR="0052276E" w:rsidRPr="00335C69" w:rsidRDefault="0052276E" w:rsidP="00E818E4">
      <w:pPr>
        <w:jc w:val="center"/>
        <w:rPr>
          <w:b/>
          <w:bCs/>
          <w:sz w:val="32"/>
          <w:szCs w:val="32"/>
        </w:rPr>
      </w:pPr>
    </w:p>
    <w:p w:rsidR="0052276E" w:rsidRPr="00453FC3" w:rsidRDefault="0052276E" w:rsidP="00E818E4">
      <w:pPr>
        <w:jc w:val="center"/>
        <w:rPr>
          <w:b/>
          <w:bCs/>
        </w:rPr>
      </w:pPr>
    </w:p>
    <w:p w:rsidR="0052276E" w:rsidRDefault="0052276E" w:rsidP="00E818E4">
      <w:pPr>
        <w:spacing w:line="360" w:lineRule="auto"/>
        <w:rPr>
          <w:b/>
          <w:bCs/>
        </w:rPr>
      </w:pPr>
    </w:p>
    <w:p w:rsidR="0052276E" w:rsidRDefault="0052276E" w:rsidP="00E818E4">
      <w:pPr>
        <w:spacing w:line="360" w:lineRule="auto"/>
        <w:rPr>
          <w:b/>
          <w:bCs/>
        </w:rPr>
      </w:pPr>
    </w:p>
    <w:p w:rsidR="0052276E" w:rsidRDefault="0052276E" w:rsidP="00E818E4">
      <w:pPr>
        <w:spacing w:line="360" w:lineRule="auto"/>
        <w:rPr>
          <w:b/>
          <w:bCs/>
        </w:rPr>
      </w:pPr>
    </w:p>
    <w:p w:rsidR="0052276E" w:rsidRPr="000E793A" w:rsidRDefault="0052276E" w:rsidP="00E818E4">
      <w:pPr>
        <w:spacing w:line="360" w:lineRule="auto"/>
        <w:rPr>
          <w:b/>
          <w:bCs/>
          <w:sz w:val="32"/>
          <w:szCs w:val="32"/>
        </w:rPr>
      </w:pPr>
      <w:r w:rsidRPr="000E793A">
        <w:rPr>
          <w:b/>
          <w:bCs/>
          <w:sz w:val="32"/>
          <w:szCs w:val="32"/>
        </w:rPr>
        <w:t xml:space="preserve">Учитель: </w:t>
      </w:r>
      <w:r>
        <w:rPr>
          <w:b/>
          <w:bCs/>
          <w:sz w:val="32"/>
          <w:szCs w:val="32"/>
        </w:rPr>
        <w:t>Лазуков Н.М.</w:t>
      </w:r>
    </w:p>
    <w:p w:rsidR="0052276E" w:rsidRPr="005D6C05" w:rsidRDefault="0052276E" w:rsidP="00E818E4">
      <w:pPr>
        <w:widowControl w:val="0"/>
        <w:numPr>
          <w:ilvl w:val="0"/>
          <w:numId w:val="5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before="38" w:line="331" w:lineRule="exact"/>
        <w:ind w:right="336"/>
        <w:jc w:val="both"/>
      </w:pPr>
      <w:r w:rsidRPr="000E793A">
        <w:rPr>
          <w:b/>
          <w:bCs/>
          <w:sz w:val="32"/>
          <w:szCs w:val="32"/>
        </w:rPr>
        <w:t xml:space="preserve">Учебник: </w:t>
      </w:r>
      <w:r w:rsidRPr="005D6C05">
        <w:rPr>
          <w:spacing w:val="-3"/>
        </w:rPr>
        <w:t>Технология : 8 класс : учебник для учащихся общеобразовательных</w:t>
      </w:r>
      <w:proofErr w:type="gramStart"/>
      <w:r w:rsidRPr="005D6C05">
        <w:rPr>
          <w:spacing w:val="-3"/>
        </w:rPr>
        <w:t>.</w:t>
      </w:r>
      <w:proofErr w:type="gramEnd"/>
      <w:r w:rsidRPr="005D6C05">
        <w:rPr>
          <w:spacing w:val="-3"/>
        </w:rPr>
        <w:t xml:space="preserve"> </w:t>
      </w:r>
      <w:proofErr w:type="gramStart"/>
      <w:r w:rsidRPr="005D6C05">
        <w:rPr>
          <w:spacing w:val="-3"/>
        </w:rPr>
        <w:t>у</w:t>
      </w:r>
      <w:proofErr w:type="gramEnd"/>
      <w:r w:rsidRPr="005D6C05">
        <w:rPr>
          <w:spacing w:val="-3"/>
        </w:rPr>
        <w:t xml:space="preserve">чреждений / Б. А. Гончаров </w:t>
      </w:r>
      <w:r w:rsidRPr="005D6C05">
        <w:t>[и др.] ; под ред. В. Д. Симоненко. - М.</w:t>
      </w:r>
      <w:proofErr w:type="gramStart"/>
      <w:r w:rsidRPr="005D6C05">
        <w:t xml:space="preserve"> :</w:t>
      </w:r>
      <w:proofErr w:type="gramEnd"/>
      <w:r w:rsidRPr="005D6C05">
        <w:t xml:space="preserve"> Вентана-Граф, 2010.</w:t>
      </w:r>
    </w:p>
    <w:p w:rsidR="0052276E" w:rsidRPr="000E793A" w:rsidRDefault="0052276E" w:rsidP="00E818E4">
      <w:pPr>
        <w:spacing w:line="360" w:lineRule="auto"/>
        <w:rPr>
          <w:b/>
          <w:bCs/>
          <w:sz w:val="32"/>
          <w:szCs w:val="32"/>
        </w:rPr>
      </w:pPr>
    </w:p>
    <w:p w:rsidR="0052276E" w:rsidRPr="000E793A" w:rsidRDefault="0052276E" w:rsidP="00E818E4">
      <w:pPr>
        <w:spacing w:line="360" w:lineRule="auto"/>
        <w:rPr>
          <w:b/>
          <w:bCs/>
          <w:sz w:val="32"/>
          <w:szCs w:val="32"/>
        </w:rPr>
      </w:pPr>
    </w:p>
    <w:p w:rsidR="0052276E" w:rsidRDefault="0052276E" w:rsidP="00E818E4">
      <w:pPr>
        <w:spacing w:line="360" w:lineRule="auto"/>
        <w:rPr>
          <w:b/>
          <w:bCs/>
        </w:rPr>
      </w:pPr>
    </w:p>
    <w:p w:rsidR="0052276E" w:rsidRPr="00453FC3" w:rsidRDefault="0052276E" w:rsidP="00E818E4">
      <w:pPr>
        <w:spacing w:line="360" w:lineRule="auto"/>
        <w:rPr>
          <w:b/>
          <w:bCs/>
        </w:rPr>
      </w:pPr>
    </w:p>
    <w:p w:rsidR="0052276E" w:rsidRPr="00453FC3" w:rsidRDefault="0052276E" w:rsidP="00E818E4">
      <w:pPr>
        <w:rPr>
          <w:b/>
          <w:bCs/>
        </w:rPr>
      </w:pPr>
    </w:p>
    <w:p w:rsidR="0052276E" w:rsidRDefault="0052276E" w:rsidP="00E818E4">
      <w:pPr>
        <w:rPr>
          <w:b/>
          <w:bCs/>
        </w:rPr>
      </w:pPr>
    </w:p>
    <w:p w:rsidR="0052276E" w:rsidRDefault="0052276E" w:rsidP="00E818E4">
      <w:pPr>
        <w:rPr>
          <w:b/>
          <w:bCs/>
        </w:rPr>
      </w:pPr>
    </w:p>
    <w:p w:rsidR="0052276E" w:rsidRPr="00453FC3" w:rsidRDefault="0052276E" w:rsidP="00E818E4">
      <w:pPr>
        <w:rPr>
          <w:b/>
          <w:bCs/>
        </w:rPr>
      </w:pPr>
    </w:p>
    <w:p w:rsidR="0052276E" w:rsidRDefault="0052276E" w:rsidP="00E818E4">
      <w:pPr>
        <w:ind w:right="-284"/>
        <w:rPr>
          <w:b/>
          <w:bCs/>
        </w:rPr>
      </w:pPr>
    </w:p>
    <w:p w:rsidR="0052276E" w:rsidRPr="00AB14DC" w:rsidRDefault="0052276E" w:rsidP="00AB14DC">
      <w:pPr>
        <w:ind w:right="-284"/>
        <w:jc w:val="center"/>
        <w:rPr>
          <w:b/>
          <w:bCs/>
          <w:sz w:val="28"/>
          <w:szCs w:val="28"/>
        </w:rPr>
      </w:pPr>
      <w:r w:rsidRPr="000E793A">
        <w:rPr>
          <w:b/>
          <w:bCs/>
          <w:sz w:val="28"/>
          <w:szCs w:val="28"/>
        </w:rPr>
        <w:t>2013 год</w:t>
      </w:r>
    </w:p>
    <w:p w:rsidR="0052276E" w:rsidRPr="005D6C05" w:rsidRDefault="0052276E" w:rsidP="00EA561E">
      <w:pPr>
        <w:shd w:val="clear" w:color="auto" w:fill="FFFFFF"/>
        <w:tabs>
          <w:tab w:val="left" w:pos="9950"/>
        </w:tabs>
        <w:spacing w:before="206"/>
        <w:ind w:left="3250"/>
      </w:pPr>
      <w:r w:rsidRPr="005D6C05">
        <w:rPr>
          <w:b/>
          <w:bCs/>
          <w:spacing w:val="-16"/>
        </w:rPr>
        <w:lastRenderedPageBreak/>
        <w:t xml:space="preserve">   ПОЯСНИТЕЛЬНАЯ  ЗАПИСКА</w:t>
      </w:r>
      <w:r w:rsidRPr="005D6C05">
        <w:rPr>
          <w:rFonts w:ascii="Arial" w:hAnsi="Arial" w:cs="Arial"/>
          <w:b/>
          <w:bCs/>
        </w:rPr>
        <w:t>.</w:t>
      </w:r>
    </w:p>
    <w:p w:rsidR="0052276E" w:rsidRPr="005D6C05" w:rsidRDefault="0052276E" w:rsidP="005D6C05">
      <w:pPr>
        <w:widowControl w:val="0"/>
        <w:numPr>
          <w:ilvl w:val="0"/>
          <w:numId w:val="5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before="38" w:line="331" w:lineRule="exact"/>
        <w:ind w:right="336"/>
        <w:jc w:val="both"/>
      </w:pPr>
      <w:r w:rsidRPr="00E818E4">
        <w:rPr>
          <w:b/>
          <w:bCs/>
          <w:spacing w:val="-3"/>
        </w:rPr>
        <w:t>Учебник:</w:t>
      </w:r>
      <w:r w:rsidRPr="005D6C05">
        <w:rPr>
          <w:spacing w:val="-3"/>
        </w:rPr>
        <w:t xml:space="preserve"> Технология : 8 класс : учебник для учащихся общеобразовательных</w:t>
      </w:r>
      <w:proofErr w:type="gramStart"/>
      <w:r w:rsidRPr="005D6C05">
        <w:rPr>
          <w:spacing w:val="-3"/>
        </w:rPr>
        <w:t>.</w:t>
      </w:r>
      <w:proofErr w:type="gramEnd"/>
      <w:r w:rsidRPr="005D6C05">
        <w:rPr>
          <w:spacing w:val="-3"/>
        </w:rPr>
        <w:t xml:space="preserve"> </w:t>
      </w:r>
      <w:proofErr w:type="gramStart"/>
      <w:r w:rsidRPr="005D6C05">
        <w:rPr>
          <w:spacing w:val="-3"/>
        </w:rPr>
        <w:t>у</w:t>
      </w:r>
      <w:proofErr w:type="gramEnd"/>
      <w:r w:rsidRPr="005D6C05">
        <w:rPr>
          <w:spacing w:val="-3"/>
        </w:rPr>
        <w:t xml:space="preserve">чреждений / Б. А. Гончаров </w:t>
      </w:r>
      <w:r w:rsidRPr="005D6C05">
        <w:t>[и др.] ; под ред. В. Д. Симоненко. - М.</w:t>
      </w:r>
      <w:proofErr w:type="gramStart"/>
      <w:r w:rsidRPr="005D6C05">
        <w:t xml:space="preserve"> :</w:t>
      </w:r>
      <w:proofErr w:type="gramEnd"/>
      <w:r w:rsidRPr="005D6C05">
        <w:t xml:space="preserve"> Вентана-Граф, 2010.</w:t>
      </w:r>
    </w:p>
    <w:p w:rsidR="0052276E" w:rsidRPr="005D6C05" w:rsidRDefault="0052276E" w:rsidP="005D6C05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before="38" w:line="331" w:lineRule="exact"/>
        <w:ind w:right="336"/>
        <w:jc w:val="both"/>
      </w:pPr>
    </w:p>
    <w:p w:rsidR="00AB14DC" w:rsidRPr="00C23D84" w:rsidRDefault="00AB14DC" w:rsidP="00AB14DC">
      <w:pPr>
        <w:jc w:val="both"/>
      </w:pPr>
      <w:r w:rsidRPr="00C23D84">
        <w:rPr>
          <w:b/>
        </w:rPr>
        <w:t>Исходными документами</w:t>
      </w:r>
      <w:r w:rsidRPr="00C23D84">
        <w:t xml:space="preserve"> для составления примера рабочей программы явились:</w:t>
      </w:r>
    </w:p>
    <w:p w:rsidR="00AB14DC" w:rsidRPr="00C23D84" w:rsidRDefault="00AB14DC" w:rsidP="00AB14DC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78" w:lineRule="exact"/>
        <w:jc w:val="both"/>
        <w:rPr>
          <w:spacing w:val="-10"/>
        </w:rPr>
      </w:pPr>
      <w:r w:rsidRPr="00C23D84">
        <w:rPr>
          <w:spacing w:val="-10"/>
        </w:rPr>
        <w:t>Закон «Об образовании РФ» от 29 декабря 2012 г №273</w:t>
      </w:r>
    </w:p>
    <w:p w:rsidR="00AB14DC" w:rsidRPr="00C23D84" w:rsidRDefault="00AB14DC" w:rsidP="00AB14DC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78" w:lineRule="exact"/>
        <w:jc w:val="both"/>
        <w:rPr>
          <w:spacing w:val="-10"/>
        </w:rPr>
      </w:pPr>
      <w:r w:rsidRPr="00C23D84">
        <w:rPr>
          <w:spacing w:val="-10"/>
        </w:rPr>
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общего, и среднего (полного) общего образования»</w:t>
      </w:r>
    </w:p>
    <w:p w:rsidR="00AB14DC" w:rsidRPr="00C23D84" w:rsidRDefault="00AB14DC" w:rsidP="00AB14DC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78" w:lineRule="exact"/>
        <w:jc w:val="both"/>
        <w:rPr>
          <w:spacing w:val="-10"/>
        </w:rPr>
      </w:pPr>
      <w:r w:rsidRPr="00C23D84">
        <w:rPr>
          <w:spacing w:val="-10"/>
        </w:rPr>
        <w:t>Письмо   Минобразования   России от 20.02.2004   г.   №   03-51-10/14-03   «О введении федерального   компонента государственных образовательных   стандартов начального общего, основного общего и среднего (полного) общего образования»</w:t>
      </w:r>
    </w:p>
    <w:p w:rsidR="00AB14DC" w:rsidRPr="00C23D84" w:rsidRDefault="00AB14DC" w:rsidP="00AB14DC">
      <w:pPr>
        <w:pStyle w:val="aa"/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3D84">
        <w:rPr>
          <w:rFonts w:ascii="Times New Roman" w:hAnsi="Times New Roman" w:cs="Times New Roman"/>
          <w:spacing w:val="-10"/>
          <w:sz w:val="24"/>
          <w:szCs w:val="24"/>
        </w:rPr>
        <w:t>Примерные программы по учебным предметам федерального базисного учебного плана</w:t>
      </w:r>
      <w:r w:rsidRPr="00C23D84">
        <w:rPr>
          <w:rFonts w:ascii="Times New Roman" w:hAnsi="Times New Roman" w:cs="Times New Roman"/>
          <w:sz w:val="24"/>
          <w:szCs w:val="24"/>
        </w:rPr>
        <w:t xml:space="preserve"> Примерная  программа  основного  общего образования  по трудовому обучению (базовый уровень). </w:t>
      </w:r>
      <w:proofErr w:type="gramStart"/>
      <w:r w:rsidRPr="00C23D84">
        <w:rPr>
          <w:rFonts w:ascii="Times New Roman" w:hAnsi="Times New Roman" w:cs="Times New Roman"/>
          <w:sz w:val="24"/>
          <w:szCs w:val="24"/>
        </w:rPr>
        <w:t>(Трудовое обучение.. Содержание образования:</w:t>
      </w:r>
      <w:proofErr w:type="gramEnd"/>
      <w:r w:rsidRPr="00C23D84">
        <w:rPr>
          <w:rFonts w:ascii="Times New Roman" w:hAnsi="Times New Roman" w:cs="Times New Roman"/>
          <w:sz w:val="24"/>
          <w:szCs w:val="24"/>
        </w:rPr>
        <w:t xml:space="preserve"> Сборник нормативно-правовых документов и методических материалов. – М.: Дрофа, 2008. –210 с. – (Современное образование).</w:t>
      </w:r>
    </w:p>
    <w:p w:rsidR="00AB14DC" w:rsidRPr="00C23D84" w:rsidRDefault="00AB14DC" w:rsidP="00AB14DC">
      <w:pPr>
        <w:pStyle w:val="aa"/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3D84">
        <w:rPr>
          <w:rFonts w:ascii="Times New Roman" w:hAnsi="Times New Roman" w:cs="Times New Roman"/>
          <w:sz w:val="24"/>
          <w:szCs w:val="24"/>
        </w:rPr>
        <w:t>Федеральный перечень учебников, рекомендованных (допущенных) Министерством образования к использованию в образовательном процессе в образовательных учреждениях, реализующих образовательные программы общего образования на 2013/2014 учебный год, утвержденным Приказом МО РФ № 302 от 07.12.2005 г.;</w:t>
      </w:r>
    </w:p>
    <w:p w:rsidR="00AB14DC" w:rsidRPr="00C23D84" w:rsidRDefault="00AB14DC" w:rsidP="00AB14DC">
      <w:pPr>
        <w:pStyle w:val="aa"/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3D84">
        <w:rPr>
          <w:rFonts w:ascii="Times New Roman" w:hAnsi="Times New Roman" w:cs="Times New Roman"/>
          <w:sz w:val="24"/>
          <w:szCs w:val="24"/>
        </w:rPr>
        <w:t>Учебный план МБОУ «Юркинская ООШ» 2013-2014 учебный год</w:t>
      </w:r>
    </w:p>
    <w:p w:rsidR="00AB14DC" w:rsidRPr="002057AF" w:rsidRDefault="00AB14DC" w:rsidP="00AB14DC">
      <w:pPr>
        <w:jc w:val="both"/>
      </w:pPr>
    </w:p>
    <w:p w:rsidR="00AB14DC" w:rsidRPr="0037247A" w:rsidRDefault="00AB14DC" w:rsidP="00AB14DC">
      <w:pPr>
        <w:jc w:val="both"/>
      </w:pPr>
    </w:p>
    <w:p w:rsidR="00AB14DC" w:rsidRDefault="00AB14DC" w:rsidP="00AB14DC">
      <w:pPr>
        <w:jc w:val="both"/>
        <w:rPr>
          <w:b/>
          <w:bCs/>
        </w:rPr>
      </w:pPr>
      <w:r w:rsidRPr="0055124C">
        <w:rPr>
          <w:b/>
          <w:bCs/>
        </w:rPr>
        <w:t xml:space="preserve">Предлагаемая программа </w:t>
      </w:r>
      <w:r>
        <w:rPr>
          <w:b/>
          <w:bCs/>
        </w:rPr>
        <w:t>рассчитана на изучение курса в 8</w:t>
      </w:r>
      <w:r w:rsidRPr="0055124C">
        <w:rPr>
          <w:b/>
          <w:bCs/>
        </w:rPr>
        <w:t xml:space="preserve"> классе, «Основ безопасности жизнедеятельност</w:t>
      </w:r>
      <w:r>
        <w:rPr>
          <w:b/>
          <w:bCs/>
        </w:rPr>
        <w:t>и» в основной школе в течение 35</w:t>
      </w:r>
      <w:r w:rsidRPr="0055124C">
        <w:rPr>
          <w:b/>
          <w:bCs/>
        </w:rPr>
        <w:t xml:space="preserve"> часов учебного времени в год. Минимальное колич</w:t>
      </w:r>
      <w:r>
        <w:rPr>
          <w:b/>
          <w:bCs/>
        </w:rPr>
        <w:t>ество учебных часов в неделю – 1</w:t>
      </w:r>
    </w:p>
    <w:p w:rsidR="00AB14DC" w:rsidRPr="0055124C" w:rsidRDefault="00AB14DC" w:rsidP="00AB14DC">
      <w:pPr>
        <w:jc w:val="both"/>
        <w:rPr>
          <w:b/>
          <w:bCs/>
        </w:rPr>
      </w:pPr>
      <w:r w:rsidRPr="0055124C">
        <w:rPr>
          <w:b/>
          <w:bCs/>
        </w:rPr>
        <w:t>.</w:t>
      </w:r>
    </w:p>
    <w:p w:rsidR="0052276E" w:rsidRDefault="0052276E" w:rsidP="005D6C05">
      <w:pPr>
        <w:pStyle w:val="a4"/>
        <w:spacing w:before="0" w:beforeAutospacing="0" w:after="0" w:afterAutospacing="0"/>
        <w:ind w:firstLine="510"/>
        <w:jc w:val="both"/>
        <w:rPr>
          <w:color w:val="0D0D0D"/>
        </w:rPr>
      </w:pPr>
      <w:r w:rsidRPr="00E818E4">
        <w:rPr>
          <w:b/>
          <w:bCs/>
          <w:shadow/>
          <w:color w:val="0D0D0D"/>
        </w:rPr>
        <w:t xml:space="preserve">Главной целью </w:t>
      </w:r>
      <w:r w:rsidRPr="00E818E4">
        <w:rPr>
          <w:b/>
          <w:bCs/>
          <w:color w:val="0D0D0D"/>
        </w:rPr>
        <w:t>школьного образования</w:t>
      </w:r>
      <w:r w:rsidRPr="005D6C05">
        <w:rPr>
          <w:color w:val="0D0D0D"/>
        </w:rPr>
        <w:t xml:space="preserve"> является развитие ребёнка как компетентной личности путём включения его в различные виды ценностной человеческой деятельности: учёба, познания, коммуникация, профессионально-трудовой выбор, личностное саморазвитие, ценностные ориентации, поиск смысла жизнедеятельности. С этих позиций обучение рассматривается как процесс овладения не только определённой суммой знаний и системой соответствующих умений и навыков, но и компетенциями. </w:t>
      </w:r>
    </w:p>
    <w:p w:rsidR="0052276E" w:rsidRPr="00E818E4" w:rsidRDefault="0052276E" w:rsidP="005D6C05">
      <w:pPr>
        <w:pStyle w:val="a4"/>
        <w:spacing w:before="0" w:beforeAutospacing="0" w:after="0" w:afterAutospacing="0"/>
        <w:ind w:firstLine="510"/>
        <w:jc w:val="both"/>
        <w:rPr>
          <w:b/>
          <w:bCs/>
          <w:shadow/>
          <w:color w:val="0D0D0D"/>
        </w:rPr>
      </w:pPr>
      <w:r w:rsidRPr="005D6C05">
        <w:rPr>
          <w:color w:val="0D0D0D"/>
        </w:rPr>
        <w:t xml:space="preserve">Это определило </w:t>
      </w:r>
      <w:r w:rsidRPr="00E818E4">
        <w:rPr>
          <w:b/>
          <w:bCs/>
          <w:shadow/>
          <w:color w:val="0D0D0D"/>
        </w:rPr>
        <w:t>цели обучения технологии:</w:t>
      </w:r>
    </w:p>
    <w:p w:rsidR="0052276E" w:rsidRPr="005D6C05" w:rsidRDefault="0052276E" w:rsidP="005D6C05">
      <w:pPr>
        <w:pStyle w:val="a4"/>
        <w:numPr>
          <w:ilvl w:val="0"/>
          <w:numId w:val="6"/>
        </w:numPr>
        <w:spacing w:before="0" w:beforeAutospacing="0" w:after="0" w:afterAutospacing="0"/>
        <w:ind w:left="851" w:hanging="424"/>
        <w:jc w:val="both"/>
        <w:rPr>
          <w:color w:val="0D0D0D"/>
        </w:rPr>
      </w:pPr>
      <w:r w:rsidRPr="005D6C05">
        <w:rPr>
          <w:color w:val="0D0D0D"/>
        </w:rPr>
        <w:t>освоение технологических знаний, технологической культуры на основе включения учащихся в разнообразные виды технологической деятельности по созданию личностного или общественно значимых продуктов труда;</w:t>
      </w:r>
    </w:p>
    <w:p w:rsidR="0052276E" w:rsidRPr="005D6C05" w:rsidRDefault="0052276E" w:rsidP="005D6C05">
      <w:pPr>
        <w:pStyle w:val="a4"/>
        <w:numPr>
          <w:ilvl w:val="0"/>
          <w:numId w:val="6"/>
        </w:numPr>
        <w:spacing w:before="0" w:beforeAutospacing="0" w:after="0" w:afterAutospacing="0"/>
        <w:ind w:left="851" w:hanging="424"/>
        <w:jc w:val="both"/>
        <w:rPr>
          <w:color w:val="0D0D0D"/>
        </w:rPr>
      </w:pPr>
      <w:r w:rsidRPr="005D6C05">
        <w:rPr>
          <w:color w:val="0D0D0D"/>
        </w:rPr>
        <w:t>овладение общетрудовыми и специальными умениями, для поиска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приёмами труда;</w:t>
      </w:r>
    </w:p>
    <w:p w:rsidR="0052276E" w:rsidRPr="005D6C05" w:rsidRDefault="0052276E" w:rsidP="005D6C05">
      <w:pPr>
        <w:pStyle w:val="a4"/>
        <w:numPr>
          <w:ilvl w:val="0"/>
          <w:numId w:val="6"/>
        </w:numPr>
        <w:spacing w:before="0" w:beforeAutospacing="0" w:after="0" w:afterAutospacing="0"/>
        <w:ind w:left="851" w:hanging="424"/>
        <w:jc w:val="both"/>
        <w:rPr>
          <w:color w:val="0D0D0D"/>
        </w:rPr>
      </w:pPr>
      <w:r w:rsidRPr="005D6C05">
        <w:rPr>
          <w:color w:val="0D0D0D"/>
        </w:rPr>
        <w:t>развитие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52276E" w:rsidRPr="005D6C05" w:rsidRDefault="0052276E" w:rsidP="005D6C05">
      <w:pPr>
        <w:pStyle w:val="a4"/>
        <w:numPr>
          <w:ilvl w:val="0"/>
          <w:numId w:val="6"/>
        </w:numPr>
        <w:spacing w:before="0" w:beforeAutospacing="0" w:after="0" w:afterAutospacing="0"/>
        <w:ind w:left="851" w:hanging="424"/>
        <w:jc w:val="both"/>
        <w:rPr>
          <w:color w:val="0D0D0D"/>
        </w:rPr>
      </w:pPr>
      <w:r w:rsidRPr="005D6C05">
        <w:rPr>
          <w:color w:val="0D0D0D"/>
        </w:rPr>
        <w:t>воспитание трудолюбия, бережливости, аккуратности, целеустремлённости,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</w:t>
      </w:r>
    </w:p>
    <w:p w:rsidR="0052276E" w:rsidRPr="005D6C05" w:rsidRDefault="0052276E" w:rsidP="005D6C05">
      <w:pPr>
        <w:pStyle w:val="a4"/>
        <w:numPr>
          <w:ilvl w:val="0"/>
          <w:numId w:val="6"/>
        </w:numPr>
        <w:spacing w:before="0" w:beforeAutospacing="0" w:after="0" w:afterAutospacing="0"/>
        <w:ind w:left="851" w:hanging="424"/>
        <w:jc w:val="both"/>
        <w:rPr>
          <w:color w:val="0D0D0D"/>
        </w:rPr>
      </w:pPr>
      <w:r w:rsidRPr="005D6C05">
        <w:rPr>
          <w:color w:val="0D0D0D"/>
        </w:rPr>
        <w:lastRenderedPageBreak/>
        <w:t>получение опыта их применения политехнических и технологических знаний и умений в самостоятельной и практической деятельности.</w:t>
      </w:r>
    </w:p>
    <w:p w:rsidR="0052276E" w:rsidRPr="00E818E4" w:rsidRDefault="0052276E" w:rsidP="00AB14DC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spacing w:line="322" w:lineRule="exact"/>
        <w:ind w:left="365"/>
      </w:pPr>
    </w:p>
    <w:p w:rsidR="0052276E" w:rsidRDefault="0052276E" w:rsidP="0029606A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line="322" w:lineRule="exact"/>
        <w:rPr>
          <w:spacing w:val="-5"/>
        </w:rPr>
      </w:pPr>
    </w:p>
    <w:p w:rsidR="0052276E" w:rsidRPr="0029606A" w:rsidRDefault="0052276E" w:rsidP="0029606A">
      <w:pPr>
        <w:shd w:val="clear" w:color="auto" w:fill="FFFFFF"/>
        <w:spacing w:after="100" w:afterAutospacing="1" w:line="312" w:lineRule="auto"/>
        <w:rPr>
          <w:rFonts w:ascii="Trebuchet MS" w:hAnsi="Trebuchet MS" w:cs="Trebuchet MS"/>
        </w:rPr>
      </w:pPr>
      <w:r w:rsidRPr="0029606A">
        <w:rPr>
          <w:rFonts w:ascii="Trebuchet MS" w:hAnsi="Trebuchet MS" w:cs="Trebuchet MS"/>
          <w:b/>
          <w:bCs/>
        </w:rPr>
        <w:t>Тематический план 8 класс.</w:t>
      </w:r>
    </w:p>
    <w:tbl>
      <w:tblPr>
        <w:tblW w:w="0" w:type="auto"/>
        <w:tblCellSpacing w:w="0" w:type="dxa"/>
        <w:tblInd w:w="-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061"/>
        <w:gridCol w:w="5458"/>
        <w:gridCol w:w="2866"/>
      </w:tblGrid>
      <w:tr w:rsidR="0052276E" w:rsidRPr="0029606A" w:rsidTr="0029606A">
        <w:trPr>
          <w:tblCellSpacing w:w="0" w:type="dxa"/>
        </w:trPr>
        <w:tc>
          <w:tcPr>
            <w:tcW w:w="106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276E" w:rsidRPr="0029606A" w:rsidRDefault="0052276E">
            <w:pPr>
              <w:spacing w:after="100" w:afterAutospacing="1" w:line="312" w:lineRule="auto"/>
              <w:jc w:val="center"/>
              <w:rPr>
                <w:rFonts w:ascii="Trebuchet MS" w:hAnsi="Trebuchet MS" w:cs="Trebuchet MS"/>
              </w:rPr>
            </w:pPr>
            <w:r w:rsidRPr="0029606A">
              <w:rPr>
                <w:rFonts w:ascii="Trebuchet MS" w:hAnsi="Trebuchet MS" w:cs="Trebuchet MS"/>
                <w:b/>
                <w:bCs/>
              </w:rPr>
              <w:t>№</w:t>
            </w:r>
          </w:p>
        </w:tc>
        <w:tc>
          <w:tcPr>
            <w:tcW w:w="5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276E" w:rsidRPr="0029606A" w:rsidRDefault="0052276E">
            <w:pPr>
              <w:spacing w:after="100" w:afterAutospacing="1" w:line="312" w:lineRule="auto"/>
              <w:rPr>
                <w:rFonts w:ascii="Trebuchet MS" w:hAnsi="Trebuchet MS" w:cs="Trebuchet MS"/>
              </w:rPr>
            </w:pPr>
            <w:r w:rsidRPr="0029606A">
              <w:rPr>
                <w:rFonts w:ascii="Trebuchet MS" w:hAnsi="Trebuchet MS" w:cs="Trebuchet MS"/>
                <w:b/>
                <w:bCs/>
              </w:rPr>
              <w:t>             Содержание разделов.</w:t>
            </w:r>
          </w:p>
        </w:tc>
        <w:tc>
          <w:tcPr>
            <w:tcW w:w="2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2276E" w:rsidRPr="0029606A" w:rsidRDefault="0052276E">
            <w:pPr>
              <w:spacing w:after="100" w:afterAutospacing="1" w:line="312" w:lineRule="auto"/>
              <w:jc w:val="center"/>
              <w:rPr>
                <w:rFonts w:ascii="Trebuchet MS" w:hAnsi="Trebuchet MS" w:cs="Trebuchet MS"/>
              </w:rPr>
            </w:pPr>
            <w:r w:rsidRPr="0029606A">
              <w:rPr>
                <w:rFonts w:ascii="Trebuchet MS" w:hAnsi="Trebuchet MS" w:cs="Trebuchet MS"/>
                <w:b/>
                <w:bCs/>
              </w:rPr>
              <w:t>     Количество учебных       часов.</w:t>
            </w:r>
          </w:p>
        </w:tc>
      </w:tr>
      <w:tr w:rsidR="0052276E" w:rsidRPr="0029606A" w:rsidTr="0029606A">
        <w:trPr>
          <w:tblCellSpacing w:w="0" w:type="dxa"/>
        </w:trPr>
        <w:tc>
          <w:tcPr>
            <w:tcW w:w="106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276E" w:rsidRPr="0029606A" w:rsidRDefault="0052276E">
            <w:pPr>
              <w:spacing w:after="100" w:afterAutospacing="1" w:line="312" w:lineRule="auto"/>
              <w:rPr>
                <w:rFonts w:ascii="Trebuchet MS" w:hAnsi="Trebuchet MS" w:cs="Trebuchet MS"/>
              </w:rPr>
            </w:pPr>
            <w:r w:rsidRPr="0029606A">
              <w:rPr>
                <w:rFonts w:ascii="Trebuchet MS" w:hAnsi="Trebuchet MS" w:cs="Trebuchet MS"/>
              </w:rPr>
              <w:t xml:space="preserve">  1 </w:t>
            </w:r>
          </w:p>
        </w:tc>
        <w:tc>
          <w:tcPr>
            <w:tcW w:w="5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276E" w:rsidRPr="0029606A" w:rsidRDefault="0052276E">
            <w:pPr>
              <w:spacing w:after="100" w:afterAutospacing="1" w:line="312" w:lineRule="auto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Вводное занятие</w:t>
            </w:r>
          </w:p>
        </w:tc>
        <w:tc>
          <w:tcPr>
            <w:tcW w:w="2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2276E" w:rsidRPr="0029606A" w:rsidRDefault="0052276E">
            <w:pPr>
              <w:spacing w:after="100" w:afterAutospacing="1" w:line="312" w:lineRule="auto"/>
              <w:jc w:val="center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1</w:t>
            </w:r>
          </w:p>
        </w:tc>
      </w:tr>
      <w:tr w:rsidR="0052276E" w:rsidRPr="0029606A" w:rsidTr="0029606A">
        <w:trPr>
          <w:tblCellSpacing w:w="0" w:type="dxa"/>
        </w:trPr>
        <w:tc>
          <w:tcPr>
            <w:tcW w:w="106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276E" w:rsidRPr="0029606A" w:rsidRDefault="0052276E">
            <w:pPr>
              <w:spacing w:after="100" w:afterAutospacing="1" w:line="312" w:lineRule="auto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2-24</w:t>
            </w:r>
          </w:p>
        </w:tc>
        <w:tc>
          <w:tcPr>
            <w:tcW w:w="5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276E" w:rsidRPr="0029606A" w:rsidRDefault="0052276E">
            <w:pPr>
              <w:spacing w:after="100" w:afterAutospacing="1" w:line="312" w:lineRule="auto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Электротехнические работы</w:t>
            </w:r>
          </w:p>
        </w:tc>
        <w:tc>
          <w:tcPr>
            <w:tcW w:w="2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2276E" w:rsidRPr="0029606A" w:rsidRDefault="0052276E">
            <w:pPr>
              <w:spacing w:after="100" w:afterAutospacing="1" w:line="312" w:lineRule="auto"/>
              <w:jc w:val="center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23</w:t>
            </w:r>
          </w:p>
        </w:tc>
      </w:tr>
      <w:tr w:rsidR="0052276E" w:rsidRPr="0029606A" w:rsidTr="0029606A">
        <w:trPr>
          <w:tblCellSpacing w:w="0" w:type="dxa"/>
        </w:trPr>
        <w:tc>
          <w:tcPr>
            <w:tcW w:w="106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276E" w:rsidRPr="0029606A" w:rsidRDefault="0052276E">
            <w:pPr>
              <w:spacing w:after="100" w:afterAutospacing="1" w:line="312" w:lineRule="auto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25-29</w:t>
            </w:r>
          </w:p>
        </w:tc>
        <w:tc>
          <w:tcPr>
            <w:tcW w:w="5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276E" w:rsidRPr="0029606A" w:rsidRDefault="0052276E">
            <w:pPr>
              <w:spacing w:after="100" w:afterAutospacing="1" w:line="312" w:lineRule="auto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Технология ведения дома</w:t>
            </w:r>
          </w:p>
        </w:tc>
        <w:tc>
          <w:tcPr>
            <w:tcW w:w="2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2276E" w:rsidRPr="0029606A" w:rsidRDefault="0052276E">
            <w:pPr>
              <w:spacing w:after="100" w:afterAutospacing="1" w:line="312" w:lineRule="auto"/>
              <w:jc w:val="center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5</w:t>
            </w:r>
          </w:p>
        </w:tc>
      </w:tr>
      <w:tr w:rsidR="0052276E" w:rsidRPr="0029606A" w:rsidTr="0029606A">
        <w:trPr>
          <w:tblCellSpacing w:w="0" w:type="dxa"/>
        </w:trPr>
        <w:tc>
          <w:tcPr>
            <w:tcW w:w="106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276E" w:rsidRPr="0029606A" w:rsidRDefault="0052276E">
            <w:pPr>
              <w:spacing w:after="100" w:afterAutospacing="1" w:line="312" w:lineRule="auto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30-34</w:t>
            </w:r>
          </w:p>
        </w:tc>
        <w:tc>
          <w:tcPr>
            <w:tcW w:w="5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276E" w:rsidRPr="0029606A" w:rsidRDefault="0052276E">
            <w:pPr>
              <w:spacing w:after="100" w:afterAutospacing="1" w:line="312" w:lineRule="auto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 xml:space="preserve">Творческий проект </w:t>
            </w:r>
          </w:p>
        </w:tc>
        <w:tc>
          <w:tcPr>
            <w:tcW w:w="2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2276E" w:rsidRPr="0029606A" w:rsidRDefault="00B70C61" w:rsidP="00B70C61">
            <w:pPr>
              <w:spacing w:after="100" w:afterAutospacing="1" w:line="312" w:lineRule="auto"/>
              <w:jc w:val="center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6</w:t>
            </w:r>
          </w:p>
        </w:tc>
      </w:tr>
      <w:tr w:rsidR="0052276E" w:rsidRPr="0029606A" w:rsidTr="0029606A">
        <w:trPr>
          <w:tblCellSpacing w:w="0" w:type="dxa"/>
        </w:trPr>
        <w:tc>
          <w:tcPr>
            <w:tcW w:w="106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276E" w:rsidRPr="0029606A" w:rsidRDefault="0052276E">
            <w:pPr>
              <w:spacing w:after="100" w:afterAutospacing="1" w:line="312" w:lineRule="auto"/>
              <w:rPr>
                <w:rFonts w:ascii="Trebuchet MS" w:hAnsi="Trebuchet MS" w:cs="Trebuchet MS"/>
              </w:rPr>
            </w:pPr>
            <w:r w:rsidRPr="0029606A">
              <w:rPr>
                <w:rFonts w:ascii="Trebuchet MS" w:hAnsi="Trebuchet MS" w:cs="Trebuchet MS"/>
              </w:rPr>
              <w:t> </w:t>
            </w:r>
          </w:p>
        </w:tc>
        <w:tc>
          <w:tcPr>
            <w:tcW w:w="5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276E" w:rsidRPr="0029606A" w:rsidRDefault="0052276E">
            <w:pPr>
              <w:spacing w:after="100" w:afterAutospacing="1" w:line="312" w:lineRule="auto"/>
              <w:rPr>
                <w:rFonts w:ascii="Trebuchet MS" w:hAnsi="Trebuchet MS" w:cs="Trebuchet MS"/>
              </w:rPr>
            </w:pPr>
            <w:r w:rsidRPr="0029606A">
              <w:rPr>
                <w:rFonts w:ascii="Trebuchet MS" w:hAnsi="Trebuchet MS" w:cs="Trebuchet MS"/>
              </w:rPr>
              <w:t>Всего</w:t>
            </w:r>
          </w:p>
        </w:tc>
        <w:tc>
          <w:tcPr>
            <w:tcW w:w="2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2276E" w:rsidRPr="00891337" w:rsidRDefault="0052276E">
            <w:pPr>
              <w:spacing w:after="100" w:afterAutospacing="1" w:line="312" w:lineRule="auto"/>
              <w:jc w:val="center"/>
              <w:rPr>
                <w:rFonts w:ascii="Trebuchet MS" w:hAnsi="Trebuchet MS" w:cs="Trebuchet MS"/>
                <w:lang w:val="en-US"/>
              </w:rPr>
            </w:pPr>
            <w:r w:rsidRPr="0029606A">
              <w:rPr>
                <w:rFonts w:ascii="Trebuchet MS" w:hAnsi="Trebuchet MS" w:cs="Trebuchet MS"/>
              </w:rPr>
              <w:t>3</w:t>
            </w:r>
            <w:r w:rsidR="00891337">
              <w:rPr>
                <w:rFonts w:ascii="Trebuchet MS" w:hAnsi="Trebuchet MS" w:cs="Trebuchet MS"/>
                <w:lang w:val="en-US"/>
              </w:rPr>
              <w:t>5</w:t>
            </w:r>
          </w:p>
        </w:tc>
      </w:tr>
    </w:tbl>
    <w:p w:rsidR="0052276E" w:rsidRPr="005D6C05" w:rsidRDefault="0052276E" w:rsidP="0029606A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line="322" w:lineRule="exact"/>
      </w:pPr>
    </w:p>
    <w:p w:rsidR="0052276E" w:rsidRPr="005D6C05" w:rsidRDefault="0052276E" w:rsidP="00823AC0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line="322" w:lineRule="exact"/>
        <w:rPr>
          <w:spacing w:val="-5"/>
        </w:rPr>
      </w:pPr>
    </w:p>
    <w:p w:rsidR="0052276E" w:rsidRDefault="0052276E" w:rsidP="00823AC0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line="322" w:lineRule="exact"/>
        <w:rPr>
          <w:spacing w:val="-5"/>
        </w:rPr>
      </w:pPr>
      <w:r>
        <w:rPr>
          <w:spacing w:val="-5"/>
        </w:rPr>
        <w:t>ПРАКТИЧЕСКИХ РАБОТ: 8</w:t>
      </w:r>
    </w:p>
    <w:p w:rsidR="0052276E" w:rsidRDefault="00891337" w:rsidP="00164457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line="322" w:lineRule="exact"/>
        <w:rPr>
          <w:spacing w:val="-5"/>
        </w:rPr>
      </w:pPr>
      <w:r>
        <w:rPr>
          <w:spacing w:val="-5"/>
        </w:rPr>
        <w:t>КОНТРОЛЬНАЯ РАБОТА:</w:t>
      </w:r>
      <w:r>
        <w:rPr>
          <w:spacing w:val="-5"/>
          <w:lang w:val="en-US"/>
        </w:rPr>
        <w:t>2</w:t>
      </w:r>
    </w:p>
    <w:p w:rsidR="00AB14DC" w:rsidRDefault="00AB14DC" w:rsidP="00164457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line="322" w:lineRule="exact"/>
        <w:rPr>
          <w:spacing w:val="-5"/>
        </w:rPr>
      </w:pPr>
    </w:p>
    <w:p w:rsidR="00B70C61" w:rsidRDefault="00B70C61" w:rsidP="00B70C61">
      <w:pPr>
        <w:pStyle w:val="a4"/>
        <w:shd w:val="clear" w:color="auto" w:fill="F2EDE9"/>
        <w:spacing w:line="248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ab"/>
          <w:rFonts w:ascii="Arial" w:hAnsi="Arial" w:cs="Arial"/>
          <w:b/>
          <w:bCs/>
          <w:color w:val="000000"/>
          <w:sz w:val="22"/>
          <w:szCs w:val="22"/>
        </w:rPr>
        <w:t>Содержание тем учебного процесса</w:t>
      </w:r>
    </w:p>
    <w:p w:rsidR="00B70C61" w:rsidRDefault="00B70C61" w:rsidP="00B70C61">
      <w:pPr>
        <w:pStyle w:val="a4"/>
        <w:shd w:val="clear" w:color="auto" w:fill="F2EDE9"/>
        <w:spacing w:line="248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ab"/>
          <w:rFonts w:ascii="Arial" w:hAnsi="Arial" w:cs="Arial"/>
          <w:b/>
          <w:bCs/>
          <w:color w:val="000000"/>
          <w:sz w:val="22"/>
          <w:szCs w:val="22"/>
        </w:rPr>
        <w:t>Электротехнические работы 23 часа</w:t>
      </w:r>
    </w:p>
    <w:p w:rsidR="00B70C61" w:rsidRDefault="00B70C61" w:rsidP="00B70C61">
      <w:pPr>
        <w:pStyle w:val="a4"/>
        <w:shd w:val="clear" w:color="auto" w:fill="F2EDE9"/>
        <w:spacing w:line="248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Основные теоретические сведения: Простейшие электрические схемы. Технология изготовления светильников. Дизайнерская  проработка изделия. Типы электроизмерительных приборов, их область применения. Способ получения и основные параметры однофазного переменного тока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.С</w:t>
      </w:r>
      <w:proofErr w:type="gramEnd"/>
      <w:r>
        <w:rPr>
          <w:rFonts w:ascii="Arial" w:hAnsi="Arial" w:cs="Arial"/>
          <w:color w:val="000000"/>
          <w:sz w:val="22"/>
          <w:szCs w:val="22"/>
        </w:rPr>
        <w:t>в-ва проводников и изоляторов. Схема квартирной электропроводки. Назначение предохранителей. Правила подключения светильников и бытовых приборов к сети. Принцип действия бытовых нагревательных эл. приборов и светильников, их назначение. Правила их эксплуатации. Принцип действия и область применения электромагнитов. Электроприборы, оберегающие  домашний труд.</w:t>
      </w:r>
    </w:p>
    <w:p w:rsidR="00B70C61" w:rsidRDefault="00B70C61" w:rsidP="00B70C61">
      <w:pPr>
        <w:pStyle w:val="a4"/>
        <w:shd w:val="clear" w:color="auto" w:fill="F2EDE9"/>
        <w:spacing w:line="248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Практические работы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:.</w:t>
      </w:r>
      <w:proofErr w:type="gramEnd"/>
      <w:r>
        <w:rPr>
          <w:rFonts w:ascii="Arial" w:hAnsi="Arial" w:cs="Arial"/>
          <w:color w:val="000000"/>
          <w:sz w:val="22"/>
          <w:szCs w:val="22"/>
        </w:rPr>
        <w:t>Изготовление  простейшего источника света из  подручных материалов. Замеры электроизмерительными приборами. Соединение  обмоток генератора с потребителем. Схема зарядного устройства. Схемы электрических цепей, их монтаж. Составление схем электронагревательных приборов.</w:t>
      </w:r>
    </w:p>
    <w:p w:rsidR="00B70C61" w:rsidRDefault="00B70C61" w:rsidP="00B70C61">
      <w:pPr>
        <w:pStyle w:val="a4"/>
        <w:shd w:val="clear" w:color="auto" w:fill="F2EDE9"/>
        <w:spacing w:line="248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ab"/>
          <w:rFonts w:ascii="Arial" w:hAnsi="Arial" w:cs="Arial"/>
          <w:b/>
          <w:bCs/>
          <w:color w:val="000000"/>
          <w:sz w:val="22"/>
          <w:szCs w:val="22"/>
        </w:rPr>
        <w:t>Технология ведения дома 5 ч</w:t>
      </w:r>
    </w:p>
    <w:p w:rsidR="00B70C61" w:rsidRDefault="00B70C61" w:rsidP="00B70C61">
      <w:pPr>
        <w:pStyle w:val="a4"/>
        <w:shd w:val="clear" w:color="auto" w:fill="F2EDE9"/>
        <w:spacing w:line="248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Инструменты и материалы для ремонта.  Виды ремонта оконных и дверных блоков. Разновидность замков. Технология установки замков. Способы утепления окон и дверей. Виды материалов для утепления.</w:t>
      </w:r>
    </w:p>
    <w:p w:rsidR="00B70C61" w:rsidRDefault="00B70C61" w:rsidP="00B70C61">
      <w:pPr>
        <w:pStyle w:val="a4"/>
        <w:shd w:val="clear" w:color="auto" w:fill="F2EDE9"/>
        <w:spacing w:line="248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Практические работы</w:t>
      </w:r>
    </w:p>
    <w:p w:rsidR="00B70C61" w:rsidRDefault="00B70C61" w:rsidP="00B70C61">
      <w:pPr>
        <w:pStyle w:val="a4"/>
        <w:shd w:val="clear" w:color="auto" w:fill="F2EDE9"/>
        <w:spacing w:line="248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Установка дверного замка. Утепление окон и  дверей.</w:t>
      </w:r>
    </w:p>
    <w:p w:rsidR="00B70C61" w:rsidRDefault="00B70C61" w:rsidP="00B70C61">
      <w:pPr>
        <w:pStyle w:val="a4"/>
        <w:shd w:val="clear" w:color="auto" w:fill="F2EDE9"/>
        <w:spacing w:line="248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ab"/>
          <w:rFonts w:ascii="Arial" w:hAnsi="Arial" w:cs="Arial"/>
          <w:b/>
          <w:bCs/>
          <w:color w:val="000000"/>
          <w:sz w:val="22"/>
          <w:szCs w:val="22"/>
        </w:rPr>
        <w:t>Творческий проект 6 часов</w:t>
      </w:r>
    </w:p>
    <w:p w:rsidR="00B70C61" w:rsidRDefault="00B70C61" w:rsidP="00B70C61">
      <w:pPr>
        <w:pStyle w:val="a4"/>
        <w:shd w:val="clear" w:color="auto" w:fill="F2EDE9"/>
        <w:spacing w:line="248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Тематика творческого проекта. Методы сравнения вариантов решений Обоснование своего выбора. Содержание  проектной документации. Технология изготовления изделий.</w:t>
      </w:r>
    </w:p>
    <w:p w:rsidR="00B70C61" w:rsidRDefault="00B70C61" w:rsidP="00B70C61">
      <w:pPr>
        <w:pStyle w:val="a4"/>
        <w:shd w:val="clear" w:color="auto" w:fill="F2EDE9"/>
        <w:spacing w:line="248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Защита своего проекта. Презентация проекта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(по выбору)</w:t>
      </w:r>
    </w:p>
    <w:p w:rsidR="00B70C61" w:rsidRDefault="00B70C61" w:rsidP="00B70C61">
      <w:pPr>
        <w:pStyle w:val="a4"/>
        <w:shd w:val="clear" w:color="auto" w:fill="F2EDE9"/>
        <w:spacing w:line="248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B70C61" w:rsidRDefault="00B70C61" w:rsidP="00B70C61">
      <w:pPr>
        <w:pStyle w:val="a4"/>
        <w:shd w:val="clear" w:color="auto" w:fill="F2EDE9"/>
        <w:spacing w:line="248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AB14DC" w:rsidRPr="00AB14DC" w:rsidRDefault="00AB14DC" w:rsidP="00164457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line="322" w:lineRule="exact"/>
        <w:rPr>
          <w:spacing w:val="-5"/>
        </w:rPr>
      </w:pPr>
    </w:p>
    <w:p w:rsidR="00AB14DC" w:rsidRPr="00E818E4" w:rsidRDefault="00AB14DC" w:rsidP="00AB14DC">
      <w:pPr>
        <w:spacing w:before="60"/>
        <w:rPr>
          <w:b/>
          <w:bCs/>
          <w:shadow/>
          <w:color w:val="0F243E"/>
        </w:rPr>
      </w:pPr>
      <w:r w:rsidRPr="00E818E4">
        <w:rPr>
          <w:b/>
          <w:bCs/>
          <w:shadow/>
          <w:color w:val="0F243E"/>
        </w:rPr>
        <w:t xml:space="preserve">Требования к уровню подготовки </w:t>
      </w:r>
      <w:proofErr w:type="gramStart"/>
      <w:r w:rsidRPr="00E818E4">
        <w:rPr>
          <w:b/>
          <w:bCs/>
          <w:shadow/>
          <w:color w:val="0F243E"/>
        </w:rPr>
        <w:t>обучающихся</w:t>
      </w:r>
      <w:proofErr w:type="gramEnd"/>
      <w:r w:rsidRPr="00E818E4">
        <w:rPr>
          <w:b/>
          <w:bCs/>
          <w:shadow/>
          <w:color w:val="0F243E"/>
        </w:rPr>
        <w:t xml:space="preserve"> 8класса.</w:t>
      </w:r>
    </w:p>
    <w:p w:rsidR="00AB14DC" w:rsidRPr="00E818E4" w:rsidRDefault="00AB14DC" w:rsidP="00AB14DC">
      <w:pPr>
        <w:pStyle w:val="a4"/>
        <w:spacing w:before="0" w:beforeAutospacing="0" w:after="0" w:afterAutospacing="0"/>
        <w:ind w:firstLine="510"/>
        <w:jc w:val="both"/>
        <w:rPr>
          <w:color w:val="0D0D0D"/>
        </w:rPr>
      </w:pPr>
      <w:r w:rsidRPr="00E818E4">
        <w:rPr>
          <w:color w:val="0D0D0D"/>
        </w:rPr>
        <w:t>В результате изучения курса  технологии ученик должен:</w:t>
      </w:r>
    </w:p>
    <w:p w:rsidR="00AB14DC" w:rsidRPr="00E818E4" w:rsidRDefault="00AB14DC" w:rsidP="00AB14DC">
      <w:pPr>
        <w:pStyle w:val="a4"/>
        <w:spacing w:before="60" w:beforeAutospacing="0" w:after="0" w:afterAutospacing="0"/>
        <w:jc w:val="both"/>
        <w:rPr>
          <w:b/>
          <w:bCs/>
          <w:shadow/>
          <w:color w:val="0D0D0D"/>
        </w:rPr>
      </w:pPr>
      <w:r w:rsidRPr="00E818E4">
        <w:rPr>
          <w:b/>
          <w:bCs/>
          <w:shadow/>
          <w:color w:val="0D0D0D"/>
        </w:rPr>
        <w:t>Учащиеся должны</w:t>
      </w:r>
      <w:r w:rsidRPr="00E818E4">
        <w:rPr>
          <w:b/>
          <w:bCs/>
        </w:rPr>
        <w:t xml:space="preserve"> </w:t>
      </w:r>
      <w:r w:rsidRPr="00E818E4">
        <w:rPr>
          <w:b/>
          <w:bCs/>
          <w:shadow/>
          <w:color w:val="0D0D0D"/>
        </w:rPr>
        <w:t>знать/понимать</w:t>
      </w:r>
    </w:p>
    <w:p w:rsidR="00AB14DC" w:rsidRPr="00E818E4" w:rsidRDefault="00AB14DC" w:rsidP="00AB14DC">
      <w:pPr>
        <w:pStyle w:val="a4"/>
        <w:numPr>
          <w:ilvl w:val="0"/>
          <w:numId w:val="6"/>
        </w:numPr>
        <w:spacing w:before="0" w:beforeAutospacing="0" w:after="0" w:afterAutospacing="0"/>
        <w:ind w:left="851" w:hanging="424"/>
        <w:jc w:val="both"/>
        <w:rPr>
          <w:color w:val="0D0D0D"/>
        </w:rPr>
      </w:pPr>
      <w:r w:rsidRPr="00E818E4">
        <w:rPr>
          <w:color w:val="0D0D0D"/>
        </w:rPr>
        <w:t>цели и значение семейной экономики;</w:t>
      </w:r>
    </w:p>
    <w:p w:rsidR="00AB14DC" w:rsidRPr="00E818E4" w:rsidRDefault="00AB14DC" w:rsidP="00AB14DC">
      <w:pPr>
        <w:pStyle w:val="a4"/>
        <w:numPr>
          <w:ilvl w:val="0"/>
          <w:numId w:val="6"/>
        </w:numPr>
        <w:spacing w:before="0" w:beforeAutospacing="0" w:after="0" w:afterAutospacing="0"/>
        <w:ind w:left="851" w:hanging="424"/>
        <w:jc w:val="both"/>
        <w:rPr>
          <w:color w:val="0D0D0D"/>
        </w:rPr>
      </w:pPr>
      <w:r w:rsidRPr="00E818E4">
        <w:rPr>
          <w:color w:val="0D0D0D"/>
        </w:rPr>
        <w:t>общие правила ведения домашнего хозяйства;</w:t>
      </w:r>
    </w:p>
    <w:p w:rsidR="00AB14DC" w:rsidRPr="00E818E4" w:rsidRDefault="00AB14DC" w:rsidP="00AB14DC">
      <w:pPr>
        <w:pStyle w:val="a4"/>
        <w:numPr>
          <w:ilvl w:val="0"/>
          <w:numId w:val="6"/>
        </w:numPr>
        <w:spacing w:before="0" w:beforeAutospacing="0" w:after="0" w:afterAutospacing="0"/>
        <w:ind w:left="851" w:hanging="424"/>
        <w:jc w:val="both"/>
        <w:rPr>
          <w:color w:val="0D0D0D"/>
        </w:rPr>
      </w:pPr>
      <w:r w:rsidRPr="00E818E4">
        <w:rPr>
          <w:color w:val="0D0D0D"/>
        </w:rPr>
        <w:t>роль членов семьи в формировании семейного бюджета;</w:t>
      </w:r>
    </w:p>
    <w:p w:rsidR="00AB14DC" w:rsidRPr="00E818E4" w:rsidRDefault="00AB14DC" w:rsidP="00AB14DC">
      <w:pPr>
        <w:pStyle w:val="a4"/>
        <w:numPr>
          <w:ilvl w:val="0"/>
          <w:numId w:val="6"/>
        </w:numPr>
        <w:spacing w:before="0" w:beforeAutospacing="0" w:after="0" w:afterAutospacing="0"/>
        <w:ind w:left="851" w:hanging="424"/>
        <w:jc w:val="both"/>
        <w:rPr>
          <w:color w:val="0D0D0D"/>
        </w:rPr>
      </w:pPr>
      <w:r w:rsidRPr="00E818E4">
        <w:rPr>
          <w:color w:val="0D0D0D"/>
        </w:rPr>
        <w:t>необходимость производства товаров и услуг как условия жизни общества в целом и каждого его члена;</w:t>
      </w:r>
    </w:p>
    <w:p w:rsidR="00AB14DC" w:rsidRPr="00E818E4" w:rsidRDefault="00AB14DC" w:rsidP="00AB14DC">
      <w:pPr>
        <w:pStyle w:val="a4"/>
        <w:numPr>
          <w:ilvl w:val="0"/>
          <w:numId w:val="6"/>
        </w:numPr>
        <w:spacing w:before="0" w:beforeAutospacing="0" w:after="0" w:afterAutospacing="0"/>
        <w:ind w:left="851" w:hanging="424"/>
        <w:jc w:val="both"/>
        <w:rPr>
          <w:color w:val="0D0D0D"/>
        </w:rPr>
      </w:pPr>
      <w:r w:rsidRPr="00E818E4">
        <w:rPr>
          <w:color w:val="0D0D0D"/>
        </w:rPr>
        <w:t xml:space="preserve">цели и задачи экономики, принципы и формы предпринимательства; </w:t>
      </w:r>
    </w:p>
    <w:p w:rsidR="00AB14DC" w:rsidRPr="00E818E4" w:rsidRDefault="00AB14DC" w:rsidP="00AB14DC">
      <w:pPr>
        <w:pStyle w:val="a4"/>
        <w:numPr>
          <w:ilvl w:val="0"/>
          <w:numId w:val="6"/>
        </w:numPr>
        <w:spacing w:before="0" w:beforeAutospacing="0" w:after="0" w:afterAutospacing="0"/>
        <w:ind w:left="851" w:hanging="424"/>
        <w:jc w:val="both"/>
        <w:rPr>
          <w:color w:val="0D0D0D"/>
        </w:rPr>
      </w:pPr>
      <w:r w:rsidRPr="00E818E4">
        <w:rPr>
          <w:color w:val="0D0D0D"/>
        </w:rPr>
        <w:t>сферы трудовой деятельности;</w:t>
      </w:r>
    </w:p>
    <w:p w:rsidR="00AB14DC" w:rsidRPr="00E818E4" w:rsidRDefault="00AB14DC" w:rsidP="00AB14DC">
      <w:pPr>
        <w:pStyle w:val="a4"/>
        <w:numPr>
          <w:ilvl w:val="0"/>
          <w:numId w:val="6"/>
        </w:numPr>
        <w:spacing w:before="0" w:beforeAutospacing="0" w:after="0" w:afterAutospacing="0"/>
        <w:ind w:left="851" w:hanging="424"/>
        <w:jc w:val="both"/>
        <w:rPr>
          <w:color w:val="0D0D0D"/>
        </w:rPr>
      </w:pPr>
      <w:r w:rsidRPr="00E818E4">
        <w:rPr>
          <w:color w:val="0D0D0D"/>
        </w:rPr>
        <w:t>принципы производства, передачи и использования электрической энергии;</w:t>
      </w:r>
    </w:p>
    <w:p w:rsidR="00AB14DC" w:rsidRPr="00E818E4" w:rsidRDefault="00AB14DC" w:rsidP="00AB14DC">
      <w:pPr>
        <w:pStyle w:val="a4"/>
        <w:numPr>
          <w:ilvl w:val="0"/>
          <w:numId w:val="6"/>
        </w:numPr>
        <w:spacing w:before="0" w:beforeAutospacing="0" w:after="0" w:afterAutospacing="0"/>
        <w:ind w:left="851" w:hanging="424"/>
        <w:jc w:val="both"/>
        <w:rPr>
          <w:color w:val="0D0D0D"/>
        </w:rPr>
      </w:pPr>
      <w:r w:rsidRPr="00E818E4">
        <w:rPr>
          <w:color w:val="0D0D0D"/>
        </w:rPr>
        <w:t>принципы работы и использование типовых средств защиты;</w:t>
      </w:r>
    </w:p>
    <w:p w:rsidR="00AB14DC" w:rsidRPr="00E818E4" w:rsidRDefault="00AB14DC" w:rsidP="00AB14DC">
      <w:pPr>
        <w:pStyle w:val="a4"/>
        <w:numPr>
          <w:ilvl w:val="0"/>
          <w:numId w:val="6"/>
        </w:numPr>
        <w:spacing w:before="0" w:beforeAutospacing="0" w:after="0" w:afterAutospacing="0"/>
        <w:ind w:left="851" w:hanging="424"/>
        <w:jc w:val="both"/>
        <w:rPr>
          <w:color w:val="0D0D0D"/>
        </w:rPr>
      </w:pPr>
      <w:r w:rsidRPr="00E818E4">
        <w:rPr>
          <w:color w:val="0D0D0D"/>
        </w:rPr>
        <w:t>о влиянии электротехнических и электронных приборов на окружающую среду и здоровье человека;</w:t>
      </w:r>
    </w:p>
    <w:p w:rsidR="00AB14DC" w:rsidRPr="00E818E4" w:rsidRDefault="00AB14DC" w:rsidP="00AB14DC">
      <w:pPr>
        <w:pStyle w:val="a4"/>
        <w:numPr>
          <w:ilvl w:val="0"/>
          <w:numId w:val="6"/>
        </w:numPr>
        <w:spacing w:before="0" w:beforeAutospacing="0" w:after="0" w:afterAutospacing="0"/>
        <w:ind w:left="851" w:hanging="424"/>
        <w:jc w:val="both"/>
        <w:rPr>
          <w:color w:val="0D0D0D"/>
        </w:rPr>
      </w:pPr>
      <w:r w:rsidRPr="00E818E4">
        <w:rPr>
          <w:color w:val="0D0D0D"/>
        </w:rPr>
        <w:t>способы определения места расположения скрытой электропроводки;</w:t>
      </w:r>
    </w:p>
    <w:p w:rsidR="00AB14DC" w:rsidRPr="00E818E4" w:rsidRDefault="00AB14DC" w:rsidP="00AB14DC">
      <w:pPr>
        <w:pStyle w:val="a4"/>
        <w:numPr>
          <w:ilvl w:val="0"/>
          <w:numId w:val="6"/>
        </w:numPr>
        <w:spacing w:before="0" w:beforeAutospacing="0" w:after="0" w:afterAutospacing="0"/>
        <w:ind w:left="851" w:hanging="424"/>
        <w:jc w:val="both"/>
        <w:rPr>
          <w:color w:val="0D0D0D"/>
        </w:rPr>
      </w:pPr>
      <w:r w:rsidRPr="00E818E4">
        <w:rPr>
          <w:color w:val="0D0D0D"/>
        </w:rPr>
        <w:t>устройство бытовых электроосветительных и электронагревательных приборов;</w:t>
      </w:r>
    </w:p>
    <w:p w:rsidR="00AB14DC" w:rsidRPr="00E818E4" w:rsidRDefault="00AB14DC" w:rsidP="00AB14DC">
      <w:pPr>
        <w:pStyle w:val="a4"/>
        <w:numPr>
          <w:ilvl w:val="0"/>
          <w:numId w:val="6"/>
        </w:numPr>
        <w:spacing w:before="0" w:beforeAutospacing="0" w:after="0" w:afterAutospacing="0"/>
        <w:ind w:left="851" w:hanging="424"/>
        <w:jc w:val="both"/>
        <w:rPr>
          <w:color w:val="0D0D0D"/>
        </w:rPr>
      </w:pPr>
      <w:r w:rsidRPr="00E818E4">
        <w:rPr>
          <w:color w:val="0D0D0D"/>
        </w:rPr>
        <w:t>как строится дом;</w:t>
      </w:r>
    </w:p>
    <w:p w:rsidR="00AB14DC" w:rsidRPr="00E818E4" w:rsidRDefault="00AB14DC" w:rsidP="00AB14DC">
      <w:pPr>
        <w:pStyle w:val="a4"/>
        <w:numPr>
          <w:ilvl w:val="0"/>
          <w:numId w:val="6"/>
        </w:numPr>
        <w:spacing w:before="0" w:beforeAutospacing="0" w:after="0" w:afterAutospacing="0"/>
        <w:ind w:left="851" w:hanging="424"/>
        <w:jc w:val="both"/>
        <w:rPr>
          <w:color w:val="0D0D0D"/>
        </w:rPr>
      </w:pPr>
      <w:r w:rsidRPr="00E818E4">
        <w:rPr>
          <w:color w:val="0D0D0D"/>
        </w:rPr>
        <w:t>профессии строителей;</w:t>
      </w:r>
    </w:p>
    <w:p w:rsidR="00AB14DC" w:rsidRPr="00E818E4" w:rsidRDefault="00AB14DC" w:rsidP="00AB14DC">
      <w:pPr>
        <w:pStyle w:val="a4"/>
        <w:numPr>
          <w:ilvl w:val="0"/>
          <w:numId w:val="6"/>
        </w:numPr>
        <w:spacing w:before="0" w:beforeAutospacing="0" w:after="0" w:afterAutospacing="0"/>
        <w:ind w:left="851" w:hanging="424"/>
        <w:jc w:val="both"/>
        <w:rPr>
          <w:color w:val="0D0D0D"/>
        </w:rPr>
      </w:pPr>
      <w:r w:rsidRPr="00E818E4">
        <w:rPr>
          <w:color w:val="0D0D0D"/>
        </w:rPr>
        <w:t>как устанавливается врезной замок;</w:t>
      </w:r>
    </w:p>
    <w:p w:rsidR="00AB14DC" w:rsidRPr="00E818E4" w:rsidRDefault="00AB14DC" w:rsidP="00AB14DC">
      <w:pPr>
        <w:pStyle w:val="a4"/>
        <w:numPr>
          <w:ilvl w:val="0"/>
          <w:numId w:val="6"/>
        </w:numPr>
        <w:spacing w:before="0" w:beforeAutospacing="0" w:after="0" w:afterAutospacing="0"/>
        <w:ind w:left="851" w:hanging="424"/>
        <w:jc w:val="both"/>
        <w:rPr>
          <w:color w:val="0D0D0D"/>
        </w:rPr>
      </w:pPr>
      <w:r w:rsidRPr="00E818E4">
        <w:rPr>
          <w:color w:val="0D0D0D"/>
        </w:rPr>
        <w:t>основные правила выполнения, чтения и обозначения видов, сечений и разрезов на чертежах;</w:t>
      </w:r>
    </w:p>
    <w:p w:rsidR="00AB14DC" w:rsidRPr="00E818E4" w:rsidRDefault="00AB14DC" w:rsidP="00AB14DC">
      <w:pPr>
        <w:pStyle w:val="a4"/>
        <w:numPr>
          <w:ilvl w:val="0"/>
          <w:numId w:val="6"/>
        </w:numPr>
        <w:spacing w:before="0" w:beforeAutospacing="0" w:after="0" w:afterAutospacing="0"/>
        <w:ind w:left="851" w:hanging="424"/>
        <w:jc w:val="both"/>
        <w:rPr>
          <w:color w:val="0D0D0D"/>
        </w:rPr>
      </w:pPr>
      <w:r w:rsidRPr="00E818E4">
        <w:rPr>
          <w:color w:val="0D0D0D"/>
        </w:rPr>
        <w:t>особенности выполнения архитектурно-строительных чертежей;</w:t>
      </w:r>
    </w:p>
    <w:p w:rsidR="00AB14DC" w:rsidRPr="00E818E4" w:rsidRDefault="00AB14DC" w:rsidP="00AB14DC">
      <w:pPr>
        <w:pStyle w:val="a4"/>
        <w:numPr>
          <w:ilvl w:val="0"/>
          <w:numId w:val="6"/>
        </w:numPr>
        <w:spacing w:before="0" w:beforeAutospacing="0" w:after="0" w:afterAutospacing="0"/>
        <w:ind w:left="851" w:hanging="424"/>
        <w:jc w:val="both"/>
        <w:rPr>
          <w:color w:val="0D0D0D"/>
        </w:rPr>
      </w:pPr>
      <w:r w:rsidRPr="00E818E4">
        <w:rPr>
          <w:color w:val="0D0D0D"/>
        </w:rPr>
        <w:t>основные условия обозначения на кинематических и электрических схемах.</w:t>
      </w:r>
    </w:p>
    <w:p w:rsidR="00AB14DC" w:rsidRPr="00E818E4" w:rsidRDefault="00AB14DC" w:rsidP="00AB14DC">
      <w:pPr>
        <w:pStyle w:val="a4"/>
        <w:numPr>
          <w:ilvl w:val="0"/>
          <w:numId w:val="6"/>
        </w:numPr>
        <w:spacing w:before="0" w:beforeAutospacing="0" w:after="0" w:afterAutospacing="0"/>
        <w:ind w:left="851" w:hanging="424"/>
        <w:jc w:val="both"/>
        <w:rPr>
          <w:color w:val="0D0D0D"/>
        </w:rPr>
      </w:pPr>
    </w:p>
    <w:p w:rsidR="00AB14DC" w:rsidRPr="00E818E4" w:rsidRDefault="00AB14DC" w:rsidP="00AB14DC">
      <w:pPr>
        <w:pStyle w:val="a4"/>
        <w:spacing w:before="60" w:beforeAutospacing="0" w:after="0" w:afterAutospacing="0"/>
        <w:jc w:val="both"/>
        <w:rPr>
          <w:b/>
          <w:bCs/>
          <w:shadow/>
          <w:color w:val="0D0D0D"/>
        </w:rPr>
      </w:pPr>
      <w:r w:rsidRPr="00E818E4">
        <w:rPr>
          <w:b/>
          <w:bCs/>
          <w:shadow/>
          <w:color w:val="0D0D0D"/>
        </w:rPr>
        <w:t>Учащиеся должны уметь</w:t>
      </w:r>
    </w:p>
    <w:p w:rsidR="00AB14DC" w:rsidRPr="00E818E4" w:rsidRDefault="00AB14DC" w:rsidP="00AB14DC">
      <w:pPr>
        <w:numPr>
          <w:ilvl w:val="0"/>
          <w:numId w:val="7"/>
        </w:numPr>
        <w:tabs>
          <w:tab w:val="left" w:pos="993"/>
        </w:tabs>
        <w:ind w:left="993" w:hanging="426"/>
        <w:jc w:val="both"/>
        <w:rPr>
          <w:color w:val="0D0D0D"/>
        </w:rPr>
      </w:pPr>
      <w:r w:rsidRPr="00E818E4">
        <w:rPr>
          <w:color w:val="0D0D0D"/>
        </w:rPr>
        <w:t>анализировать семейный бюджет;</w:t>
      </w:r>
    </w:p>
    <w:p w:rsidR="00AB14DC" w:rsidRPr="00E818E4" w:rsidRDefault="00AB14DC" w:rsidP="00AB14DC">
      <w:pPr>
        <w:numPr>
          <w:ilvl w:val="0"/>
          <w:numId w:val="7"/>
        </w:numPr>
        <w:tabs>
          <w:tab w:val="left" w:pos="993"/>
        </w:tabs>
        <w:ind w:left="993" w:hanging="426"/>
        <w:jc w:val="both"/>
        <w:rPr>
          <w:color w:val="0D0D0D"/>
        </w:rPr>
      </w:pPr>
      <w:r w:rsidRPr="00E818E4">
        <w:rPr>
          <w:color w:val="0D0D0D"/>
        </w:rPr>
        <w:t>определять прожиточный минимум семьи, расходы на учащегося;</w:t>
      </w:r>
    </w:p>
    <w:p w:rsidR="00AB14DC" w:rsidRPr="00E818E4" w:rsidRDefault="00AB14DC" w:rsidP="00AB14DC">
      <w:pPr>
        <w:numPr>
          <w:ilvl w:val="0"/>
          <w:numId w:val="7"/>
        </w:numPr>
        <w:tabs>
          <w:tab w:val="left" w:pos="993"/>
        </w:tabs>
        <w:ind w:left="993" w:hanging="426"/>
        <w:jc w:val="both"/>
        <w:rPr>
          <w:color w:val="0D0D0D"/>
        </w:rPr>
      </w:pPr>
      <w:r w:rsidRPr="00E818E4">
        <w:rPr>
          <w:color w:val="0D0D0D"/>
        </w:rPr>
        <w:t>анализировать рекламу потребительских товаров;</w:t>
      </w:r>
    </w:p>
    <w:p w:rsidR="00AB14DC" w:rsidRPr="00E818E4" w:rsidRDefault="00AB14DC" w:rsidP="00AB14DC">
      <w:pPr>
        <w:numPr>
          <w:ilvl w:val="0"/>
          <w:numId w:val="7"/>
        </w:numPr>
        <w:tabs>
          <w:tab w:val="left" w:pos="993"/>
        </w:tabs>
        <w:ind w:left="993" w:hanging="426"/>
        <w:jc w:val="both"/>
        <w:rPr>
          <w:color w:val="0D0D0D"/>
        </w:rPr>
      </w:pPr>
      <w:r w:rsidRPr="00E818E4">
        <w:rPr>
          <w:color w:val="0D0D0D"/>
        </w:rPr>
        <w:t>выдвигать деловые идеи;</w:t>
      </w:r>
    </w:p>
    <w:p w:rsidR="00AB14DC" w:rsidRPr="00E818E4" w:rsidRDefault="00AB14DC" w:rsidP="00AB14DC">
      <w:pPr>
        <w:numPr>
          <w:ilvl w:val="0"/>
          <w:numId w:val="7"/>
        </w:numPr>
        <w:tabs>
          <w:tab w:val="left" w:pos="993"/>
        </w:tabs>
        <w:ind w:left="993" w:hanging="426"/>
        <w:jc w:val="both"/>
        <w:rPr>
          <w:color w:val="0D0D0D"/>
        </w:rPr>
      </w:pPr>
      <w:r w:rsidRPr="00E818E4">
        <w:rPr>
          <w:color w:val="0D0D0D"/>
        </w:rPr>
        <w:t>осуществлять самоанализ развития своей личности;</w:t>
      </w:r>
    </w:p>
    <w:p w:rsidR="00AB14DC" w:rsidRPr="00E818E4" w:rsidRDefault="00AB14DC" w:rsidP="00AB14DC">
      <w:pPr>
        <w:numPr>
          <w:ilvl w:val="0"/>
          <w:numId w:val="7"/>
        </w:numPr>
        <w:tabs>
          <w:tab w:val="left" w:pos="993"/>
        </w:tabs>
        <w:ind w:left="993" w:hanging="426"/>
        <w:jc w:val="both"/>
        <w:rPr>
          <w:color w:val="0D0D0D"/>
        </w:rPr>
      </w:pPr>
      <w:r w:rsidRPr="00E818E4">
        <w:rPr>
          <w:color w:val="0D0D0D"/>
        </w:rPr>
        <w:t>соотносить требования профессий к человеку и его личным достижениям;</w:t>
      </w:r>
    </w:p>
    <w:p w:rsidR="00AB14DC" w:rsidRPr="00E818E4" w:rsidRDefault="00AB14DC" w:rsidP="00AB14DC">
      <w:pPr>
        <w:numPr>
          <w:ilvl w:val="0"/>
          <w:numId w:val="7"/>
        </w:numPr>
        <w:tabs>
          <w:tab w:val="left" w:pos="993"/>
        </w:tabs>
        <w:ind w:left="993" w:hanging="426"/>
        <w:jc w:val="both"/>
        <w:rPr>
          <w:color w:val="0D0D0D"/>
        </w:rPr>
      </w:pPr>
      <w:r w:rsidRPr="00E818E4">
        <w:rPr>
          <w:color w:val="0D0D0D"/>
        </w:rPr>
        <w:t>собирать простейшие электрические цепи;</w:t>
      </w:r>
    </w:p>
    <w:p w:rsidR="00AB14DC" w:rsidRPr="00E818E4" w:rsidRDefault="00AB14DC" w:rsidP="00AB14DC">
      <w:pPr>
        <w:numPr>
          <w:ilvl w:val="0"/>
          <w:numId w:val="7"/>
        </w:numPr>
        <w:tabs>
          <w:tab w:val="left" w:pos="993"/>
        </w:tabs>
        <w:ind w:left="993" w:hanging="426"/>
        <w:jc w:val="both"/>
        <w:rPr>
          <w:color w:val="0D0D0D"/>
        </w:rPr>
      </w:pPr>
      <w:r w:rsidRPr="00E818E4">
        <w:rPr>
          <w:color w:val="0D0D0D"/>
        </w:rPr>
        <w:t>читать схему квартирной электропроводки;</w:t>
      </w:r>
    </w:p>
    <w:p w:rsidR="00AB14DC" w:rsidRPr="00E818E4" w:rsidRDefault="00AB14DC" w:rsidP="00AB14DC">
      <w:pPr>
        <w:numPr>
          <w:ilvl w:val="0"/>
          <w:numId w:val="7"/>
        </w:numPr>
        <w:tabs>
          <w:tab w:val="left" w:pos="993"/>
        </w:tabs>
        <w:ind w:left="993" w:hanging="426"/>
        <w:jc w:val="both"/>
        <w:rPr>
          <w:color w:val="0D0D0D"/>
        </w:rPr>
      </w:pPr>
      <w:r w:rsidRPr="00E818E4">
        <w:rPr>
          <w:color w:val="0D0D0D"/>
        </w:rPr>
        <w:t>определять место скрытой электропроводки;</w:t>
      </w:r>
    </w:p>
    <w:p w:rsidR="00AB14DC" w:rsidRPr="00E818E4" w:rsidRDefault="00AB14DC" w:rsidP="00AB14DC">
      <w:pPr>
        <w:numPr>
          <w:ilvl w:val="0"/>
          <w:numId w:val="7"/>
        </w:numPr>
        <w:tabs>
          <w:tab w:val="left" w:pos="993"/>
        </w:tabs>
        <w:ind w:left="993" w:hanging="426"/>
        <w:jc w:val="both"/>
        <w:rPr>
          <w:color w:val="0D0D0D"/>
        </w:rPr>
      </w:pPr>
      <w:r w:rsidRPr="00E818E4">
        <w:rPr>
          <w:color w:val="0D0D0D"/>
        </w:rPr>
        <w:t>подключать бытовые приёмники и счетчики электроэнергии;</w:t>
      </w:r>
    </w:p>
    <w:p w:rsidR="00AB14DC" w:rsidRPr="00E818E4" w:rsidRDefault="00AB14DC" w:rsidP="00AB14DC">
      <w:pPr>
        <w:numPr>
          <w:ilvl w:val="0"/>
          <w:numId w:val="7"/>
        </w:numPr>
        <w:tabs>
          <w:tab w:val="left" w:pos="993"/>
        </w:tabs>
        <w:ind w:left="993" w:hanging="426"/>
        <w:jc w:val="both"/>
        <w:rPr>
          <w:color w:val="0D0D0D"/>
        </w:rPr>
      </w:pPr>
      <w:r w:rsidRPr="00E818E4">
        <w:rPr>
          <w:color w:val="0D0D0D"/>
        </w:rPr>
        <w:t>установить врезной замок;</w:t>
      </w:r>
    </w:p>
    <w:p w:rsidR="00AB14DC" w:rsidRPr="00E818E4" w:rsidRDefault="00AB14DC" w:rsidP="00AB14DC">
      <w:pPr>
        <w:numPr>
          <w:ilvl w:val="0"/>
          <w:numId w:val="7"/>
        </w:numPr>
        <w:tabs>
          <w:tab w:val="left" w:pos="993"/>
        </w:tabs>
        <w:ind w:left="993" w:hanging="426"/>
        <w:jc w:val="both"/>
        <w:rPr>
          <w:color w:val="0D0D0D"/>
        </w:rPr>
      </w:pPr>
      <w:r w:rsidRPr="00E818E4">
        <w:rPr>
          <w:color w:val="0D0D0D"/>
        </w:rPr>
        <w:t>утеплять двери и окна;</w:t>
      </w:r>
    </w:p>
    <w:p w:rsidR="00AB14DC" w:rsidRPr="00E818E4" w:rsidRDefault="00AB14DC" w:rsidP="00AB14DC">
      <w:pPr>
        <w:numPr>
          <w:ilvl w:val="0"/>
          <w:numId w:val="7"/>
        </w:numPr>
        <w:tabs>
          <w:tab w:val="left" w:pos="993"/>
        </w:tabs>
        <w:ind w:left="993" w:hanging="426"/>
        <w:jc w:val="both"/>
        <w:rPr>
          <w:color w:val="0D0D0D"/>
        </w:rPr>
      </w:pPr>
      <w:r w:rsidRPr="00E818E4">
        <w:rPr>
          <w:color w:val="0D0D0D"/>
        </w:rPr>
        <w:t>анализировать графический состав изображения;</w:t>
      </w:r>
    </w:p>
    <w:p w:rsidR="00AB14DC" w:rsidRPr="00E818E4" w:rsidRDefault="00AB14DC" w:rsidP="00AB14DC">
      <w:pPr>
        <w:numPr>
          <w:ilvl w:val="0"/>
          <w:numId w:val="7"/>
        </w:numPr>
        <w:tabs>
          <w:tab w:val="left" w:pos="993"/>
        </w:tabs>
        <w:ind w:left="993" w:hanging="426"/>
        <w:jc w:val="both"/>
        <w:rPr>
          <w:color w:val="0D0D0D"/>
        </w:rPr>
      </w:pPr>
      <w:r w:rsidRPr="00E818E4">
        <w:rPr>
          <w:color w:val="0D0D0D"/>
        </w:rPr>
        <w:t>читать несложные архитектурно-строительные чертёжи.</w:t>
      </w:r>
    </w:p>
    <w:p w:rsidR="00AB14DC" w:rsidRPr="005D6C05" w:rsidRDefault="00AB14DC" w:rsidP="00AB14DC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spacing w:line="322" w:lineRule="exact"/>
      </w:pPr>
    </w:p>
    <w:p w:rsidR="00AB14DC" w:rsidRPr="005D6C05" w:rsidRDefault="00AB14DC" w:rsidP="00AB14DC">
      <w:pPr>
        <w:shd w:val="clear" w:color="auto" w:fill="FFFFFF"/>
        <w:spacing w:before="139"/>
        <w:ind w:left="360"/>
        <w:rPr>
          <w:b/>
          <w:bCs/>
        </w:rPr>
      </w:pPr>
      <w:r w:rsidRPr="005D6C05">
        <w:rPr>
          <w:b/>
          <w:bCs/>
        </w:rPr>
        <w:t>Должны владеть компетенциями:</w:t>
      </w:r>
    </w:p>
    <w:p w:rsidR="00AB14DC" w:rsidRPr="005D6C05" w:rsidRDefault="00AB14DC" w:rsidP="00AB14DC">
      <w:pPr>
        <w:widowControl w:val="0"/>
        <w:numPr>
          <w:ilvl w:val="0"/>
          <w:numId w:val="3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38" w:line="322" w:lineRule="exact"/>
        <w:ind w:left="365"/>
      </w:pPr>
      <w:r w:rsidRPr="005D6C05">
        <w:rPr>
          <w:spacing w:val="-5"/>
        </w:rPr>
        <w:t>информационно-коммуникативной;</w:t>
      </w:r>
    </w:p>
    <w:p w:rsidR="00AB14DC" w:rsidRPr="005D6C05" w:rsidRDefault="00AB14DC" w:rsidP="00AB14DC">
      <w:pPr>
        <w:widowControl w:val="0"/>
        <w:numPr>
          <w:ilvl w:val="0"/>
          <w:numId w:val="3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line="322" w:lineRule="exact"/>
        <w:ind w:left="365"/>
      </w:pPr>
      <w:r w:rsidRPr="005D6C05">
        <w:rPr>
          <w:spacing w:val="-5"/>
        </w:rPr>
        <w:t>социально-трудовой;</w:t>
      </w:r>
    </w:p>
    <w:p w:rsidR="00AB14DC" w:rsidRPr="005D6C05" w:rsidRDefault="00AB14DC" w:rsidP="00AB14DC">
      <w:pPr>
        <w:widowControl w:val="0"/>
        <w:numPr>
          <w:ilvl w:val="0"/>
          <w:numId w:val="3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" w:line="322" w:lineRule="exact"/>
        <w:ind w:left="365"/>
      </w:pPr>
      <w:r w:rsidRPr="005D6C05">
        <w:rPr>
          <w:spacing w:val="-5"/>
        </w:rPr>
        <w:t>познавательно-смысловой;</w:t>
      </w:r>
    </w:p>
    <w:p w:rsidR="00AB14DC" w:rsidRPr="005D6C05" w:rsidRDefault="00AB14DC" w:rsidP="00AB14DC">
      <w:pPr>
        <w:widowControl w:val="0"/>
        <w:numPr>
          <w:ilvl w:val="0"/>
          <w:numId w:val="3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line="322" w:lineRule="exact"/>
        <w:ind w:left="365"/>
      </w:pPr>
      <w:r w:rsidRPr="005D6C05">
        <w:rPr>
          <w:spacing w:val="-5"/>
        </w:rPr>
        <w:t>учебно-познавательной;</w:t>
      </w:r>
    </w:p>
    <w:p w:rsidR="00AB14DC" w:rsidRPr="005D6C05" w:rsidRDefault="00AB14DC" w:rsidP="00AB14DC">
      <w:pPr>
        <w:widowControl w:val="0"/>
        <w:numPr>
          <w:ilvl w:val="0"/>
          <w:numId w:val="3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line="322" w:lineRule="exact"/>
        <w:ind w:left="365"/>
      </w:pPr>
      <w:r w:rsidRPr="005D6C05">
        <w:rPr>
          <w:spacing w:val="-5"/>
        </w:rPr>
        <w:t>профессионально-трудовым выбором;</w:t>
      </w:r>
    </w:p>
    <w:p w:rsidR="00AB14DC" w:rsidRPr="005D6C05" w:rsidRDefault="00AB14DC" w:rsidP="00AB14DC">
      <w:pPr>
        <w:widowControl w:val="0"/>
        <w:numPr>
          <w:ilvl w:val="0"/>
          <w:numId w:val="3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line="322" w:lineRule="exact"/>
        <w:ind w:left="365"/>
      </w:pPr>
      <w:r w:rsidRPr="005D6C05">
        <w:rPr>
          <w:spacing w:val="-5"/>
        </w:rPr>
        <w:t>личностным саморазвитием.</w:t>
      </w:r>
    </w:p>
    <w:p w:rsidR="00AB14DC" w:rsidRPr="005D6C05" w:rsidRDefault="00AB14DC" w:rsidP="00AB14DC">
      <w:pPr>
        <w:shd w:val="clear" w:color="auto" w:fill="FFFFFF"/>
        <w:spacing w:before="144"/>
        <w:ind w:left="365"/>
      </w:pPr>
      <w:r w:rsidRPr="005D6C05">
        <w:rPr>
          <w:b/>
          <w:bCs/>
          <w:spacing w:val="-3"/>
        </w:rPr>
        <w:t>Способны решать следующие жизненно-практические задачи:</w:t>
      </w:r>
    </w:p>
    <w:p w:rsidR="00AB14DC" w:rsidRPr="005D6C05" w:rsidRDefault="00AB14DC" w:rsidP="00AB14DC">
      <w:pPr>
        <w:widowControl w:val="0"/>
        <w:numPr>
          <w:ilvl w:val="0"/>
          <w:numId w:val="3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48" w:line="307" w:lineRule="exact"/>
        <w:ind w:firstLine="365"/>
      </w:pPr>
      <w:r w:rsidRPr="005D6C05">
        <w:rPr>
          <w:spacing w:val="-5"/>
        </w:rPr>
        <w:t xml:space="preserve">использовать ПЭВМ для решения технологических, конструкторских, экономических задач </w:t>
      </w:r>
      <w:r w:rsidRPr="005D6C05">
        <w:t>и как источник информации;</w:t>
      </w:r>
    </w:p>
    <w:p w:rsidR="00AB14DC" w:rsidRPr="005D6C05" w:rsidRDefault="00AB14DC" w:rsidP="00AB14DC">
      <w:pPr>
        <w:widowControl w:val="0"/>
        <w:numPr>
          <w:ilvl w:val="0"/>
          <w:numId w:val="3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10" w:line="307" w:lineRule="exact"/>
        <w:ind w:firstLine="365"/>
      </w:pPr>
      <w:r w:rsidRPr="005D6C05">
        <w:rPr>
          <w:spacing w:val="-4"/>
        </w:rPr>
        <w:t>проектировать и изготавливать полезные изделия из конструкционных и поделочных мате</w:t>
      </w:r>
      <w:r w:rsidRPr="005D6C05">
        <w:t>риалов;</w:t>
      </w:r>
    </w:p>
    <w:p w:rsidR="00AB14DC" w:rsidRPr="005D6C05" w:rsidRDefault="00AB14DC" w:rsidP="00AB14DC">
      <w:pPr>
        <w:widowControl w:val="0"/>
        <w:numPr>
          <w:ilvl w:val="0"/>
          <w:numId w:val="3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" w:line="322" w:lineRule="exact"/>
        <w:ind w:left="365"/>
      </w:pPr>
      <w:r w:rsidRPr="005D6C05">
        <w:rPr>
          <w:spacing w:val="-4"/>
        </w:rPr>
        <w:t>ориентироваться на рынке товаров и услуг;</w:t>
      </w:r>
    </w:p>
    <w:p w:rsidR="00AB14DC" w:rsidRPr="005D6C05" w:rsidRDefault="00AB14DC" w:rsidP="00AB14DC">
      <w:pPr>
        <w:widowControl w:val="0"/>
        <w:numPr>
          <w:ilvl w:val="0"/>
          <w:numId w:val="3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line="322" w:lineRule="exact"/>
        <w:ind w:left="365"/>
      </w:pPr>
      <w:r w:rsidRPr="005D6C05">
        <w:rPr>
          <w:spacing w:val="-4"/>
        </w:rPr>
        <w:t>определять расход и стоимость потребляемой энергии;</w:t>
      </w:r>
    </w:p>
    <w:p w:rsidR="00AB14DC" w:rsidRPr="0029606A" w:rsidRDefault="00AB14DC" w:rsidP="00AB14DC">
      <w:pPr>
        <w:widowControl w:val="0"/>
        <w:numPr>
          <w:ilvl w:val="0"/>
          <w:numId w:val="3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line="322" w:lineRule="exact"/>
        <w:ind w:left="365"/>
      </w:pPr>
      <w:r w:rsidRPr="005D6C05">
        <w:rPr>
          <w:spacing w:val="-5"/>
        </w:rPr>
        <w:t>собирать модели простых электротехнических устройств.</w:t>
      </w:r>
    </w:p>
    <w:p w:rsidR="00AB14DC" w:rsidRDefault="00AB14DC" w:rsidP="00164457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line="322" w:lineRule="exact"/>
        <w:rPr>
          <w:spacing w:val="-5"/>
        </w:rPr>
      </w:pPr>
    </w:p>
    <w:p w:rsidR="00B70C61" w:rsidRDefault="00B70C61" w:rsidP="00164457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line="322" w:lineRule="exact"/>
        <w:rPr>
          <w:spacing w:val="-5"/>
        </w:rPr>
      </w:pPr>
    </w:p>
    <w:p w:rsidR="00B70C61" w:rsidRDefault="00B70C61" w:rsidP="00164457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line="322" w:lineRule="exact"/>
        <w:rPr>
          <w:spacing w:val="-5"/>
        </w:rPr>
      </w:pPr>
    </w:p>
    <w:p w:rsidR="00B70C61" w:rsidRDefault="00B70C61" w:rsidP="00164457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line="322" w:lineRule="exact"/>
        <w:rPr>
          <w:spacing w:val="-5"/>
        </w:rPr>
      </w:pPr>
    </w:p>
    <w:p w:rsidR="00B70C61" w:rsidRDefault="00B70C61" w:rsidP="00164457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line="322" w:lineRule="exact"/>
        <w:rPr>
          <w:spacing w:val="-5"/>
        </w:rPr>
      </w:pPr>
    </w:p>
    <w:p w:rsidR="00B70C61" w:rsidRDefault="00B70C61" w:rsidP="00164457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line="322" w:lineRule="exact"/>
        <w:rPr>
          <w:spacing w:val="-5"/>
        </w:rPr>
      </w:pPr>
    </w:p>
    <w:p w:rsidR="00B70C61" w:rsidRDefault="00B70C61" w:rsidP="00164457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line="322" w:lineRule="exact"/>
        <w:rPr>
          <w:spacing w:val="-5"/>
        </w:rPr>
      </w:pPr>
    </w:p>
    <w:p w:rsidR="00B70C61" w:rsidRDefault="00B70C61" w:rsidP="00164457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line="322" w:lineRule="exact"/>
        <w:rPr>
          <w:spacing w:val="-5"/>
        </w:rPr>
      </w:pPr>
    </w:p>
    <w:p w:rsidR="00B70C61" w:rsidRDefault="00B70C61" w:rsidP="00164457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line="322" w:lineRule="exact"/>
        <w:rPr>
          <w:spacing w:val="-5"/>
        </w:rPr>
      </w:pPr>
    </w:p>
    <w:p w:rsidR="00B70C61" w:rsidRDefault="00B70C61" w:rsidP="00164457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line="322" w:lineRule="exact"/>
        <w:rPr>
          <w:spacing w:val="-5"/>
        </w:rPr>
      </w:pPr>
    </w:p>
    <w:p w:rsidR="00B70C61" w:rsidRDefault="00B70C61" w:rsidP="00164457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line="322" w:lineRule="exact"/>
        <w:rPr>
          <w:spacing w:val="-5"/>
        </w:rPr>
      </w:pPr>
    </w:p>
    <w:p w:rsidR="00B70C61" w:rsidRDefault="00B70C61" w:rsidP="00164457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line="322" w:lineRule="exact"/>
        <w:rPr>
          <w:spacing w:val="-5"/>
        </w:rPr>
      </w:pPr>
    </w:p>
    <w:p w:rsidR="00B70C61" w:rsidRDefault="00B70C61" w:rsidP="00164457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line="322" w:lineRule="exact"/>
        <w:rPr>
          <w:spacing w:val="-5"/>
        </w:rPr>
      </w:pPr>
    </w:p>
    <w:p w:rsidR="00B70C61" w:rsidRDefault="00B70C61" w:rsidP="00164457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line="322" w:lineRule="exact"/>
        <w:rPr>
          <w:spacing w:val="-5"/>
        </w:rPr>
      </w:pPr>
    </w:p>
    <w:p w:rsidR="00B70C61" w:rsidRDefault="00B70C61" w:rsidP="00164457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line="322" w:lineRule="exact"/>
        <w:rPr>
          <w:spacing w:val="-5"/>
        </w:rPr>
      </w:pPr>
    </w:p>
    <w:p w:rsidR="00B70C61" w:rsidRDefault="00B70C61" w:rsidP="00164457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line="322" w:lineRule="exact"/>
        <w:rPr>
          <w:spacing w:val="-5"/>
        </w:rPr>
      </w:pPr>
    </w:p>
    <w:p w:rsidR="00B70C61" w:rsidRDefault="00B70C61" w:rsidP="00164457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line="322" w:lineRule="exact"/>
        <w:rPr>
          <w:spacing w:val="-5"/>
        </w:rPr>
      </w:pPr>
    </w:p>
    <w:p w:rsidR="00B70C61" w:rsidRDefault="00B70C61" w:rsidP="00164457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line="322" w:lineRule="exact"/>
        <w:rPr>
          <w:spacing w:val="-5"/>
        </w:rPr>
      </w:pPr>
    </w:p>
    <w:p w:rsidR="00B70C61" w:rsidRDefault="00B70C61" w:rsidP="00164457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line="322" w:lineRule="exact"/>
        <w:rPr>
          <w:spacing w:val="-5"/>
        </w:rPr>
      </w:pPr>
    </w:p>
    <w:p w:rsidR="00B70C61" w:rsidRDefault="00B70C61" w:rsidP="00164457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line="322" w:lineRule="exact"/>
        <w:rPr>
          <w:spacing w:val="-5"/>
        </w:rPr>
      </w:pPr>
    </w:p>
    <w:p w:rsidR="00B70C61" w:rsidRDefault="00B70C61" w:rsidP="00164457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line="322" w:lineRule="exact"/>
        <w:rPr>
          <w:spacing w:val="-5"/>
        </w:rPr>
      </w:pPr>
    </w:p>
    <w:p w:rsidR="00B70C61" w:rsidRDefault="00B70C61" w:rsidP="00164457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line="322" w:lineRule="exact"/>
        <w:rPr>
          <w:spacing w:val="-5"/>
        </w:rPr>
      </w:pPr>
    </w:p>
    <w:p w:rsidR="00B70C61" w:rsidRDefault="00B70C61" w:rsidP="00164457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line="322" w:lineRule="exact"/>
        <w:rPr>
          <w:spacing w:val="-5"/>
        </w:rPr>
      </w:pPr>
    </w:p>
    <w:p w:rsidR="00B70C61" w:rsidRDefault="00B70C61" w:rsidP="00164457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line="322" w:lineRule="exact"/>
        <w:rPr>
          <w:spacing w:val="-5"/>
        </w:rPr>
      </w:pPr>
    </w:p>
    <w:p w:rsidR="00B70C61" w:rsidRDefault="00B70C61" w:rsidP="00164457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line="322" w:lineRule="exact"/>
        <w:rPr>
          <w:spacing w:val="-5"/>
        </w:rPr>
      </w:pPr>
    </w:p>
    <w:p w:rsidR="00B70C61" w:rsidRDefault="00B70C61" w:rsidP="00164457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line="322" w:lineRule="exact"/>
        <w:rPr>
          <w:spacing w:val="-5"/>
        </w:rPr>
      </w:pPr>
    </w:p>
    <w:p w:rsidR="00B70C61" w:rsidRDefault="00B70C61" w:rsidP="00164457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line="322" w:lineRule="exact"/>
        <w:rPr>
          <w:spacing w:val="-5"/>
        </w:rPr>
      </w:pPr>
    </w:p>
    <w:p w:rsidR="00B70C61" w:rsidRPr="00AB14DC" w:rsidRDefault="00B70C61" w:rsidP="00164457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line="322" w:lineRule="exact"/>
        <w:rPr>
          <w:spacing w:val="-5"/>
        </w:rPr>
      </w:pPr>
    </w:p>
    <w:p w:rsidR="0052276E" w:rsidRDefault="0052276E" w:rsidP="00707697">
      <w:pPr>
        <w:jc w:val="center"/>
        <w:rPr>
          <w:b/>
          <w:bCs/>
        </w:rPr>
      </w:pPr>
    </w:p>
    <w:p w:rsidR="0052276E" w:rsidRPr="005D6C05" w:rsidRDefault="0052276E" w:rsidP="00707697">
      <w:pPr>
        <w:jc w:val="center"/>
        <w:rPr>
          <w:b/>
          <w:bCs/>
        </w:rPr>
      </w:pPr>
    </w:p>
    <w:p w:rsidR="0052276E" w:rsidRPr="005D6C05" w:rsidRDefault="0052276E" w:rsidP="00707697">
      <w:pPr>
        <w:jc w:val="center"/>
        <w:rPr>
          <w:b/>
          <w:bCs/>
        </w:rPr>
      </w:pPr>
      <w:r w:rsidRPr="005D6C05">
        <w:rPr>
          <w:b/>
          <w:bCs/>
        </w:rPr>
        <w:t>Календарно-тематическое планирование</w:t>
      </w:r>
    </w:p>
    <w:p w:rsidR="0052276E" w:rsidRPr="005D6C05" w:rsidRDefault="0052276E" w:rsidP="000C4F13">
      <w:pPr>
        <w:jc w:val="center"/>
        <w:rPr>
          <w:b/>
          <w:bCs/>
        </w:rPr>
      </w:pPr>
    </w:p>
    <w:tbl>
      <w:tblPr>
        <w:tblW w:w="1570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"/>
        <w:gridCol w:w="3378"/>
        <w:gridCol w:w="56"/>
        <w:gridCol w:w="684"/>
        <w:gridCol w:w="1240"/>
        <w:gridCol w:w="2462"/>
        <w:gridCol w:w="2693"/>
        <w:gridCol w:w="1418"/>
        <w:gridCol w:w="992"/>
        <w:gridCol w:w="1134"/>
        <w:gridCol w:w="1134"/>
      </w:tblGrid>
      <w:tr w:rsidR="0052276E" w:rsidRPr="005D6C05">
        <w:trPr>
          <w:trHeight w:val="905"/>
        </w:trPr>
        <w:tc>
          <w:tcPr>
            <w:tcW w:w="510" w:type="dxa"/>
          </w:tcPr>
          <w:p w:rsidR="0052276E" w:rsidRPr="005D6C05" w:rsidRDefault="0052276E" w:rsidP="00D92492">
            <w:pPr>
              <w:shd w:val="clear" w:color="auto" w:fill="FFFFFF"/>
              <w:jc w:val="center"/>
            </w:pPr>
            <w:r w:rsidRPr="005D6C05">
              <w:t>№</w:t>
            </w:r>
            <w:proofErr w:type="gramStart"/>
            <w:r w:rsidRPr="005D6C05">
              <w:t>п</w:t>
            </w:r>
            <w:proofErr w:type="gramEnd"/>
            <w:r w:rsidRPr="005D6C05">
              <w:t>/п</w:t>
            </w:r>
          </w:p>
          <w:p w:rsidR="0052276E" w:rsidRPr="005D6C05" w:rsidRDefault="0052276E" w:rsidP="00D92492">
            <w:pPr>
              <w:jc w:val="center"/>
            </w:pPr>
          </w:p>
          <w:p w:rsidR="0052276E" w:rsidRPr="005D6C05" w:rsidRDefault="0052276E" w:rsidP="00D92492">
            <w:pPr>
              <w:jc w:val="center"/>
            </w:pPr>
          </w:p>
        </w:tc>
        <w:tc>
          <w:tcPr>
            <w:tcW w:w="3434" w:type="dxa"/>
            <w:gridSpan w:val="2"/>
          </w:tcPr>
          <w:p w:rsidR="0052276E" w:rsidRPr="005D6C05" w:rsidRDefault="0052276E" w:rsidP="00D92492">
            <w:pPr>
              <w:shd w:val="clear" w:color="auto" w:fill="FFFFFF"/>
              <w:ind w:left="211"/>
              <w:jc w:val="center"/>
            </w:pPr>
          </w:p>
          <w:p w:rsidR="0052276E" w:rsidRPr="005D6C05" w:rsidRDefault="0052276E" w:rsidP="00D92492">
            <w:pPr>
              <w:shd w:val="clear" w:color="auto" w:fill="FFFFFF"/>
              <w:ind w:left="211"/>
              <w:jc w:val="center"/>
            </w:pPr>
            <w:r w:rsidRPr="005D6C05">
              <w:t>Тема урока</w:t>
            </w:r>
          </w:p>
          <w:p w:rsidR="0052276E" w:rsidRPr="005D6C05" w:rsidRDefault="0052276E" w:rsidP="000C4F13"/>
        </w:tc>
        <w:tc>
          <w:tcPr>
            <w:tcW w:w="684" w:type="dxa"/>
          </w:tcPr>
          <w:p w:rsidR="0052276E" w:rsidRPr="00D92492" w:rsidRDefault="0052276E" w:rsidP="00D92492">
            <w:pPr>
              <w:shd w:val="clear" w:color="auto" w:fill="FFFFFF"/>
              <w:spacing w:line="230" w:lineRule="exact"/>
              <w:jc w:val="center"/>
              <w:rPr>
                <w:spacing w:val="-3"/>
              </w:rPr>
            </w:pPr>
            <w:r w:rsidRPr="00D92492">
              <w:rPr>
                <w:spacing w:val="-3"/>
              </w:rPr>
              <w:t>Кол-во</w:t>
            </w:r>
          </w:p>
          <w:p w:rsidR="0052276E" w:rsidRPr="005D6C05" w:rsidRDefault="0052276E" w:rsidP="00D92492">
            <w:pPr>
              <w:shd w:val="clear" w:color="auto" w:fill="FFFFFF"/>
              <w:spacing w:line="230" w:lineRule="exact"/>
              <w:ind w:right="-108"/>
            </w:pPr>
            <w:r w:rsidRPr="00D92492">
              <w:rPr>
                <w:spacing w:val="-3"/>
              </w:rPr>
              <w:t xml:space="preserve"> </w:t>
            </w:r>
            <w:r w:rsidRPr="00D92492">
              <w:rPr>
                <w:spacing w:val="-1"/>
              </w:rPr>
              <w:t>часов</w:t>
            </w:r>
          </w:p>
          <w:p w:rsidR="0052276E" w:rsidRPr="005D6C05" w:rsidRDefault="0052276E" w:rsidP="000C4F13"/>
        </w:tc>
        <w:tc>
          <w:tcPr>
            <w:tcW w:w="1240" w:type="dxa"/>
          </w:tcPr>
          <w:p w:rsidR="0052276E" w:rsidRPr="005D6C05" w:rsidRDefault="0052276E" w:rsidP="00D92492">
            <w:pPr>
              <w:shd w:val="clear" w:color="auto" w:fill="FFFFFF"/>
              <w:spacing w:line="230" w:lineRule="exact"/>
              <w:ind w:right="-108"/>
              <w:jc w:val="center"/>
            </w:pPr>
          </w:p>
          <w:p w:rsidR="0052276E" w:rsidRPr="005D6C05" w:rsidRDefault="0052276E" w:rsidP="00D92492">
            <w:pPr>
              <w:shd w:val="clear" w:color="auto" w:fill="FFFFFF"/>
              <w:spacing w:line="230" w:lineRule="exact"/>
              <w:ind w:right="-108"/>
              <w:jc w:val="center"/>
            </w:pPr>
            <w:r w:rsidRPr="005D6C05">
              <w:t>Тип урока</w:t>
            </w:r>
          </w:p>
          <w:p w:rsidR="0052276E" w:rsidRPr="005D6C05" w:rsidRDefault="0052276E" w:rsidP="00D92492">
            <w:pPr>
              <w:jc w:val="center"/>
            </w:pPr>
          </w:p>
          <w:p w:rsidR="0052276E" w:rsidRPr="005D6C05" w:rsidRDefault="0052276E" w:rsidP="00D92492">
            <w:pPr>
              <w:jc w:val="center"/>
            </w:pPr>
          </w:p>
        </w:tc>
        <w:tc>
          <w:tcPr>
            <w:tcW w:w="2462" w:type="dxa"/>
          </w:tcPr>
          <w:p w:rsidR="0052276E" w:rsidRPr="00D92492" w:rsidRDefault="0052276E" w:rsidP="00D92492">
            <w:pPr>
              <w:shd w:val="clear" w:color="auto" w:fill="FFFFFF"/>
              <w:ind w:left="274"/>
              <w:jc w:val="center"/>
              <w:rPr>
                <w:spacing w:val="-2"/>
              </w:rPr>
            </w:pPr>
          </w:p>
          <w:p w:rsidR="0052276E" w:rsidRPr="005D6C05" w:rsidRDefault="0052276E" w:rsidP="00D92492">
            <w:pPr>
              <w:shd w:val="clear" w:color="auto" w:fill="FFFFFF"/>
              <w:ind w:left="274"/>
              <w:jc w:val="center"/>
            </w:pPr>
            <w:r w:rsidRPr="00D92492">
              <w:rPr>
                <w:spacing w:val="-2"/>
              </w:rPr>
              <w:t>Элементы содержания</w:t>
            </w:r>
          </w:p>
          <w:p w:rsidR="0052276E" w:rsidRPr="005D6C05" w:rsidRDefault="0052276E" w:rsidP="00D92492">
            <w:pPr>
              <w:jc w:val="center"/>
            </w:pPr>
          </w:p>
          <w:p w:rsidR="0052276E" w:rsidRPr="005D6C05" w:rsidRDefault="0052276E" w:rsidP="00D92492">
            <w:pPr>
              <w:jc w:val="center"/>
            </w:pPr>
          </w:p>
        </w:tc>
        <w:tc>
          <w:tcPr>
            <w:tcW w:w="2693" w:type="dxa"/>
          </w:tcPr>
          <w:p w:rsidR="0052276E" w:rsidRPr="005D6C05" w:rsidRDefault="0052276E" w:rsidP="00D92492">
            <w:pPr>
              <w:shd w:val="clear" w:color="auto" w:fill="FFFFFF"/>
              <w:spacing w:line="230" w:lineRule="exact"/>
              <w:ind w:left="355" w:right="365" w:firstLine="158"/>
              <w:jc w:val="center"/>
            </w:pPr>
          </w:p>
          <w:p w:rsidR="0052276E" w:rsidRPr="005D6C05" w:rsidRDefault="0052276E" w:rsidP="00D92492">
            <w:pPr>
              <w:shd w:val="clear" w:color="auto" w:fill="FFFFFF"/>
              <w:spacing w:line="230" w:lineRule="exact"/>
              <w:ind w:left="355" w:right="365" w:firstLine="158"/>
              <w:jc w:val="center"/>
            </w:pPr>
            <w:r w:rsidRPr="005D6C05">
              <w:t xml:space="preserve">Требования к уровню </w:t>
            </w:r>
            <w:r w:rsidRPr="00D92492">
              <w:rPr>
                <w:spacing w:val="-2"/>
              </w:rPr>
              <w:t xml:space="preserve">подготовки </w:t>
            </w:r>
            <w:proofErr w:type="gramStart"/>
            <w:r w:rsidRPr="00D92492">
              <w:rPr>
                <w:spacing w:val="-2"/>
              </w:rPr>
              <w:t>обучающихся</w:t>
            </w:r>
            <w:proofErr w:type="gramEnd"/>
          </w:p>
          <w:p w:rsidR="0052276E" w:rsidRPr="005D6C05" w:rsidRDefault="0052276E" w:rsidP="000C4F13"/>
        </w:tc>
        <w:tc>
          <w:tcPr>
            <w:tcW w:w="1418" w:type="dxa"/>
          </w:tcPr>
          <w:p w:rsidR="0052276E" w:rsidRPr="005D6C05" w:rsidRDefault="0052276E" w:rsidP="00D92492">
            <w:pPr>
              <w:shd w:val="clear" w:color="auto" w:fill="FFFFFF"/>
              <w:spacing w:line="230" w:lineRule="exact"/>
              <w:ind w:right="-145"/>
              <w:jc w:val="center"/>
            </w:pPr>
          </w:p>
          <w:p w:rsidR="0052276E" w:rsidRPr="005D6C05" w:rsidRDefault="0052276E" w:rsidP="00D92492">
            <w:pPr>
              <w:shd w:val="clear" w:color="auto" w:fill="FFFFFF"/>
              <w:spacing w:line="230" w:lineRule="exact"/>
              <w:ind w:right="-145"/>
              <w:jc w:val="center"/>
            </w:pPr>
            <w:r w:rsidRPr="005D6C05">
              <w:t>Информационно-методическое обеспечение;</w:t>
            </w:r>
          </w:p>
          <w:p w:rsidR="0052276E" w:rsidRPr="005D6C05" w:rsidRDefault="0052276E" w:rsidP="00D92492">
            <w:pPr>
              <w:shd w:val="clear" w:color="auto" w:fill="FFFFFF"/>
              <w:spacing w:line="230" w:lineRule="exact"/>
              <w:jc w:val="center"/>
            </w:pPr>
            <w:r w:rsidRPr="005D6C05">
              <w:t>Вид контроля</w:t>
            </w:r>
          </w:p>
          <w:p w:rsidR="0052276E" w:rsidRPr="005D6C05" w:rsidRDefault="0052276E" w:rsidP="00D92492">
            <w:pPr>
              <w:shd w:val="clear" w:color="auto" w:fill="FFFFFF"/>
              <w:spacing w:line="230" w:lineRule="exact"/>
              <w:ind w:left="168"/>
              <w:jc w:val="center"/>
            </w:pPr>
          </w:p>
        </w:tc>
        <w:tc>
          <w:tcPr>
            <w:tcW w:w="992" w:type="dxa"/>
          </w:tcPr>
          <w:p w:rsidR="0052276E" w:rsidRPr="005D6C05" w:rsidRDefault="0052276E" w:rsidP="00D92492">
            <w:pPr>
              <w:shd w:val="clear" w:color="auto" w:fill="FFFFFF"/>
              <w:tabs>
                <w:tab w:val="left" w:pos="1196"/>
                <w:tab w:val="left" w:pos="1236"/>
              </w:tabs>
              <w:spacing w:line="226" w:lineRule="exact"/>
              <w:ind w:left="134" w:right="-40"/>
              <w:jc w:val="center"/>
            </w:pPr>
          </w:p>
          <w:p w:rsidR="0052276E" w:rsidRPr="005D6C05" w:rsidRDefault="0052276E" w:rsidP="00D92492">
            <w:pPr>
              <w:shd w:val="clear" w:color="auto" w:fill="FFFFFF"/>
              <w:tabs>
                <w:tab w:val="left" w:pos="1196"/>
                <w:tab w:val="left" w:pos="1236"/>
              </w:tabs>
              <w:spacing w:line="226" w:lineRule="exact"/>
              <w:ind w:left="-108" w:right="-40" w:firstLine="242"/>
              <w:jc w:val="center"/>
            </w:pPr>
            <w:r>
              <w:t>Дата план.</w:t>
            </w:r>
          </w:p>
        </w:tc>
        <w:tc>
          <w:tcPr>
            <w:tcW w:w="1134" w:type="dxa"/>
          </w:tcPr>
          <w:p w:rsidR="0052276E" w:rsidRPr="005D6C05" w:rsidRDefault="0052276E" w:rsidP="00D92492">
            <w:pPr>
              <w:shd w:val="clear" w:color="auto" w:fill="FFFFFF"/>
              <w:tabs>
                <w:tab w:val="left" w:pos="1196"/>
                <w:tab w:val="left" w:pos="1236"/>
              </w:tabs>
              <w:spacing w:line="226" w:lineRule="exact"/>
              <w:ind w:left="134" w:right="-40"/>
              <w:jc w:val="center"/>
            </w:pPr>
            <w:r>
              <w:t>Дата коррект</w:t>
            </w:r>
          </w:p>
        </w:tc>
        <w:tc>
          <w:tcPr>
            <w:tcW w:w="1134" w:type="dxa"/>
          </w:tcPr>
          <w:p w:rsidR="0052276E" w:rsidRDefault="0052276E" w:rsidP="00D92492">
            <w:pPr>
              <w:shd w:val="clear" w:color="auto" w:fill="FFFFFF"/>
              <w:tabs>
                <w:tab w:val="left" w:pos="1196"/>
                <w:tab w:val="left" w:pos="1236"/>
              </w:tabs>
              <w:spacing w:line="226" w:lineRule="exact"/>
              <w:ind w:left="134" w:right="-40"/>
              <w:jc w:val="center"/>
            </w:pPr>
            <w:r>
              <w:t xml:space="preserve">Примечание </w:t>
            </w:r>
          </w:p>
        </w:tc>
      </w:tr>
      <w:tr w:rsidR="0052276E" w:rsidRPr="005D6C05">
        <w:trPr>
          <w:trHeight w:val="146"/>
        </w:trPr>
        <w:tc>
          <w:tcPr>
            <w:tcW w:w="12441" w:type="dxa"/>
            <w:gridSpan w:val="8"/>
          </w:tcPr>
          <w:p w:rsidR="0052276E" w:rsidRPr="00D92492" w:rsidRDefault="0052276E" w:rsidP="00D92492">
            <w:pPr>
              <w:ind w:firstLine="360"/>
              <w:rPr>
                <w:b/>
                <w:bCs/>
              </w:rPr>
            </w:pPr>
            <w:r w:rsidRPr="00D92492">
              <w:rPr>
                <w:b/>
                <w:bCs/>
              </w:rPr>
              <w:t>Вводное занятие(1ч.)</w:t>
            </w:r>
          </w:p>
        </w:tc>
        <w:tc>
          <w:tcPr>
            <w:tcW w:w="992" w:type="dxa"/>
          </w:tcPr>
          <w:p w:rsidR="0052276E" w:rsidRPr="00D92492" w:rsidRDefault="0052276E" w:rsidP="000C4F13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52276E" w:rsidRPr="00D92492" w:rsidRDefault="0052276E" w:rsidP="000C4F13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52276E" w:rsidRPr="00D92492" w:rsidRDefault="0052276E" w:rsidP="000C4F13">
            <w:pPr>
              <w:rPr>
                <w:b/>
                <w:bCs/>
              </w:rPr>
            </w:pPr>
          </w:p>
        </w:tc>
      </w:tr>
      <w:tr w:rsidR="0052276E" w:rsidRPr="005D6C05">
        <w:trPr>
          <w:trHeight w:val="146"/>
        </w:trPr>
        <w:tc>
          <w:tcPr>
            <w:tcW w:w="510" w:type="dxa"/>
          </w:tcPr>
          <w:p w:rsidR="0052276E" w:rsidRPr="005D6C05" w:rsidRDefault="0052276E" w:rsidP="000C4F13">
            <w:r w:rsidRPr="005D6C05">
              <w:t>1.</w:t>
            </w:r>
          </w:p>
        </w:tc>
        <w:tc>
          <w:tcPr>
            <w:tcW w:w="3434" w:type="dxa"/>
            <w:gridSpan w:val="2"/>
          </w:tcPr>
          <w:p w:rsidR="0052276E" w:rsidRPr="005D6C05" w:rsidRDefault="0052276E" w:rsidP="000C4F13">
            <w:r w:rsidRPr="005D6C05">
              <w:t>Вводное занятие. Инструктаж по охране труда.</w:t>
            </w:r>
          </w:p>
        </w:tc>
        <w:tc>
          <w:tcPr>
            <w:tcW w:w="684" w:type="dxa"/>
          </w:tcPr>
          <w:p w:rsidR="0052276E" w:rsidRPr="005D6C05" w:rsidRDefault="0052276E" w:rsidP="00D92492">
            <w:pPr>
              <w:ind w:right="-108"/>
            </w:pPr>
            <w:r w:rsidRPr="005D6C05">
              <w:t>1</w:t>
            </w:r>
          </w:p>
        </w:tc>
        <w:tc>
          <w:tcPr>
            <w:tcW w:w="1240" w:type="dxa"/>
          </w:tcPr>
          <w:p w:rsidR="0052276E" w:rsidRPr="005D6C05" w:rsidRDefault="0052276E" w:rsidP="000C4F13">
            <w:r w:rsidRPr="005D6C05">
              <w:t>Введение новых знаний</w:t>
            </w:r>
          </w:p>
        </w:tc>
        <w:tc>
          <w:tcPr>
            <w:tcW w:w="2462" w:type="dxa"/>
          </w:tcPr>
          <w:p w:rsidR="0052276E" w:rsidRPr="005D6C05" w:rsidRDefault="0052276E" w:rsidP="000C4F13">
            <w:r w:rsidRPr="005D6C05">
              <w:t>Содержание курса «Технология. 8класс». Правила безопасного труда и поведения в мастерской</w:t>
            </w:r>
          </w:p>
        </w:tc>
        <w:tc>
          <w:tcPr>
            <w:tcW w:w="2693" w:type="dxa"/>
          </w:tcPr>
          <w:p w:rsidR="0052276E" w:rsidRPr="005D6C05" w:rsidRDefault="0052276E" w:rsidP="000C4F13">
            <w:r w:rsidRPr="005D6C05">
              <w:t>Знать: цели и задачи курса; Правила безопасного поведения в мастерской</w:t>
            </w:r>
          </w:p>
        </w:tc>
        <w:tc>
          <w:tcPr>
            <w:tcW w:w="1418" w:type="dxa"/>
          </w:tcPr>
          <w:p w:rsidR="0052276E" w:rsidRPr="005D6C05" w:rsidRDefault="0052276E" w:rsidP="000C4F13">
            <w:r w:rsidRPr="005D6C05">
              <w:t>Ответы на вопросы</w:t>
            </w:r>
          </w:p>
        </w:tc>
        <w:tc>
          <w:tcPr>
            <w:tcW w:w="992" w:type="dxa"/>
          </w:tcPr>
          <w:p w:rsidR="0052276E" w:rsidRPr="005D6C05" w:rsidRDefault="0052276E" w:rsidP="000C4F13"/>
        </w:tc>
        <w:tc>
          <w:tcPr>
            <w:tcW w:w="1134" w:type="dxa"/>
          </w:tcPr>
          <w:p w:rsidR="0052276E" w:rsidRPr="005D6C05" w:rsidRDefault="0052276E" w:rsidP="000C4F13"/>
        </w:tc>
        <w:tc>
          <w:tcPr>
            <w:tcW w:w="1134" w:type="dxa"/>
          </w:tcPr>
          <w:p w:rsidR="0052276E" w:rsidRPr="005D6C05" w:rsidRDefault="0052276E" w:rsidP="000C4F13"/>
        </w:tc>
      </w:tr>
      <w:tr w:rsidR="0052276E" w:rsidRPr="005D6C05">
        <w:trPr>
          <w:trHeight w:val="146"/>
        </w:trPr>
        <w:tc>
          <w:tcPr>
            <w:tcW w:w="12441" w:type="dxa"/>
            <w:gridSpan w:val="8"/>
          </w:tcPr>
          <w:p w:rsidR="0052276E" w:rsidRPr="00D92492" w:rsidRDefault="0052276E" w:rsidP="000C4F13">
            <w:pPr>
              <w:rPr>
                <w:b/>
                <w:bCs/>
              </w:rPr>
            </w:pPr>
            <w:r w:rsidRPr="005D6C05">
              <w:t xml:space="preserve">   </w:t>
            </w:r>
            <w:r w:rsidRPr="00D92492">
              <w:rPr>
                <w:b/>
                <w:bCs/>
              </w:rPr>
              <w:t>Электротехнические работы (23ч)</w:t>
            </w:r>
          </w:p>
        </w:tc>
        <w:tc>
          <w:tcPr>
            <w:tcW w:w="992" w:type="dxa"/>
          </w:tcPr>
          <w:p w:rsidR="0052276E" w:rsidRPr="00D92492" w:rsidRDefault="0052276E" w:rsidP="000C4F13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52276E" w:rsidRPr="00D92492" w:rsidRDefault="0052276E" w:rsidP="000C4F13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52276E" w:rsidRPr="00D92492" w:rsidRDefault="0052276E" w:rsidP="000C4F13">
            <w:pPr>
              <w:rPr>
                <w:b/>
                <w:bCs/>
              </w:rPr>
            </w:pPr>
          </w:p>
        </w:tc>
      </w:tr>
      <w:tr w:rsidR="0052276E" w:rsidRPr="005D6C05">
        <w:trPr>
          <w:trHeight w:val="146"/>
        </w:trPr>
        <w:tc>
          <w:tcPr>
            <w:tcW w:w="510" w:type="dxa"/>
          </w:tcPr>
          <w:p w:rsidR="0052276E" w:rsidRPr="005D6C05" w:rsidRDefault="0052276E" w:rsidP="000C4F13">
            <w:r w:rsidRPr="005D6C05">
              <w:t>2.</w:t>
            </w:r>
          </w:p>
        </w:tc>
        <w:tc>
          <w:tcPr>
            <w:tcW w:w="3378" w:type="dxa"/>
          </w:tcPr>
          <w:p w:rsidR="0052276E" w:rsidRDefault="0052276E" w:rsidP="000C4F13">
            <w:r w:rsidRPr="005D6C05">
              <w:t>Правила безопасности на уроках электротехнологии. Организация рабочего места для электротехнических работ</w:t>
            </w:r>
          </w:p>
          <w:p w:rsidR="0052276E" w:rsidRPr="005D6C05" w:rsidRDefault="0052276E" w:rsidP="000C4F13">
            <w:r>
              <w:t>ПР.</w:t>
            </w:r>
          </w:p>
        </w:tc>
        <w:tc>
          <w:tcPr>
            <w:tcW w:w="740" w:type="dxa"/>
            <w:gridSpan w:val="2"/>
          </w:tcPr>
          <w:p w:rsidR="0052276E" w:rsidRPr="005D6C05" w:rsidRDefault="0052276E" w:rsidP="000C4F13">
            <w:r w:rsidRPr="005D6C05">
              <w:t>1</w:t>
            </w:r>
          </w:p>
        </w:tc>
        <w:tc>
          <w:tcPr>
            <w:tcW w:w="1240" w:type="dxa"/>
          </w:tcPr>
          <w:p w:rsidR="0052276E" w:rsidRPr="005D6C05" w:rsidRDefault="0052276E" w:rsidP="000C4F13">
            <w:r w:rsidRPr="005D6C05">
              <w:t>Введение новых знаний</w:t>
            </w:r>
          </w:p>
        </w:tc>
        <w:tc>
          <w:tcPr>
            <w:tcW w:w="2462" w:type="dxa"/>
          </w:tcPr>
          <w:p w:rsidR="0052276E" w:rsidRPr="005D6C05" w:rsidRDefault="0052276E" w:rsidP="000C4F13">
            <w:r w:rsidRPr="005D6C05">
              <w:t>Правила электробезопасности, порогово-ощутимый ток, электромонтажные инструменты, организация  рабочего места для проведения электромонтажных работ, электрический «пробник»</w:t>
            </w:r>
          </w:p>
          <w:p w:rsidR="0052276E" w:rsidRPr="005D6C05" w:rsidRDefault="0052276E" w:rsidP="000C4F13"/>
        </w:tc>
        <w:tc>
          <w:tcPr>
            <w:tcW w:w="2693" w:type="dxa"/>
          </w:tcPr>
          <w:p w:rsidR="0052276E" w:rsidRPr="005D6C05" w:rsidRDefault="0052276E" w:rsidP="000C4F13">
            <w:r w:rsidRPr="005D6C05">
              <w:t xml:space="preserve">Знать общие </w:t>
            </w:r>
            <w:proofErr w:type="gramStart"/>
            <w:r w:rsidRPr="005D6C05">
              <w:t>требования</w:t>
            </w:r>
            <w:proofErr w:type="gramEnd"/>
            <w:r w:rsidRPr="005D6C05">
              <w:t xml:space="preserve"> предъявляемые к электромонтажным инструментам.; правила электробезопасности при работе в мастерской</w:t>
            </w:r>
          </w:p>
        </w:tc>
        <w:tc>
          <w:tcPr>
            <w:tcW w:w="1418" w:type="dxa"/>
          </w:tcPr>
          <w:p w:rsidR="0052276E" w:rsidRPr="005D6C05" w:rsidRDefault="0052276E" w:rsidP="000C4F13">
            <w:r w:rsidRPr="005D6C05">
              <w:t>Учебник §35</w:t>
            </w:r>
          </w:p>
        </w:tc>
        <w:tc>
          <w:tcPr>
            <w:tcW w:w="992" w:type="dxa"/>
          </w:tcPr>
          <w:p w:rsidR="0052276E" w:rsidRPr="005D6C05" w:rsidRDefault="0052276E" w:rsidP="000C4F13"/>
        </w:tc>
        <w:tc>
          <w:tcPr>
            <w:tcW w:w="1134" w:type="dxa"/>
          </w:tcPr>
          <w:p w:rsidR="0052276E" w:rsidRPr="005D6C05" w:rsidRDefault="0052276E" w:rsidP="000C4F13"/>
        </w:tc>
        <w:tc>
          <w:tcPr>
            <w:tcW w:w="1134" w:type="dxa"/>
          </w:tcPr>
          <w:p w:rsidR="0052276E" w:rsidRPr="005D6C05" w:rsidRDefault="0052276E" w:rsidP="000C4F13"/>
        </w:tc>
      </w:tr>
      <w:tr w:rsidR="0052276E" w:rsidRPr="005D6C05">
        <w:trPr>
          <w:trHeight w:val="146"/>
        </w:trPr>
        <w:tc>
          <w:tcPr>
            <w:tcW w:w="510" w:type="dxa"/>
          </w:tcPr>
          <w:p w:rsidR="0052276E" w:rsidRPr="005D6C05" w:rsidRDefault="0052276E" w:rsidP="000C4F13">
            <w:r w:rsidRPr="005D6C05">
              <w:t>3.</w:t>
            </w:r>
          </w:p>
        </w:tc>
        <w:tc>
          <w:tcPr>
            <w:tcW w:w="3378" w:type="dxa"/>
          </w:tcPr>
          <w:p w:rsidR="0052276E" w:rsidRPr="005D6C05" w:rsidRDefault="0052276E" w:rsidP="000C4F13">
            <w:r w:rsidRPr="005D6C05">
              <w:t>Электрический ток и его использование</w:t>
            </w:r>
          </w:p>
        </w:tc>
        <w:tc>
          <w:tcPr>
            <w:tcW w:w="740" w:type="dxa"/>
            <w:gridSpan w:val="2"/>
          </w:tcPr>
          <w:p w:rsidR="0052276E" w:rsidRPr="005D6C05" w:rsidRDefault="0052276E" w:rsidP="000C4F13">
            <w:r w:rsidRPr="005D6C05">
              <w:t>1</w:t>
            </w:r>
          </w:p>
        </w:tc>
        <w:tc>
          <w:tcPr>
            <w:tcW w:w="1240" w:type="dxa"/>
          </w:tcPr>
          <w:p w:rsidR="0052276E" w:rsidRPr="005D6C05" w:rsidRDefault="0052276E" w:rsidP="000C4F13">
            <w:r w:rsidRPr="005D6C05">
              <w:t>Введение новых знаний</w:t>
            </w:r>
          </w:p>
        </w:tc>
        <w:tc>
          <w:tcPr>
            <w:tcW w:w="2462" w:type="dxa"/>
          </w:tcPr>
          <w:p w:rsidR="0052276E" w:rsidRPr="005D6C05" w:rsidRDefault="0052276E" w:rsidP="000C4F13">
            <w:r w:rsidRPr="005D6C05">
              <w:t>Электрическая энергия – основа современного технического прогресса. Типы электростанций</w:t>
            </w:r>
          </w:p>
        </w:tc>
        <w:tc>
          <w:tcPr>
            <w:tcW w:w="2693" w:type="dxa"/>
          </w:tcPr>
          <w:p w:rsidR="0052276E" w:rsidRPr="005D6C05" w:rsidRDefault="0052276E" w:rsidP="000C4F13">
            <w:r w:rsidRPr="005D6C05">
              <w:t>Знать: понятие электрический ток; Область применения электрической энергии; источники электрической энергии</w:t>
            </w:r>
          </w:p>
          <w:p w:rsidR="0052276E" w:rsidRPr="005D6C05" w:rsidRDefault="0052276E" w:rsidP="000C4F13"/>
        </w:tc>
        <w:tc>
          <w:tcPr>
            <w:tcW w:w="1418" w:type="dxa"/>
          </w:tcPr>
          <w:p w:rsidR="0052276E" w:rsidRPr="005D6C05" w:rsidRDefault="0052276E" w:rsidP="000C4F13">
            <w:r w:rsidRPr="005D6C05">
              <w:t>Учебник §30.</w:t>
            </w:r>
          </w:p>
          <w:p w:rsidR="0052276E" w:rsidRPr="005D6C05" w:rsidRDefault="0052276E" w:rsidP="000C4F13">
            <w:r w:rsidRPr="005D6C05">
              <w:t>Ответы на вопросы</w:t>
            </w:r>
          </w:p>
        </w:tc>
        <w:tc>
          <w:tcPr>
            <w:tcW w:w="992" w:type="dxa"/>
          </w:tcPr>
          <w:p w:rsidR="0052276E" w:rsidRPr="005D6C05" w:rsidRDefault="0052276E" w:rsidP="000C4F13"/>
        </w:tc>
        <w:tc>
          <w:tcPr>
            <w:tcW w:w="1134" w:type="dxa"/>
          </w:tcPr>
          <w:p w:rsidR="0052276E" w:rsidRPr="005D6C05" w:rsidRDefault="0052276E" w:rsidP="000C4F13"/>
        </w:tc>
        <w:tc>
          <w:tcPr>
            <w:tcW w:w="1134" w:type="dxa"/>
          </w:tcPr>
          <w:p w:rsidR="0052276E" w:rsidRPr="005D6C05" w:rsidRDefault="0052276E" w:rsidP="000C4F13"/>
        </w:tc>
      </w:tr>
      <w:tr w:rsidR="0052276E" w:rsidRPr="005D6C05">
        <w:trPr>
          <w:trHeight w:val="146"/>
        </w:trPr>
        <w:tc>
          <w:tcPr>
            <w:tcW w:w="510" w:type="dxa"/>
          </w:tcPr>
          <w:p w:rsidR="0052276E" w:rsidRPr="005D6C05" w:rsidRDefault="0052276E" w:rsidP="000C4F13">
            <w:r w:rsidRPr="005D6C05">
              <w:t>4.</w:t>
            </w:r>
          </w:p>
        </w:tc>
        <w:tc>
          <w:tcPr>
            <w:tcW w:w="3378" w:type="dxa"/>
          </w:tcPr>
          <w:p w:rsidR="0052276E" w:rsidRPr="005D6C05" w:rsidRDefault="0052276E" w:rsidP="000C4F13">
            <w:r w:rsidRPr="005D6C05">
              <w:t>Принципиальные и монтажные электрические схемы</w:t>
            </w:r>
          </w:p>
        </w:tc>
        <w:tc>
          <w:tcPr>
            <w:tcW w:w="740" w:type="dxa"/>
            <w:gridSpan w:val="2"/>
          </w:tcPr>
          <w:p w:rsidR="0052276E" w:rsidRPr="005D6C05" w:rsidRDefault="0052276E" w:rsidP="000C4F13">
            <w:r w:rsidRPr="005D6C05">
              <w:t>1</w:t>
            </w:r>
          </w:p>
        </w:tc>
        <w:tc>
          <w:tcPr>
            <w:tcW w:w="1240" w:type="dxa"/>
          </w:tcPr>
          <w:p w:rsidR="0052276E" w:rsidRPr="005D6C05" w:rsidRDefault="0052276E" w:rsidP="000C4F13">
            <w:r w:rsidRPr="005D6C05">
              <w:t>Комбинированный урок</w:t>
            </w:r>
          </w:p>
        </w:tc>
        <w:tc>
          <w:tcPr>
            <w:tcW w:w="2462" w:type="dxa"/>
          </w:tcPr>
          <w:p w:rsidR="0052276E" w:rsidRPr="005D6C05" w:rsidRDefault="0052276E" w:rsidP="000C4F13">
            <w:r w:rsidRPr="005D6C05">
              <w:t xml:space="preserve">Простейшие электрические схемы. </w:t>
            </w:r>
          </w:p>
          <w:p w:rsidR="0052276E" w:rsidRPr="005D6C05" w:rsidRDefault="0052276E" w:rsidP="000C4F13">
            <w:r w:rsidRPr="005D6C05">
              <w:t>Элементы электрической цепи</w:t>
            </w:r>
          </w:p>
        </w:tc>
        <w:tc>
          <w:tcPr>
            <w:tcW w:w="2693" w:type="dxa"/>
          </w:tcPr>
          <w:p w:rsidR="0052276E" w:rsidRPr="005D6C05" w:rsidRDefault="0052276E" w:rsidP="000C4F13">
            <w:r w:rsidRPr="005D6C05">
              <w:t xml:space="preserve">Знать: Электрические схемы и условные обозначения на них; </w:t>
            </w:r>
          </w:p>
          <w:p w:rsidR="0052276E" w:rsidRPr="005D6C05" w:rsidRDefault="0052276E" w:rsidP="000C4F13">
            <w:r w:rsidRPr="005D6C05">
              <w:t>Уметь: читать электрические схемы</w:t>
            </w:r>
          </w:p>
          <w:p w:rsidR="0052276E" w:rsidRPr="005D6C05" w:rsidRDefault="0052276E" w:rsidP="000C4F13"/>
        </w:tc>
        <w:tc>
          <w:tcPr>
            <w:tcW w:w="1418" w:type="dxa"/>
          </w:tcPr>
          <w:p w:rsidR="0052276E" w:rsidRPr="005D6C05" w:rsidRDefault="0052276E" w:rsidP="000C4F13">
            <w:r w:rsidRPr="005D6C05">
              <w:t>Учебник §31.</w:t>
            </w:r>
          </w:p>
          <w:p w:rsidR="0052276E" w:rsidRPr="005D6C05" w:rsidRDefault="0052276E" w:rsidP="000C4F13">
            <w:r w:rsidRPr="005D6C05">
              <w:t>Контроль выполнения  практической работы</w:t>
            </w:r>
          </w:p>
        </w:tc>
        <w:tc>
          <w:tcPr>
            <w:tcW w:w="992" w:type="dxa"/>
          </w:tcPr>
          <w:p w:rsidR="0052276E" w:rsidRPr="005D6C05" w:rsidRDefault="0052276E" w:rsidP="000C4F13"/>
        </w:tc>
        <w:tc>
          <w:tcPr>
            <w:tcW w:w="1134" w:type="dxa"/>
          </w:tcPr>
          <w:p w:rsidR="0052276E" w:rsidRPr="005D6C05" w:rsidRDefault="0052276E" w:rsidP="000C4F13"/>
        </w:tc>
        <w:tc>
          <w:tcPr>
            <w:tcW w:w="1134" w:type="dxa"/>
          </w:tcPr>
          <w:p w:rsidR="0052276E" w:rsidRPr="005D6C05" w:rsidRDefault="0052276E" w:rsidP="000C4F13"/>
        </w:tc>
      </w:tr>
      <w:tr w:rsidR="0052276E" w:rsidRPr="005D6C05">
        <w:trPr>
          <w:trHeight w:val="146"/>
        </w:trPr>
        <w:tc>
          <w:tcPr>
            <w:tcW w:w="510" w:type="dxa"/>
          </w:tcPr>
          <w:p w:rsidR="0052276E" w:rsidRPr="005D6C05" w:rsidRDefault="0052276E" w:rsidP="000C4F13">
            <w:r w:rsidRPr="005D6C05">
              <w:t>5.</w:t>
            </w:r>
          </w:p>
        </w:tc>
        <w:tc>
          <w:tcPr>
            <w:tcW w:w="3378" w:type="dxa"/>
          </w:tcPr>
          <w:p w:rsidR="0052276E" w:rsidRPr="005D6C05" w:rsidRDefault="0052276E" w:rsidP="000C4F13">
            <w:r w:rsidRPr="005D6C05">
              <w:t>Параметры потребителей электроэнергии</w:t>
            </w:r>
          </w:p>
        </w:tc>
        <w:tc>
          <w:tcPr>
            <w:tcW w:w="740" w:type="dxa"/>
            <w:gridSpan w:val="2"/>
          </w:tcPr>
          <w:p w:rsidR="0052276E" w:rsidRPr="005D6C05" w:rsidRDefault="0052276E" w:rsidP="000C4F13">
            <w:r w:rsidRPr="005D6C05">
              <w:t>1</w:t>
            </w:r>
          </w:p>
        </w:tc>
        <w:tc>
          <w:tcPr>
            <w:tcW w:w="1240" w:type="dxa"/>
          </w:tcPr>
          <w:p w:rsidR="0052276E" w:rsidRPr="005D6C05" w:rsidRDefault="0052276E" w:rsidP="000C4F13">
            <w:r w:rsidRPr="005D6C05">
              <w:t>Комбинированный урок</w:t>
            </w:r>
          </w:p>
        </w:tc>
        <w:tc>
          <w:tcPr>
            <w:tcW w:w="2462" w:type="dxa"/>
          </w:tcPr>
          <w:p w:rsidR="0052276E" w:rsidRPr="005D6C05" w:rsidRDefault="0052276E" w:rsidP="000C4F13">
            <w:r w:rsidRPr="005D6C05">
              <w:t xml:space="preserve">Электрическое сопротивление, напряжение, мощность, </w:t>
            </w:r>
            <w:r w:rsidRPr="005D6C05">
              <w:lastRenderedPageBreak/>
              <w:t>проводимость, максимально допустимая мощность</w:t>
            </w:r>
          </w:p>
        </w:tc>
        <w:tc>
          <w:tcPr>
            <w:tcW w:w="2693" w:type="dxa"/>
          </w:tcPr>
          <w:p w:rsidR="0052276E" w:rsidRPr="005D6C05" w:rsidRDefault="0052276E" w:rsidP="000C4F13">
            <w:r w:rsidRPr="005D6C05">
              <w:lastRenderedPageBreak/>
              <w:t xml:space="preserve">Знать: понятие сопротивление проводника и единицы его измерения, </w:t>
            </w:r>
            <w:r w:rsidRPr="005D6C05">
              <w:lastRenderedPageBreak/>
              <w:t>мощность и единицы её измерения, полное сопротивление проводников</w:t>
            </w:r>
          </w:p>
        </w:tc>
        <w:tc>
          <w:tcPr>
            <w:tcW w:w="1418" w:type="dxa"/>
          </w:tcPr>
          <w:p w:rsidR="0052276E" w:rsidRPr="005D6C05" w:rsidRDefault="0052276E" w:rsidP="000C4F13">
            <w:r w:rsidRPr="005D6C05">
              <w:lastRenderedPageBreak/>
              <w:t>Учебник §32</w:t>
            </w:r>
          </w:p>
        </w:tc>
        <w:tc>
          <w:tcPr>
            <w:tcW w:w="992" w:type="dxa"/>
          </w:tcPr>
          <w:p w:rsidR="0052276E" w:rsidRPr="005D6C05" w:rsidRDefault="0052276E" w:rsidP="000C4F13"/>
        </w:tc>
        <w:tc>
          <w:tcPr>
            <w:tcW w:w="1134" w:type="dxa"/>
          </w:tcPr>
          <w:p w:rsidR="0052276E" w:rsidRPr="005D6C05" w:rsidRDefault="0052276E" w:rsidP="000C4F13"/>
        </w:tc>
        <w:tc>
          <w:tcPr>
            <w:tcW w:w="1134" w:type="dxa"/>
          </w:tcPr>
          <w:p w:rsidR="0052276E" w:rsidRPr="005D6C05" w:rsidRDefault="0052276E" w:rsidP="000C4F13"/>
        </w:tc>
      </w:tr>
      <w:tr w:rsidR="0052276E" w:rsidRPr="005D6C05">
        <w:trPr>
          <w:trHeight w:val="146"/>
        </w:trPr>
        <w:tc>
          <w:tcPr>
            <w:tcW w:w="510" w:type="dxa"/>
          </w:tcPr>
          <w:p w:rsidR="0052276E" w:rsidRPr="005D6C05" w:rsidRDefault="0052276E" w:rsidP="000C4F13">
            <w:r w:rsidRPr="005D6C05">
              <w:lastRenderedPageBreak/>
              <w:t>6.</w:t>
            </w:r>
          </w:p>
        </w:tc>
        <w:tc>
          <w:tcPr>
            <w:tcW w:w="3378" w:type="dxa"/>
          </w:tcPr>
          <w:p w:rsidR="0052276E" w:rsidRPr="005D6C05" w:rsidRDefault="0052276E" w:rsidP="000C4F13">
            <w:r w:rsidRPr="005D6C05">
              <w:t>Параметры источника электроэнергии</w:t>
            </w:r>
          </w:p>
        </w:tc>
        <w:tc>
          <w:tcPr>
            <w:tcW w:w="740" w:type="dxa"/>
            <w:gridSpan w:val="2"/>
          </w:tcPr>
          <w:p w:rsidR="0052276E" w:rsidRPr="005D6C05" w:rsidRDefault="0052276E" w:rsidP="000C4F13">
            <w:r w:rsidRPr="005D6C05">
              <w:t>1</w:t>
            </w:r>
          </w:p>
        </w:tc>
        <w:tc>
          <w:tcPr>
            <w:tcW w:w="1240" w:type="dxa"/>
          </w:tcPr>
          <w:p w:rsidR="0052276E" w:rsidRPr="005D6C05" w:rsidRDefault="0052276E" w:rsidP="000C4F13">
            <w:r w:rsidRPr="005D6C05">
              <w:t>Комбинированный урок</w:t>
            </w:r>
          </w:p>
        </w:tc>
        <w:tc>
          <w:tcPr>
            <w:tcW w:w="2462" w:type="dxa"/>
          </w:tcPr>
          <w:p w:rsidR="0052276E" w:rsidRPr="005D6C05" w:rsidRDefault="0052276E" w:rsidP="000C4F13">
            <w:r w:rsidRPr="005D6C05">
              <w:t>Электродвижущая сила источника ( ЭДС), режим короткого замыкания</w:t>
            </w:r>
            <w:proofErr w:type="gramStart"/>
            <w:r w:rsidRPr="005D6C05">
              <w:t xml:space="preserve"> ,</w:t>
            </w:r>
            <w:proofErr w:type="gramEnd"/>
            <w:r w:rsidRPr="005D6C05">
              <w:t xml:space="preserve"> плавкие предохранители, устройства защиты</w:t>
            </w:r>
          </w:p>
        </w:tc>
        <w:tc>
          <w:tcPr>
            <w:tcW w:w="2693" w:type="dxa"/>
          </w:tcPr>
          <w:p w:rsidR="0052276E" w:rsidRPr="005D6C05" w:rsidRDefault="0052276E" w:rsidP="000C4F13">
            <w:r w:rsidRPr="005D6C05">
              <w:t>Знать: ЭДС источника и напряжение при нагрузке, устройства защиты электрической цепи, параметры плавкого предохранителя</w:t>
            </w:r>
          </w:p>
        </w:tc>
        <w:tc>
          <w:tcPr>
            <w:tcW w:w="1418" w:type="dxa"/>
          </w:tcPr>
          <w:p w:rsidR="0052276E" w:rsidRPr="005D6C05" w:rsidRDefault="0052276E" w:rsidP="000C4F13">
            <w:r w:rsidRPr="005D6C05">
              <w:t>Учебник §33. контроль выполнения практической работы</w:t>
            </w:r>
          </w:p>
        </w:tc>
        <w:tc>
          <w:tcPr>
            <w:tcW w:w="992" w:type="dxa"/>
          </w:tcPr>
          <w:p w:rsidR="0052276E" w:rsidRPr="005D6C05" w:rsidRDefault="0052276E" w:rsidP="000C4F13"/>
        </w:tc>
        <w:tc>
          <w:tcPr>
            <w:tcW w:w="1134" w:type="dxa"/>
          </w:tcPr>
          <w:p w:rsidR="0052276E" w:rsidRPr="005D6C05" w:rsidRDefault="0052276E" w:rsidP="000C4F13"/>
        </w:tc>
        <w:tc>
          <w:tcPr>
            <w:tcW w:w="1134" w:type="dxa"/>
          </w:tcPr>
          <w:p w:rsidR="0052276E" w:rsidRPr="005D6C05" w:rsidRDefault="0052276E" w:rsidP="000C4F13"/>
        </w:tc>
      </w:tr>
      <w:tr w:rsidR="0052276E" w:rsidRPr="005D6C05">
        <w:trPr>
          <w:trHeight w:val="146"/>
        </w:trPr>
        <w:tc>
          <w:tcPr>
            <w:tcW w:w="510" w:type="dxa"/>
          </w:tcPr>
          <w:p w:rsidR="0052276E" w:rsidRPr="005D6C05" w:rsidRDefault="0052276E" w:rsidP="000C4F13">
            <w:r w:rsidRPr="005D6C05">
              <w:t>7.</w:t>
            </w:r>
          </w:p>
        </w:tc>
        <w:tc>
          <w:tcPr>
            <w:tcW w:w="3378" w:type="dxa"/>
          </w:tcPr>
          <w:p w:rsidR="0052276E" w:rsidRPr="005D6C05" w:rsidRDefault="0052276E" w:rsidP="000C4F13">
            <w:r w:rsidRPr="005D6C05">
              <w:t xml:space="preserve">Электроизмерительные приборы   </w:t>
            </w:r>
          </w:p>
        </w:tc>
        <w:tc>
          <w:tcPr>
            <w:tcW w:w="740" w:type="dxa"/>
            <w:gridSpan w:val="2"/>
          </w:tcPr>
          <w:p w:rsidR="0052276E" w:rsidRPr="005D6C05" w:rsidRDefault="0052276E" w:rsidP="000C4F13">
            <w:r w:rsidRPr="005D6C05">
              <w:t>1</w:t>
            </w:r>
          </w:p>
        </w:tc>
        <w:tc>
          <w:tcPr>
            <w:tcW w:w="1240" w:type="dxa"/>
          </w:tcPr>
          <w:p w:rsidR="0052276E" w:rsidRPr="005D6C05" w:rsidRDefault="0052276E" w:rsidP="000C4F13">
            <w:r w:rsidRPr="005D6C05">
              <w:t>Комбинированный урок</w:t>
            </w:r>
          </w:p>
        </w:tc>
        <w:tc>
          <w:tcPr>
            <w:tcW w:w="2462" w:type="dxa"/>
          </w:tcPr>
          <w:p w:rsidR="0052276E" w:rsidRPr="005D6C05" w:rsidRDefault="0052276E" w:rsidP="000C4F13">
            <w:r w:rsidRPr="005D6C05">
              <w:t>Предел измерения</w:t>
            </w:r>
            <w:proofErr w:type="gramStart"/>
            <w:r w:rsidRPr="005D6C05">
              <w:t xml:space="preserve"> ,</w:t>
            </w:r>
            <w:proofErr w:type="gramEnd"/>
            <w:r w:rsidRPr="005D6C05">
              <w:t xml:space="preserve"> стрелочные и цифровые измерительные приборы,  передаточное число, номинальное число</w:t>
            </w:r>
          </w:p>
        </w:tc>
        <w:tc>
          <w:tcPr>
            <w:tcW w:w="2693" w:type="dxa"/>
          </w:tcPr>
          <w:p w:rsidR="0052276E" w:rsidRPr="005D6C05" w:rsidRDefault="0052276E" w:rsidP="000C4F13">
            <w:r w:rsidRPr="005D6C05">
              <w:t>Знать: Единицы измерения энергии и мощности. Типы электроизмерительных и область их применения; устройство и назначение вольтметра, амперметра, омметра; условные обозначения приборов на электрических схемах.</w:t>
            </w:r>
          </w:p>
          <w:p w:rsidR="0052276E" w:rsidRPr="005D6C05" w:rsidRDefault="0052276E" w:rsidP="000C4F13">
            <w:r w:rsidRPr="005D6C05">
              <w:t>Уметь: производить измерения электроизмерительными приборами</w:t>
            </w:r>
          </w:p>
        </w:tc>
        <w:tc>
          <w:tcPr>
            <w:tcW w:w="1418" w:type="dxa"/>
          </w:tcPr>
          <w:p w:rsidR="0052276E" w:rsidRPr="005D6C05" w:rsidRDefault="0052276E" w:rsidP="000C4F13">
            <w:r w:rsidRPr="005D6C05">
              <w:t>Учебник §34.</w:t>
            </w:r>
          </w:p>
          <w:p w:rsidR="0052276E" w:rsidRPr="005D6C05" w:rsidRDefault="0052276E" w:rsidP="000C4F13">
            <w:r w:rsidRPr="005D6C05">
              <w:t>Ответы на вопросы. Контроль выполнения практической работы</w:t>
            </w:r>
          </w:p>
        </w:tc>
        <w:tc>
          <w:tcPr>
            <w:tcW w:w="992" w:type="dxa"/>
          </w:tcPr>
          <w:p w:rsidR="0052276E" w:rsidRPr="005D6C05" w:rsidRDefault="0052276E" w:rsidP="000C4F13"/>
        </w:tc>
        <w:tc>
          <w:tcPr>
            <w:tcW w:w="1134" w:type="dxa"/>
          </w:tcPr>
          <w:p w:rsidR="0052276E" w:rsidRPr="005D6C05" w:rsidRDefault="0052276E" w:rsidP="000C4F13"/>
        </w:tc>
        <w:tc>
          <w:tcPr>
            <w:tcW w:w="1134" w:type="dxa"/>
          </w:tcPr>
          <w:p w:rsidR="0052276E" w:rsidRPr="005D6C05" w:rsidRDefault="0052276E" w:rsidP="000C4F13"/>
        </w:tc>
      </w:tr>
      <w:tr w:rsidR="0052276E" w:rsidRPr="005D6C05">
        <w:trPr>
          <w:trHeight w:val="146"/>
        </w:trPr>
        <w:tc>
          <w:tcPr>
            <w:tcW w:w="510" w:type="dxa"/>
          </w:tcPr>
          <w:p w:rsidR="0052276E" w:rsidRPr="005D6C05" w:rsidRDefault="0052276E" w:rsidP="000C4F13">
            <w:r w:rsidRPr="005D6C05">
              <w:t>8.</w:t>
            </w:r>
          </w:p>
        </w:tc>
        <w:tc>
          <w:tcPr>
            <w:tcW w:w="3378" w:type="dxa"/>
          </w:tcPr>
          <w:p w:rsidR="0052276E" w:rsidRDefault="0052276E" w:rsidP="000C4F13">
            <w:r w:rsidRPr="005D6C05">
              <w:t>Электрические провода</w:t>
            </w:r>
          </w:p>
          <w:p w:rsidR="0052276E" w:rsidRPr="005D6C05" w:rsidRDefault="0052276E" w:rsidP="000C4F13">
            <w:proofErr w:type="gramStart"/>
            <w:r>
              <w:t>ПР</w:t>
            </w:r>
            <w:proofErr w:type="gramEnd"/>
          </w:p>
        </w:tc>
        <w:tc>
          <w:tcPr>
            <w:tcW w:w="740" w:type="dxa"/>
            <w:gridSpan w:val="2"/>
          </w:tcPr>
          <w:p w:rsidR="0052276E" w:rsidRPr="005D6C05" w:rsidRDefault="0052276E" w:rsidP="000C4F13">
            <w:r w:rsidRPr="005D6C05">
              <w:t>1</w:t>
            </w:r>
          </w:p>
        </w:tc>
        <w:tc>
          <w:tcPr>
            <w:tcW w:w="1240" w:type="dxa"/>
          </w:tcPr>
          <w:p w:rsidR="0052276E" w:rsidRPr="005D6C05" w:rsidRDefault="0052276E" w:rsidP="000C4F13">
            <w:r w:rsidRPr="005D6C05">
              <w:t>Комбинированный урок</w:t>
            </w:r>
          </w:p>
        </w:tc>
        <w:tc>
          <w:tcPr>
            <w:tcW w:w="2462" w:type="dxa"/>
          </w:tcPr>
          <w:p w:rsidR="0052276E" w:rsidRPr="005D6C05" w:rsidRDefault="0052276E" w:rsidP="000C4F13">
            <w:r w:rsidRPr="005D6C05">
              <w:t>Электроизоляционные материалы; изолента; кембрик; оплетка; монтажные, обмоточные провода; шнур; токоведущая жила; марка провода</w:t>
            </w:r>
          </w:p>
        </w:tc>
        <w:tc>
          <w:tcPr>
            <w:tcW w:w="2693" w:type="dxa"/>
          </w:tcPr>
          <w:p w:rsidR="0052276E" w:rsidRPr="005D6C05" w:rsidRDefault="0052276E" w:rsidP="000C4F13">
            <w:r w:rsidRPr="005D6C05">
              <w:t xml:space="preserve">Знать: отличия изоляторов от проводников, </w:t>
            </w:r>
          </w:p>
          <w:p w:rsidR="0052276E" w:rsidRPr="005D6C05" w:rsidRDefault="0052276E" w:rsidP="000C4F13">
            <w:r w:rsidRPr="005D6C05">
              <w:t>Уметь: читать буквенно-цифровое обозначение проводов</w:t>
            </w:r>
          </w:p>
        </w:tc>
        <w:tc>
          <w:tcPr>
            <w:tcW w:w="1418" w:type="dxa"/>
          </w:tcPr>
          <w:p w:rsidR="0052276E" w:rsidRPr="005D6C05" w:rsidRDefault="0052276E" w:rsidP="000C4F13">
            <w:r w:rsidRPr="005D6C05">
              <w:t>Учебник §36.</w:t>
            </w:r>
          </w:p>
          <w:p w:rsidR="0052276E" w:rsidRPr="005D6C05" w:rsidRDefault="0052276E" w:rsidP="000C4F13">
            <w:r w:rsidRPr="005D6C05">
              <w:t>Ответы на вопросы. Контроль выполнения практической работы</w:t>
            </w:r>
          </w:p>
        </w:tc>
        <w:tc>
          <w:tcPr>
            <w:tcW w:w="992" w:type="dxa"/>
          </w:tcPr>
          <w:p w:rsidR="0052276E" w:rsidRPr="005D6C05" w:rsidRDefault="0052276E" w:rsidP="000C4F13"/>
        </w:tc>
        <w:tc>
          <w:tcPr>
            <w:tcW w:w="1134" w:type="dxa"/>
          </w:tcPr>
          <w:p w:rsidR="0052276E" w:rsidRPr="005D6C05" w:rsidRDefault="0052276E" w:rsidP="000C4F13"/>
        </w:tc>
        <w:tc>
          <w:tcPr>
            <w:tcW w:w="1134" w:type="dxa"/>
          </w:tcPr>
          <w:p w:rsidR="0052276E" w:rsidRPr="005D6C05" w:rsidRDefault="0052276E" w:rsidP="000C4F13"/>
        </w:tc>
      </w:tr>
      <w:tr w:rsidR="0052276E" w:rsidRPr="005D6C05">
        <w:trPr>
          <w:trHeight w:val="146"/>
        </w:trPr>
        <w:tc>
          <w:tcPr>
            <w:tcW w:w="510" w:type="dxa"/>
          </w:tcPr>
          <w:p w:rsidR="0052276E" w:rsidRPr="005D6C05" w:rsidRDefault="0052276E" w:rsidP="000C4F13">
            <w:r w:rsidRPr="005D6C05">
              <w:t>9.</w:t>
            </w:r>
          </w:p>
        </w:tc>
        <w:tc>
          <w:tcPr>
            <w:tcW w:w="3378" w:type="dxa"/>
          </w:tcPr>
          <w:p w:rsidR="0052276E" w:rsidRDefault="0052276E" w:rsidP="000C4F13">
            <w:r w:rsidRPr="005D6C05">
              <w:t>Виды соединения проводов</w:t>
            </w:r>
          </w:p>
          <w:p w:rsidR="0052276E" w:rsidRPr="005D6C05" w:rsidRDefault="0052276E" w:rsidP="000C4F13">
            <w:proofErr w:type="gramStart"/>
            <w:r>
              <w:t>ПР</w:t>
            </w:r>
            <w:proofErr w:type="gramEnd"/>
          </w:p>
        </w:tc>
        <w:tc>
          <w:tcPr>
            <w:tcW w:w="740" w:type="dxa"/>
            <w:gridSpan w:val="2"/>
          </w:tcPr>
          <w:p w:rsidR="0052276E" w:rsidRPr="005D6C05" w:rsidRDefault="0052276E" w:rsidP="000C4F13">
            <w:r w:rsidRPr="005D6C05">
              <w:t>1</w:t>
            </w:r>
          </w:p>
        </w:tc>
        <w:tc>
          <w:tcPr>
            <w:tcW w:w="1240" w:type="dxa"/>
          </w:tcPr>
          <w:p w:rsidR="0052276E" w:rsidRPr="005D6C05" w:rsidRDefault="0052276E" w:rsidP="000C4F13">
            <w:r w:rsidRPr="005D6C05">
              <w:t>Комбинированный урок</w:t>
            </w:r>
          </w:p>
        </w:tc>
        <w:tc>
          <w:tcPr>
            <w:tcW w:w="2462" w:type="dxa"/>
          </w:tcPr>
          <w:p w:rsidR="0052276E" w:rsidRPr="005D6C05" w:rsidRDefault="0052276E" w:rsidP="000C4F13">
            <w:r w:rsidRPr="005D6C05">
              <w:t>Разъемные и неразъемные соединения проводов, сращивание, ответвления, пайка, припой, флюс, канифоль</w:t>
            </w:r>
            <w:proofErr w:type="gramStart"/>
            <w:r w:rsidRPr="005D6C05">
              <w:t>.</w:t>
            </w:r>
            <w:proofErr w:type="gramEnd"/>
            <w:r w:rsidRPr="005D6C05">
              <w:t xml:space="preserve"> </w:t>
            </w:r>
            <w:proofErr w:type="gramStart"/>
            <w:r w:rsidRPr="005D6C05">
              <w:t>л</w:t>
            </w:r>
            <w:proofErr w:type="gramEnd"/>
            <w:r w:rsidRPr="005D6C05">
              <w:t>ужение</w:t>
            </w:r>
          </w:p>
        </w:tc>
        <w:tc>
          <w:tcPr>
            <w:tcW w:w="2693" w:type="dxa"/>
          </w:tcPr>
          <w:p w:rsidR="0052276E" w:rsidRPr="005D6C05" w:rsidRDefault="0052276E" w:rsidP="000C4F13">
            <w:r w:rsidRPr="005D6C05">
              <w:t>Знать: как и для чего изолируют провода, правила работы с паяльником</w:t>
            </w:r>
          </w:p>
          <w:p w:rsidR="0052276E" w:rsidRPr="005D6C05" w:rsidRDefault="0052276E" w:rsidP="000C4F13">
            <w:r w:rsidRPr="005D6C05">
              <w:t>Уметь: сращивать одно- и многожильные провода;  с использование пайки</w:t>
            </w:r>
          </w:p>
        </w:tc>
        <w:tc>
          <w:tcPr>
            <w:tcW w:w="1418" w:type="dxa"/>
          </w:tcPr>
          <w:p w:rsidR="0052276E" w:rsidRPr="005D6C05" w:rsidRDefault="0052276E" w:rsidP="00ED164E">
            <w:r w:rsidRPr="005D6C05">
              <w:t>Учебник §37.</w:t>
            </w:r>
          </w:p>
          <w:p w:rsidR="0052276E" w:rsidRPr="005D6C05" w:rsidRDefault="0052276E" w:rsidP="000C4F13">
            <w:r w:rsidRPr="005D6C05">
              <w:t>Ответы на вопросы. Контроль выполнения практической работы.</w:t>
            </w:r>
          </w:p>
        </w:tc>
        <w:tc>
          <w:tcPr>
            <w:tcW w:w="992" w:type="dxa"/>
          </w:tcPr>
          <w:p w:rsidR="0052276E" w:rsidRPr="005D6C05" w:rsidRDefault="0052276E" w:rsidP="000C4F13"/>
        </w:tc>
        <w:tc>
          <w:tcPr>
            <w:tcW w:w="1134" w:type="dxa"/>
          </w:tcPr>
          <w:p w:rsidR="0052276E" w:rsidRPr="005D6C05" w:rsidRDefault="0052276E" w:rsidP="000C4F13"/>
        </w:tc>
        <w:tc>
          <w:tcPr>
            <w:tcW w:w="1134" w:type="dxa"/>
          </w:tcPr>
          <w:p w:rsidR="0052276E" w:rsidRPr="005D6C05" w:rsidRDefault="0052276E" w:rsidP="000C4F13"/>
        </w:tc>
      </w:tr>
      <w:tr w:rsidR="0052276E" w:rsidRPr="005D6C05">
        <w:trPr>
          <w:trHeight w:val="146"/>
        </w:trPr>
        <w:tc>
          <w:tcPr>
            <w:tcW w:w="510" w:type="dxa"/>
          </w:tcPr>
          <w:p w:rsidR="0052276E" w:rsidRPr="005D6C05" w:rsidRDefault="0052276E" w:rsidP="000C4F13">
            <w:r w:rsidRPr="005D6C05">
              <w:t>10</w:t>
            </w:r>
          </w:p>
        </w:tc>
        <w:tc>
          <w:tcPr>
            <w:tcW w:w="3378" w:type="dxa"/>
          </w:tcPr>
          <w:p w:rsidR="0052276E" w:rsidRPr="005D6C05" w:rsidRDefault="0052276E" w:rsidP="000C4F13">
            <w:r w:rsidRPr="005D6C05">
              <w:t>Монтаж электрической цепи</w:t>
            </w:r>
          </w:p>
        </w:tc>
        <w:tc>
          <w:tcPr>
            <w:tcW w:w="740" w:type="dxa"/>
            <w:gridSpan w:val="2"/>
          </w:tcPr>
          <w:p w:rsidR="0052276E" w:rsidRPr="005D6C05" w:rsidRDefault="0052276E" w:rsidP="000C4F13">
            <w:r w:rsidRPr="005D6C05">
              <w:t>1</w:t>
            </w:r>
          </w:p>
        </w:tc>
        <w:tc>
          <w:tcPr>
            <w:tcW w:w="1240" w:type="dxa"/>
          </w:tcPr>
          <w:p w:rsidR="0052276E" w:rsidRPr="005D6C05" w:rsidRDefault="0052276E" w:rsidP="000C4F13">
            <w:r w:rsidRPr="005D6C05">
              <w:t>Комбинированный урок</w:t>
            </w:r>
          </w:p>
        </w:tc>
        <w:tc>
          <w:tcPr>
            <w:tcW w:w="2462" w:type="dxa"/>
          </w:tcPr>
          <w:p w:rsidR="0052276E" w:rsidRPr="005D6C05" w:rsidRDefault="0052276E" w:rsidP="000C4F13">
            <w:r w:rsidRPr="005D6C05">
              <w:t xml:space="preserve">Зарядка арматуры, оконцевание проводов, петелька, </w:t>
            </w:r>
            <w:proofErr w:type="gramStart"/>
            <w:r w:rsidRPr="005D6C05">
              <w:t>тычок</w:t>
            </w:r>
            <w:proofErr w:type="gramEnd"/>
            <w:r w:rsidRPr="005D6C05">
              <w:t>, скрутка</w:t>
            </w:r>
          </w:p>
        </w:tc>
        <w:tc>
          <w:tcPr>
            <w:tcW w:w="2693" w:type="dxa"/>
          </w:tcPr>
          <w:p w:rsidR="0052276E" w:rsidRPr="005D6C05" w:rsidRDefault="0052276E" w:rsidP="000C4F13">
            <w:r w:rsidRPr="005D6C05">
              <w:t>Знать: название и назначение инструмента;</w:t>
            </w:r>
          </w:p>
          <w:p w:rsidR="0052276E" w:rsidRPr="005D6C05" w:rsidRDefault="0052276E" w:rsidP="000C4F13">
            <w:r w:rsidRPr="005D6C05">
              <w:t>Правила безопасной работы при монтаже электрической цепи</w:t>
            </w:r>
          </w:p>
          <w:p w:rsidR="0052276E" w:rsidRPr="005D6C05" w:rsidRDefault="0052276E" w:rsidP="000C4F13">
            <w:r w:rsidRPr="005D6C05">
              <w:t xml:space="preserve">Уметь: собирать цепи </w:t>
            </w:r>
            <w:r w:rsidRPr="005D6C05">
              <w:lastRenderedPageBreak/>
              <w:t>по электрическим схемам, простейшие изделия</w:t>
            </w:r>
          </w:p>
        </w:tc>
        <w:tc>
          <w:tcPr>
            <w:tcW w:w="1418" w:type="dxa"/>
          </w:tcPr>
          <w:p w:rsidR="0052276E" w:rsidRPr="005D6C05" w:rsidRDefault="0052276E" w:rsidP="00D92492">
            <w:pPr>
              <w:shd w:val="clear" w:color="auto" w:fill="FFFFFF"/>
              <w:ind w:left="-20" w:hanging="20"/>
            </w:pPr>
            <w:r w:rsidRPr="00D92492">
              <w:rPr>
                <w:spacing w:val="-3"/>
              </w:rPr>
              <w:lastRenderedPageBreak/>
              <w:t xml:space="preserve"> Учебник §38</w:t>
            </w:r>
            <w:r w:rsidRPr="00D92492">
              <w:rPr>
                <w:spacing w:val="-2"/>
              </w:rPr>
              <w:t>.</w:t>
            </w:r>
          </w:p>
          <w:p w:rsidR="0052276E" w:rsidRPr="005D6C05" w:rsidRDefault="0052276E" w:rsidP="00D92492">
            <w:pPr>
              <w:shd w:val="clear" w:color="auto" w:fill="FFFFFF"/>
            </w:pPr>
            <w:r w:rsidRPr="005D6C05">
              <w:t>Контроль выполнения практической работы</w:t>
            </w:r>
          </w:p>
        </w:tc>
        <w:tc>
          <w:tcPr>
            <w:tcW w:w="992" w:type="dxa"/>
          </w:tcPr>
          <w:p w:rsidR="0052276E" w:rsidRPr="005D6C05" w:rsidRDefault="0052276E" w:rsidP="000C4F13"/>
        </w:tc>
        <w:tc>
          <w:tcPr>
            <w:tcW w:w="1134" w:type="dxa"/>
          </w:tcPr>
          <w:p w:rsidR="0052276E" w:rsidRPr="005D6C05" w:rsidRDefault="0052276E" w:rsidP="000C4F13"/>
        </w:tc>
        <w:tc>
          <w:tcPr>
            <w:tcW w:w="1134" w:type="dxa"/>
          </w:tcPr>
          <w:p w:rsidR="0052276E" w:rsidRPr="005D6C05" w:rsidRDefault="0052276E" w:rsidP="000C4F13"/>
        </w:tc>
      </w:tr>
      <w:tr w:rsidR="0052276E" w:rsidRPr="005D6C05">
        <w:trPr>
          <w:trHeight w:val="146"/>
        </w:trPr>
        <w:tc>
          <w:tcPr>
            <w:tcW w:w="510" w:type="dxa"/>
          </w:tcPr>
          <w:p w:rsidR="0052276E" w:rsidRPr="005D6C05" w:rsidRDefault="0052276E" w:rsidP="000C4F13">
            <w:r w:rsidRPr="005D6C05">
              <w:lastRenderedPageBreak/>
              <w:t>11</w:t>
            </w:r>
          </w:p>
        </w:tc>
        <w:tc>
          <w:tcPr>
            <w:tcW w:w="3378" w:type="dxa"/>
          </w:tcPr>
          <w:p w:rsidR="0052276E" w:rsidRPr="005D6C05" w:rsidRDefault="0052276E" w:rsidP="000C4F13">
            <w:r w:rsidRPr="005D6C05">
              <w:t xml:space="preserve">Электромагниты и их применение  </w:t>
            </w:r>
          </w:p>
        </w:tc>
        <w:tc>
          <w:tcPr>
            <w:tcW w:w="740" w:type="dxa"/>
            <w:gridSpan w:val="2"/>
          </w:tcPr>
          <w:p w:rsidR="0052276E" w:rsidRPr="005D6C05" w:rsidRDefault="0052276E" w:rsidP="000C4F13">
            <w:r w:rsidRPr="005D6C05">
              <w:t>1</w:t>
            </w:r>
          </w:p>
        </w:tc>
        <w:tc>
          <w:tcPr>
            <w:tcW w:w="1240" w:type="dxa"/>
          </w:tcPr>
          <w:p w:rsidR="0052276E" w:rsidRPr="005D6C05" w:rsidRDefault="0052276E" w:rsidP="000C4F13">
            <w:r w:rsidRPr="005D6C05">
              <w:t>Комбинированный урок</w:t>
            </w:r>
          </w:p>
        </w:tc>
        <w:tc>
          <w:tcPr>
            <w:tcW w:w="2462" w:type="dxa"/>
          </w:tcPr>
          <w:p w:rsidR="0052276E" w:rsidRPr="005D6C05" w:rsidRDefault="0052276E" w:rsidP="000C4F13">
            <w:r w:rsidRPr="005D6C05">
              <w:t>Принцип действия и область применения электромагнитов</w:t>
            </w:r>
          </w:p>
        </w:tc>
        <w:tc>
          <w:tcPr>
            <w:tcW w:w="2693" w:type="dxa"/>
          </w:tcPr>
          <w:p w:rsidR="0052276E" w:rsidRPr="005D6C05" w:rsidRDefault="0052276E" w:rsidP="000C4F13">
            <w:r w:rsidRPr="005D6C05">
              <w:t>Знать: устройство  и принцип действия, область применения электромагнитов; назначение и устройство реле.</w:t>
            </w:r>
          </w:p>
          <w:p w:rsidR="0052276E" w:rsidRPr="005D6C05" w:rsidRDefault="0052276E" w:rsidP="000C4F13">
            <w:r w:rsidRPr="005D6C05">
              <w:t>Уметь: выполнять монтаж обмоток</w:t>
            </w:r>
          </w:p>
          <w:p w:rsidR="0052276E" w:rsidRPr="005D6C05" w:rsidRDefault="0052276E" w:rsidP="000C4F13"/>
        </w:tc>
        <w:tc>
          <w:tcPr>
            <w:tcW w:w="1418" w:type="dxa"/>
          </w:tcPr>
          <w:p w:rsidR="0052276E" w:rsidRPr="005D6C05" w:rsidRDefault="0052276E" w:rsidP="000C4F13">
            <w:r w:rsidRPr="005D6C05">
              <w:t>Учебник §39.</w:t>
            </w:r>
          </w:p>
          <w:p w:rsidR="0052276E" w:rsidRPr="005D6C05" w:rsidRDefault="0052276E" w:rsidP="000C4F13">
            <w:r w:rsidRPr="005D6C05">
              <w:t>Ответы на вопросы. Контроль выполнения практической работы</w:t>
            </w:r>
          </w:p>
        </w:tc>
        <w:tc>
          <w:tcPr>
            <w:tcW w:w="992" w:type="dxa"/>
          </w:tcPr>
          <w:p w:rsidR="0052276E" w:rsidRPr="005D6C05" w:rsidRDefault="0052276E" w:rsidP="000C4F13"/>
        </w:tc>
        <w:tc>
          <w:tcPr>
            <w:tcW w:w="1134" w:type="dxa"/>
          </w:tcPr>
          <w:p w:rsidR="0052276E" w:rsidRPr="005D6C05" w:rsidRDefault="0052276E" w:rsidP="000C4F13"/>
        </w:tc>
        <w:tc>
          <w:tcPr>
            <w:tcW w:w="1134" w:type="dxa"/>
          </w:tcPr>
          <w:p w:rsidR="0052276E" w:rsidRPr="005D6C05" w:rsidRDefault="0052276E" w:rsidP="000C4F13"/>
        </w:tc>
      </w:tr>
      <w:tr w:rsidR="0052276E" w:rsidRPr="005D6C05">
        <w:trPr>
          <w:trHeight w:val="146"/>
        </w:trPr>
        <w:tc>
          <w:tcPr>
            <w:tcW w:w="510" w:type="dxa"/>
          </w:tcPr>
          <w:p w:rsidR="0052276E" w:rsidRPr="005D6C05" w:rsidRDefault="0052276E" w:rsidP="000C4F13">
            <w:r w:rsidRPr="005D6C05">
              <w:t>12</w:t>
            </w:r>
          </w:p>
        </w:tc>
        <w:tc>
          <w:tcPr>
            <w:tcW w:w="3378" w:type="dxa"/>
          </w:tcPr>
          <w:p w:rsidR="0052276E" w:rsidRPr="005D6C05" w:rsidRDefault="0052276E" w:rsidP="000C4F13">
            <w:r w:rsidRPr="005D6C05">
              <w:t>Электроосветительные приборы</w:t>
            </w:r>
          </w:p>
        </w:tc>
        <w:tc>
          <w:tcPr>
            <w:tcW w:w="740" w:type="dxa"/>
            <w:gridSpan w:val="2"/>
          </w:tcPr>
          <w:p w:rsidR="0052276E" w:rsidRPr="005D6C05" w:rsidRDefault="0052276E" w:rsidP="000C4F13">
            <w:r w:rsidRPr="005D6C05">
              <w:t>1</w:t>
            </w:r>
          </w:p>
        </w:tc>
        <w:tc>
          <w:tcPr>
            <w:tcW w:w="1240" w:type="dxa"/>
          </w:tcPr>
          <w:p w:rsidR="0052276E" w:rsidRPr="005D6C05" w:rsidRDefault="0052276E" w:rsidP="000C4F13">
            <w:r w:rsidRPr="005D6C05">
              <w:t>Комбинированный урок</w:t>
            </w:r>
          </w:p>
        </w:tc>
        <w:tc>
          <w:tcPr>
            <w:tcW w:w="2462" w:type="dxa"/>
          </w:tcPr>
          <w:p w:rsidR="0052276E" w:rsidRPr="005D6C05" w:rsidRDefault="0052276E" w:rsidP="000C4F13">
            <w:r w:rsidRPr="005D6C05">
              <w:t>Тепловые источники света, люминесцентные источники света, лампы накаливания, дуговые лампы</w:t>
            </w:r>
          </w:p>
        </w:tc>
        <w:tc>
          <w:tcPr>
            <w:tcW w:w="2693" w:type="dxa"/>
          </w:tcPr>
          <w:p w:rsidR="0052276E" w:rsidRPr="005D6C05" w:rsidRDefault="0052276E" w:rsidP="000C4F13">
            <w:r w:rsidRPr="005D6C05">
              <w:t xml:space="preserve">Знать: отличительные признаки люминесцентных источников света от лампы накаливания, дуговых  ламп </w:t>
            </w:r>
          </w:p>
          <w:p w:rsidR="0052276E" w:rsidRPr="005D6C05" w:rsidRDefault="0052276E" w:rsidP="000C4F13">
            <w:r w:rsidRPr="005D6C05">
              <w:t>Уметь: отличать лампы накаливания от других типов ламп</w:t>
            </w:r>
          </w:p>
        </w:tc>
        <w:tc>
          <w:tcPr>
            <w:tcW w:w="1418" w:type="dxa"/>
          </w:tcPr>
          <w:p w:rsidR="0052276E" w:rsidRPr="005D6C05" w:rsidRDefault="0052276E" w:rsidP="000C4F13">
            <w:r w:rsidRPr="005D6C05">
              <w:t>Учебник §40. Контроль выполнения практической работы</w:t>
            </w:r>
          </w:p>
        </w:tc>
        <w:tc>
          <w:tcPr>
            <w:tcW w:w="992" w:type="dxa"/>
          </w:tcPr>
          <w:p w:rsidR="0052276E" w:rsidRPr="005D6C05" w:rsidRDefault="0052276E" w:rsidP="000C4F13"/>
        </w:tc>
        <w:tc>
          <w:tcPr>
            <w:tcW w:w="1134" w:type="dxa"/>
          </w:tcPr>
          <w:p w:rsidR="0052276E" w:rsidRPr="005D6C05" w:rsidRDefault="0052276E" w:rsidP="000C4F13"/>
        </w:tc>
        <w:tc>
          <w:tcPr>
            <w:tcW w:w="1134" w:type="dxa"/>
          </w:tcPr>
          <w:p w:rsidR="0052276E" w:rsidRPr="005D6C05" w:rsidRDefault="0052276E" w:rsidP="000C4F13"/>
        </w:tc>
      </w:tr>
      <w:tr w:rsidR="0052276E" w:rsidRPr="005D6C05">
        <w:trPr>
          <w:trHeight w:val="146"/>
        </w:trPr>
        <w:tc>
          <w:tcPr>
            <w:tcW w:w="510" w:type="dxa"/>
          </w:tcPr>
          <w:p w:rsidR="0052276E" w:rsidRPr="005D6C05" w:rsidRDefault="0052276E" w:rsidP="000C4F13">
            <w:r w:rsidRPr="005D6C05">
              <w:t>13</w:t>
            </w:r>
          </w:p>
        </w:tc>
        <w:tc>
          <w:tcPr>
            <w:tcW w:w="3378" w:type="dxa"/>
          </w:tcPr>
          <w:p w:rsidR="0052276E" w:rsidRPr="005D6C05" w:rsidRDefault="0052276E" w:rsidP="000C4F13">
            <w:r w:rsidRPr="005D6C05">
              <w:t>Лампа накаливания</w:t>
            </w:r>
          </w:p>
        </w:tc>
        <w:tc>
          <w:tcPr>
            <w:tcW w:w="740" w:type="dxa"/>
            <w:gridSpan w:val="2"/>
          </w:tcPr>
          <w:p w:rsidR="0052276E" w:rsidRPr="005D6C05" w:rsidRDefault="0052276E" w:rsidP="000C4F13">
            <w:r w:rsidRPr="005D6C05">
              <w:t>1</w:t>
            </w:r>
          </w:p>
        </w:tc>
        <w:tc>
          <w:tcPr>
            <w:tcW w:w="1240" w:type="dxa"/>
          </w:tcPr>
          <w:p w:rsidR="0052276E" w:rsidRPr="005D6C05" w:rsidRDefault="0052276E" w:rsidP="000C4F13">
            <w:r w:rsidRPr="005D6C05">
              <w:t>Комбинированный урок</w:t>
            </w:r>
          </w:p>
        </w:tc>
        <w:tc>
          <w:tcPr>
            <w:tcW w:w="2462" w:type="dxa"/>
          </w:tcPr>
          <w:p w:rsidR="0052276E" w:rsidRPr="005D6C05" w:rsidRDefault="0052276E" w:rsidP="000C4F13">
            <w:r w:rsidRPr="005D6C05">
              <w:t>Нить накала, стеклянный баллон, инфракрасное излучение, газонаполненные лампы, вакуумные лампы</w:t>
            </w:r>
          </w:p>
        </w:tc>
        <w:tc>
          <w:tcPr>
            <w:tcW w:w="2693" w:type="dxa"/>
          </w:tcPr>
          <w:p w:rsidR="0052276E" w:rsidRPr="005D6C05" w:rsidRDefault="0052276E" w:rsidP="000C4F13">
            <w:r w:rsidRPr="005D6C05">
              <w:t>Знать: составляющие ламп, мощности, расход электроэнергии</w:t>
            </w:r>
          </w:p>
          <w:p w:rsidR="0052276E" w:rsidRPr="005D6C05" w:rsidRDefault="0052276E" w:rsidP="000C4F13">
            <w:r w:rsidRPr="005D6C05">
              <w:t xml:space="preserve">Уметь: правильно выбирать лампы по назначению </w:t>
            </w:r>
          </w:p>
        </w:tc>
        <w:tc>
          <w:tcPr>
            <w:tcW w:w="1418" w:type="dxa"/>
          </w:tcPr>
          <w:p w:rsidR="0052276E" w:rsidRPr="005D6C05" w:rsidRDefault="0052276E" w:rsidP="000C4F13">
            <w:r w:rsidRPr="005D6C05">
              <w:t>Учебник §41.</w:t>
            </w:r>
          </w:p>
          <w:p w:rsidR="0052276E" w:rsidRPr="005D6C05" w:rsidRDefault="0052276E" w:rsidP="000C4F13">
            <w:r w:rsidRPr="005D6C05">
              <w:t xml:space="preserve">Ответы на вопросы </w:t>
            </w:r>
          </w:p>
        </w:tc>
        <w:tc>
          <w:tcPr>
            <w:tcW w:w="992" w:type="dxa"/>
          </w:tcPr>
          <w:p w:rsidR="0052276E" w:rsidRPr="005D6C05" w:rsidRDefault="0052276E" w:rsidP="000C4F13"/>
        </w:tc>
        <w:tc>
          <w:tcPr>
            <w:tcW w:w="1134" w:type="dxa"/>
          </w:tcPr>
          <w:p w:rsidR="0052276E" w:rsidRPr="005D6C05" w:rsidRDefault="0052276E" w:rsidP="000C4F13"/>
        </w:tc>
        <w:tc>
          <w:tcPr>
            <w:tcW w:w="1134" w:type="dxa"/>
          </w:tcPr>
          <w:p w:rsidR="0052276E" w:rsidRPr="005D6C05" w:rsidRDefault="0052276E" w:rsidP="000C4F13"/>
        </w:tc>
      </w:tr>
      <w:tr w:rsidR="0052276E" w:rsidRPr="005D6C05">
        <w:trPr>
          <w:trHeight w:val="146"/>
        </w:trPr>
        <w:tc>
          <w:tcPr>
            <w:tcW w:w="510" w:type="dxa"/>
          </w:tcPr>
          <w:p w:rsidR="0052276E" w:rsidRPr="005D6C05" w:rsidRDefault="0052276E" w:rsidP="000C4F13">
            <w:r w:rsidRPr="005D6C05">
              <w:t>14</w:t>
            </w:r>
          </w:p>
        </w:tc>
        <w:tc>
          <w:tcPr>
            <w:tcW w:w="3378" w:type="dxa"/>
          </w:tcPr>
          <w:p w:rsidR="0052276E" w:rsidRPr="005D6C05" w:rsidRDefault="0052276E" w:rsidP="000C4F13">
            <w:r w:rsidRPr="005D6C05">
              <w:t xml:space="preserve">Регулировка освещенности   </w:t>
            </w:r>
          </w:p>
        </w:tc>
        <w:tc>
          <w:tcPr>
            <w:tcW w:w="740" w:type="dxa"/>
            <w:gridSpan w:val="2"/>
          </w:tcPr>
          <w:p w:rsidR="0052276E" w:rsidRPr="005D6C05" w:rsidRDefault="0052276E" w:rsidP="000C4F13">
            <w:r w:rsidRPr="005D6C05">
              <w:t>1</w:t>
            </w:r>
          </w:p>
        </w:tc>
        <w:tc>
          <w:tcPr>
            <w:tcW w:w="1240" w:type="dxa"/>
          </w:tcPr>
          <w:p w:rsidR="0052276E" w:rsidRPr="005D6C05" w:rsidRDefault="0052276E" w:rsidP="000C4F13">
            <w:r w:rsidRPr="005D6C05">
              <w:t>Комбинированный урок</w:t>
            </w:r>
          </w:p>
        </w:tc>
        <w:tc>
          <w:tcPr>
            <w:tcW w:w="2462" w:type="dxa"/>
          </w:tcPr>
          <w:p w:rsidR="0052276E" w:rsidRPr="005D6C05" w:rsidRDefault="0052276E" w:rsidP="000C4F13">
            <w:r w:rsidRPr="005D6C05">
              <w:t>Мощность рассеивания плафонов;</w:t>
            </w:r>
          </w:p>
          <w:p w:rsidR="0052276E" w:rsidRPr="005D6C05" w:rsidRDefault="0052276E" w:rsidP="000C4F13">
            <w:r w:rsidRPr="005D6C05">
              <w:t>Рабочая зона</w:t>
            </w:r>
          </w:p>
        </w:tc>
        <w:tc>
          <w:tcPr>
            <w:tcW w:w="2693" w:type="dxa"/>
          </w:tcPr>
          <w:p w:rsidR="0052276E" w:rsidRPr="005D6C05" w:rsidRDefault="0052276E" w:rsidP="000C4F13">
            <w:r w:rsidRPr="005D6C05">
              <w:t>Знать: характеристики источников света</w:t>
            </w:r>
          </w:p>
          <w:p w:rsidR="0052276E" w:rsidRPr="005D6C05" w:rsidRDefault="0052276E" w:rsidP="000C4F13">
            <w:r w:rsidRPr="005D6C05">
              <w:t>Уметь: подбирать общее количество работающих ламп</w:t>
            </w:r>
          </w:p>
        </w:tc>
        <w:tc>
          <w:tcPr>
            <w:tcW w:w="1418" w:type="dxa"/>
          </w:tcPr>
          <w:p w:rsidR="0052276E" w:rsidRPr="005D6C05" w:rsidRDefault="0052276E" w:rsidP="000C4F13">
            <w:r w:rsidRPr="005D6C05">
              <w:t>Учебник §42.</w:t>
            </w:r>
          </w:p>
          <w:p w:rsidR="0052276E" w:rsidRPr="005D6C05" w:rsidRDefault="0052276E" w:rsidP="000C4F13">
            <w:r w:rsidRPr="005D6C05">
              <w:t>Ответы на вопросы.</w:t>
            </w:r>
          </w:p>
        </w:tc>
        <w:tc>
          <w:tcPr>
            <w:tcW w:w="992" w:type="dxa"/>
          </w:tcPr>
          <w:p w:rsidR="0052276E" w:rsidRPr="005D6C05" w:rsidRDefault="0052276E" w:rsidP="000C4F13"/>
        </w:tc>
        <w:tc>
          <w:tcPr>
            <w:tcW w:w="1134" w:type="dxa"/>
          </w:tcPr>
          <w:p w:rsidR="0052276E" w:rsidRPr="005D6C05" w:rsidRDefault="0052276E" w:rsidP="000C4F13"/>
        </w:tc>
        <w:tc>
          <w:tcPr>
            <w:tcW w:w="1134" w:type="dxa"/>
          </w:tcPr>
          <w:p w:rsidR="0052276E" w:rsidRPr="005D6C05" w:rsidRDefault="0052276E" w:rsidP="000C4F13"/>
        </w:tc>
      </w:tr>
      <w:tr w:rsidR="0052276E" w:rsidRPr="005D6C05">
        <w:trPr>
          <w:trHeight w:val="146"/>
        </w:trPr>
        <w:tc>
          <w:tcPr>
            <w:tcW w:w="510" w:type="dxa"/>
          </w:tcPr>
          <w:p w:rsidR="0052276E" w:rsidRPr="005D6C05" w:rsidRDefault="0052276E" w:rsidP="000C4F13">
            <w:r w:rsidRPr="005D6C05">
              <w:t>15</w:t>
            </w:r>
          </w:p>
        </w:tc>
        <w:tc>
          <w:tcPr>
            <w:tcW w:w="3378" w:type="dxa"/>
          </w:tcPr>
          <w:p w:rsidR="0052276E" w:rsidRPr="005D6C05" w:rsidRDefault="0052276E" w:rsidP="000C4F13">
            <w:r w:rsidRPr="005D6C05">
              <w:t>Люминесцентные лампы. Неоновые лампы</w:t>
            </w:r>
          </w:p>
        </w:tc>
        <w:tc>
          <w:tcPr>
            <w:tcW w:w="740" w:type="dxa"/>
            <w:gridSpan w:val="2"/>
          </w:tcPr>
          <w:p w:rsidR="0052276E" w:rsidRPr="005D6C05" w:rsidRDefault="0052276E" w:rsidP="000C4F13">
            <w:r w:rsidRPr="005D6C05">
              <w:t>1</w:t>
            </w:r>
          </w:p>
        </w:tc>
        <w:tc>
          <w:tcPr>
            <w:tcW w:w="1240" w:type="dxa"/>
          </w:tcPr>
          <w:p w:rsidR="0052276E" w:rsidRPr="005D6C05" w:rsidRDefault="0052276E" w:rsidP="000C4F13">
            <w:r w:rsidRPr="005D6C05">
              <w:t>Комбинированный урок</w:t>
            </w:r>
          </w:p>
        </w:tc>
        <w:tc>
          <w:tcPr>
            <w:tcW w:w="2462" w:type="dxa"/>
          </w:tcPr>
          <w:p w:rsidR="0052276E" w:rsidRPr="005D6C05" w:rsidRDefault="0052276E" w:rsidP="000C4F13">
            <w:r w:rsidRPr="005D6C05">
              <w:t>Конструкция люминесцентной лампы,</w:t>
            </w:r>
          </w:p>
          <w:p w:rsidR="0052276E" w:rsidRPr="005D6C05" w:rsidRDefault="0052276E" w:rsidP="000C4F13">
            <w:r w:rsidRPr="005D6C05">
              <w:t>неоновой лампы. Их отличительные признаки</w:t>
            </w:r>
          </w:p>
          <w:p w:rsidR="0052276E" w:rsidRPr="005D6C05" w:rsidRDefault="0052276E" w:rsidP="000C4F13"/>
        </w:tc>
        <w:tc>
          <w:tcPr>
            <w:tcW w:w="2693" w:type="dxa"/>
          </w:tcPr>
          <w:p w:rsidR="0052276E" w:rsidRPr="005D6C05" w:rsidRDefault="0052276E" w:rsidP="000C4F13">
            <w:r w:rsidRPr="005D6C05">
              <w:t xml:space="preserve">Знать: составляющие лампы, места применения, методы утилизации </w:t>
            </w:r>
          </w:p>
          <w:p w:rsidR="0052276E" w:rsidRPr="005D6C05" w:rsidRDefault="0052276E" w:rsidP="000C4F13">
            <w:r w:rsidRPr="005D6C05">
              <w:t>Уметь: выбирать лампы по назначению</w:t>
            </w:r>
          </w:p>
        </w:tc>
        <w:tc>
          <w:tcPr>
            <w:tcW w:w="1418" w:type="dxa"/>
          </w:tcPr>
          <w:p w:rsidR="0052276E" w:rsidRPr="005D6C05" w:rsidRDefault="0052276E" w:rsidP="000C4F13">
            <w:r w:rsidRPr="005D6C05">
              <w:t>Учебник §43. Контроль выполнения практической работы</w:t>
            </w:r>
          </w:p>
        </w:tc>
        <w:tc>
          <w:tcPr>
            <w:tcW w:w="992" w:type="dxa"/>
          </w:tcPr>
          <w:p w:rsidR="0052276E" w:rsidRPr="005D6C05" w:rsidRDefault="0052276E" w:rsidP="000C4F13"/>
        </w:tc>
        <w:tc>
          <w:tcPr>
            <w:tcW w:w="1134" w:type="dxa"/>
          </w:tcPr>
          <w:p w:rsidR="0052276E" w:rsidRPr="005D6C05" w:rsidRDefault="0052276E" w:rsidP="000C4F13"/>
        </w:tc>
        <w:tc>
          <w:tcPr>
            <w:tcW w:w="1134" w:type="dxa"/>
          </w:tcPr>
          <w:p w:rsidR="0052276E" w:rsidRPr="005D6C05" w:rsidRDefault="0052276E" w:rsidP="000C4F13"/>
        </w:tc>
      </w:tr>
      <w:tr w:rsidR="0052276E" w:rsidRPr="005D6C05">
        <w:trPr>
          <w:trHeight w:val="146"/>
        </w:trPr>
        <w:tc>
          <w:tcPr>
            <w:tcW w:w="510" w:type="dxa"/>
          </w:tcPr>
          <w:p w:rsidR="0052276E" w:rsidRPr="005D6C05" w:rsidRDefault="0052276E" w:rsidP="000C4F13">
            <w:r w:rsidRPr="005D6C05">
              <w:t>16</w:t>
            </w:r>
          </w:p>
        </w:tc>
        <w:tc>
          <w:tcPr>
            <w:tcW w:w="3378" w:type="dxa"/>
          </w:tcPr>
          <w:p w:rsidR="0052276E" w:rsidRPr="005D6C05" w:rsidRDefault="0052276E" w:rsidP="000C4F13">
            <w:r w:rsidRPr="005D6C05">
              <w:t>Бытовые электронагревательные приборы</w:t>
            </w:r>
          </w:p>
        </w:tc>
        <w:tc>
          <w:tcPr>
            <w:tcW w:w="740" w:type="dxa"/>
            <w:gridSpan w:val="2"/>
          </w:tcPr>
          <w:p w:rsidR="0052276E" w:rsidRPr="005D6C05" w:rsidRDefault="0052276E" w:rsidP="000C4F13">
            <w:r w:rsidRPr="005D6C05">
              <w:t>1</w:t>
            </w:r>
          </w:p>
        </w:tc>
        <w:tc>
          <w:tcPr>
            <w:tcW w:w="1240" w:type="dxa"/>
          </w:tcPr>
          <w:p w:rsidR="0052276E" w:rsidRPr="005D6C05" w:rsidRDefault="0052276E" w:rsidP="000C4F13">
            <w:r w:rsidRPr="005D6C05">
              <w:t>Комбинированный урок</w:t>
            </w:r>
          </w:p>
        </w:tc>
        <w:tc>
          <w:tcPr>
            <w:tcW w:w="2462" w:type="dxa"/>
          </w:tcPr>
          <w:p w:rsidR="0052276E" w:rsidRPr="005D6C05" w:rsidRDefault="0052276E" w:rsidP="000C4F13">
            <w:r w:rsidRPr="005D6C05">
              <w:t>Принцип действия бытовых нагревательных приборов, их назначение. Правила безопасной работы</w:t>
            </w:r>
          </w:p>
        </w:tc>
        <w:tc>
          <w:tcPr>
            <w:tcW w:w="2693" w:type="dxa"/>
          </w:tcPr>
          <w:p w:rsidR="0052276E" w:rsidRPr="005D6C05" w:rsidRDefault="0052276E" w:rsidP="000C4F13">
            <w:r w:rsidRPr="005D6C05">
              <w:t>Знать: принцип действий бытовых нагревательных приборов; характеристики металлов и сплавов, применяемых в электронагревательных элементах.</w:t>
            </w:r>
          </w:p>
          <w:p w:rsidR="0052276E" w:rsidRPr="005D6C05" w:rsidRDefault="0052276E" w:rsidP="000C4F13">
            <w:r w:rsidRPr="005D6C05">
              <w:t xml:space="preserve">Уметь: различать электронагревательные элементы открытого, </w:t>
            </w:r>
            <w:r w:rsidRPr="005D6C05">
              <w:lastRenderedPageBreak/>
              <w:t>закрытого и герметизированного типа</w:t>
            </w:r>
          </w:p>
        </w:tc>
        <w:tc>
          <w:tcPr>
            <w:tcW w:w="1418" w:type="dxa"/>
          </w:tcPr>
          <w:p w:rsidR="0052276E" w:rsidRPr="005D6C05" w:rsidRDefault="0052276E" w:rsidP="000C4F13">
            <w:r w:rsidRPr="005D6C05">
              <w:lastRenderedPageBreak/>
              <w:t>Учебник §44.</w:t>
            </w:r>
          </w:p>
          <w:p w:rsidR="0052276E" w:rsidRPr="005D6C05" w:rsidRDefault="0052276E" w:rsidP="000C4F13">
            <w:r w:rsidRPr="005D6C05">
              <w:t>Ответы на вопросы</w:t>
            </w:r>
          </w:p>
        </w:tc>
        <w:tc>
          <w:tcPr>
            <w:tcW w:w="992" w:type="dxa"/>
          </w:tcPr>
          <w:p w:rsidR="0052276E" w:rsidRPr="005D6C05" w:rsidRDefault="0052276E" w:rsidP="000C4F13"/>
        </w:tc>
        <w:tc>
          <w:tcPr>
            <w:tcW w:w="1134" w:type="dxa"/>
          </w:tcPr>
          <w:p w:rsidR="0052276E" w:rsidRPr="005D6C05" w:rsidRDefault="0052276E" w:rsidP="000C4F13"/>
        </w:tc>
        <w:tc>
          <w:tcPr>
            <w:tcW w:w="1134" w:type="dxa"/>
          </w:tcPr>
          <w:p w:rsidR="0052276E" w:rsidRPr="005D6C05" w:rsidRDefault="0052276E" w:rsidP="000C4F13"/>
        </w:tc>
      </w:tr>
      <w:tr w:rsidR="0052276E" w:rsidRPr="005D6C05">
        <w:trPr>
          <w:trHeight w:val="146"/>
        </w:trPr>
        <w:tc>
          <w:tcPr>
            <w:tcW w:w="510" w:type="dxa"/>
          </w:tcPr>
          <w:p w:rsidR="0052276E" w:rsidRPr="005D6C05" w:rsidRDefault="0052276E" w:rsidP="000C4F13">
            <w:r w:rsidRPr="005D6C05">
              <w:lastRenderedPageBreak/>
              <w:t>17</w:t>
            </w:r>
          </w:p>
        </w:tc>
        <w:tc>
          <w:tcPr>
            <w:tcW w:w="3378" w:type="dxa"/>
          </w:tcPr>
          <w:p w:rsidR="0052276E" w:rsidRPr="005D6C05" w:rsidRDefault="0052276E" w:rsidP="000C4F13">
            <w:r w:rsidRPr="005D6C05">
              <w:t>Электронагревательные элементы открытого типа</w:t>
            </w:r>
          </w:p>
        </w:tc>
        <w:tc>
          <w:tcPr>
            <w:tcW w:w="740" w:type="dxa"/>
            <w:gridSpan w:val="2"/>
          </w:tcPr>
          <w:p w:rsidR="0052276E" w:rsidRPr="005D6C05" w:rsidRDefault="0052276E" w:rsidP="000C4F13">
            <w:r w:rsidRPr="005D6C05">
              <w:t>1</w:t>
            </w:r>
          </w:p>
        </w:tc>
        <w:tc>
          <w:tcPr>
            <w:tcW w:w="1240" w:type="dxa"/>
          </w:tcPr>
          <w:p w:rsidR="0052276E" w:rsidRPr="005D6C05" w:rsidRDefault="0052276E" w:rsidP="000C4F13">
            <w:r w:rsidRPr="005D6C05">
              <w:t>Комбинированный урок</w:t>
            </w:r>
          </w:p>
        </w:tc>
        <w:tc>
          <w:tcPr>
            <w:tcW w:w="2462" w:type="dxa"/>
          </w:tcPr>
          <w:p w:rsidR="0052276E" w:rsidRPr="005D6C05" w:rsidRDefault="0052276E" w:rsidP="000C4F13">
            <w:r w:rsidRPr="005D6C05">
              <w:t>Принцип действия бытовых нагревательных приборов, их назначение</w:t>
            </w:r>
          </w:p>
        </w:tc>
        <w:tc>
          <w:tcPr>
            <w:tcW w:w="2693" w:type="dxa"/>
          </w:tcPr>
          <w:p w:rsidR="0052276E" w:rsidRPr="005D6C05" w:rsidRDefault="0052276E" w:rsidP="000C4F13">
            <w:r w:rsidRPr="005D6C05">
              <w:t>Знать: принцип действий бытовых нагревательных приборов;</w:t>
            </w:r>
          </w:p>
          <w:p w:rsidR="0052276E" w:rsidRPr="005D6C05" w:rsidRDefault="0052276E" w:rsidP="000C4F13">
            <w:r w:rsidRPr="005D6C05">
              <w:t>Уметь: различать электронагревательные элементы</w:t>
            </w:r>
          </w:p>
        </w:tc>
        <w:tc>
          <w:tcPr>
            <w:tcW w:w="1418" w:type="dxa"/>
          </w:tcPr>
          <w:p w:rsidR="0052276E" w:rsidRPr="005D6C05" w:rsidRDefault="0052276E" w:rsidP="000C4F13">
            <w:r w:rsidRPr="005D6C05">
              <w:t>Учебник с.146</w:t>
            </w:r>
          </w:p>
          <w:p w:rsidR="0052276E" w:rsidRPr="005D6C05" w:rsidRDefault="0052276E" w:rsidP="000C4F13">
            <w:r w:rsidRPr="005D6C05">
              <w:t>контроль выполнения практической работы</w:t>
            </w:r>
          </w:p>
        </w:tc>
        <w:tc>
          <w:tcPr>
            <w:tcW w:w="992" w:type="dxa"/>
          </w:tcPr>
          <w:p w:rsidR="0052276E" w:rsidRPr="005D6C05" w:rsidRDefault="0052276E" w:rsidP="000C4F13"/>
        </w:tc>
        <w:tc>
          <w:tcPr>
            <w:tcW w:w="1134" w:type="dxa"/>
          </w:tcPr>
          <w:p w:rsidR="0052276E" w:rsidRPr="005D6C05" w:rsidRDefault="0052276E" w:rsidP="000C4F13"/>
        </w:tc>
        <w:tc>
          <w:tcPr>
            <w:tcW w:w="1134" w:type="dxa"/>
          </w:tcPr>
          <w:p w:rsidR="0052276E" w:rsidRPr="005D6C05" w:rsidRDefault="0052276E" w:rsidP="000C4F13"/>
        </w:tc>
      </w:tr>
      <w:tr w:rsidR="0052276E" w:rsidRPr="005D6C05">
        <w:trPr>
          <w:trHeight w:val="146"/>
        </w:trPr>
        <w:tc>
          <w:tcPr>
            <w:tcW w:w="510" w:type="dxa"/>
          </w:tcPr>
          <w:p w:rsidR="0052276E" w:rsidRPr="005D6C05" w:rsidRDefault="0052276E" w:rsidP="000C4F13">
            <w:r w:rsidRPr="005D6C05">
              <w:t>18</w:t>
            </w:r>
          </w:p>
        </w:tc>
        <w:tc>
          <w:tcPr>
            <w:tcW w:w="3378" w:type="dxa"/>
          </w:tcPr>
          <w:p w:rsidR="0052276E" w:rsidRPr="005D6C05" w:rsidRDefault="0052276E" w:rsidP="000C4F13">
            <w:r w:rsidRPr="005D6C05">
              <w:t>Электронагревательные элементы закрытого типа</w:t>
            </w:r>
          </w:p>
        </w:tc>
        <w:tc>
          <w:tcPr>
            <w:tcW w:w="740" w:type="dxa"/>
            <w:gridSpan w:val="2"/>
          </w:tcPr>
          <w:p w:rsidR="0052276E" w:rsidRPr="005D6C05" w:rsidRDefault="0052276E" w:rsidP="000C4F13">
            <w:r w:rsidRPr="005D6C05">
              <w:t>1</w:t>
            </w:r>
          </w:p>
        </w:tc>
        <w:tc>
          <w:tcPr>
            <w:tcW w:w="1240" w:type="dxa"/>
          </w:tcPr>
          <w:p w:rsidR="0052276E" w:rsidRPr="005D6C05" w:rsidRDefault="0052276E" w:rsidP="000C4F13">
            <w:r w:rsidRPr="005D6C05">
              <w:t>Комбинированный урок</w:t>
            </w:r>
          </w:p>
        </w:tc>
        <w:tc>
          <w:tcPr>
            <w:tcW w:w="2462" w:type="dxa"/>
          </w:tcPr>
          <w:p w:rsidR="0052276E" w:rsidRPr="005D6C05" w:rsidRDefault="0052276E" w:rsidP="000C4F13">
            <w:r w:rsidRPr="005D6C05">
              <w:t>Принцип действия бытовых нагревательных приборов, их назначение</w:t>
            </w:r>
          </w:p>
        </w:tc>
        <w:tc>
          <w:tcPr>
            <w:tcW w:w="2693" w:type="dxa"/>
          </w:tcPr>
          <w:p w:rsidR="0052276E" w:rsidRPr="005D6C05" w:rsidRDefault="0052276E" w:rsidP="000C4F13">
            <w:r w:rsidRPr="005D6C05">
              <w:t>Знать: принцип действий бытовых нагревательных приборов;</w:t>
            </w:r>
          </w:p>
          <w:p w:rsidR="0052276E" w:rsidRPr="005D6C05" w:rsidRDefault="0052276E" w:rsidP="000C4F13">
            <w:r w:rsidRPr="005D6C05">
              <w:t>Уметь: различать электронагревательные элементы</w:t>
            </w:r>
          </w:p>
        </w:tc>
        <w:tc>
          <w:tcPr>
            <w:tcW w:w="1418" w:type="dxa"/>
          </w:tcPr>
          <w:p w:rsidR="0052276E" w:rsidRPr="005D6C05" w:rsidRDefault="0052276E" w:rsidP="000C4F13">
            <w:r w:rsidRPr="005D6C05">
              <w:t>Учебник с.147</w:t>
            </w:r>
          </w:p>
          <w:p w:rsidR="0052276E" w:rsidRPr="005D6C05" w:rsidRDefault="0052276E" w:rsidP="000C4F13">
            <w:r w:rsidRPr="005D6C05">
              <w:t>контроль выполнения практической работы</w:t>
            </w:r>
          </w:p>
          <w:p w:rsidR="0052276E" w:rsidRPr="005D6C05" w:rsidRDefault="0052276E" w:rsidP="000C4F13"/>
        </w:tc>
        <w:tc>
          <w:tcPr>
            <w:tcW w:w="992" w:type="dxa"/>
          </w:tcPr>
          <w:p w:rsidR="0052276E" w:rsidRPr="005D6C05" w:rsidRDefault="0052276E" w:rsidP="000C4F13"/>
        </w:tc>
        <w:tc>
          <w:tcPr>
            <w:tcW w:w="1134" w:type="dxa"/>
          </w:tcPr>
          <w:p w:rsidR="0052276E" w:rsidRPr="005D6C05" w:rsidRDefault="0052276E" w:rsidP="000C4F13"/>
        </w:tc>
        <w:tc>
          <w:tcPr>
            <w:tcW w:w="1134" w:type="dxa"/>
          </w:tcPr>
          <w:p w:rsidR="0052276E" w:rsidRPr="005D6C05" w:rsidRDefault="0052276E" w:rsidP="000C4F13"/>
        </w:tc>
      </w:tr>
      <w:tr w:rsidR="0052276E" w:rsidRPr="005D6C05">
        <w:trPr>
          <w:trHeight w:val="146"/>
        </w:trPr>
        <w:tc>
          <w:tcPr>
            <w:tcW w:w="510" w:type="dxa"/>
          </w:tcPr>
          <w:p w:rsidR="0052276E" w:rsidRPr="005D6C05" w:rsidRDefault="0052276E" w:rsidP="000C4F13">
            <w:r w:rsidRPr="005D6C05">
              <w:t>19</w:t>
            </w:r>
          </w:p>
        </w:tc>
        <w:tc>
          <w:tcPr>
            <w:tcW w:w="3378" w:type="dxa"/>
          </w:tcPr>
          <w:p w:rsidR="0052276E" w:rsidRPr="005D6C05" w:rsidRDefault="0052276E" w:rsidP="00D92492">
            <w:pPr>
              <w:shd w:val="clear" w:color="auto" w:fill="FFFFFF"/>
              <w:spacing w:line="235" w:lineRule="exact"/>
              <w:ind w:left="210" w:right="-2325" w:hanging="210"/>
            </w:pPr>
            <w:proofErr w:type="gramStart"/>
            <w:r w:rsidRPr="005D6C05">
              <w:t>Трубчатые</w:t>
            </w:r>
            <w:proofErr w:type="gramEnd"/>
            <w:r w:rsidRPr="005D6C05">
              <w:t xml:space="preserve"> электронагреватель-</w:t>
            </w:r>
          </w:p>
          <w:p w:rsidR="0052276E" w:rsidRPr="005D6C05" w:rsidRDefault="0052276E" w:rsidP="00D92492">
            <w:pPr>
              <w:shd w:val="clear" w:color="auto" w:fill="FFFFFF"/>
              <w:spacing w:line="235" w:lineRule="exact"/>
              <w:ind w:left="210" w:right="-2325" w:hanging="210"/>
            </w:pPr>
            <w:r w:rsidRPr="005D6C05">
              <w:t>ные элементы (ТЭН)</w:t>
            </w:r>
          </w:p>
          <w:p w:rsidR="0052276E" w:rsidRPr="005D6C05" w:rsidRDefault="0052276E" w:rsidP="000C4F13"/>
        </w:tc>
        <w:tc>
          <w:tcPr>
            <w:tcW w:w="740" w:type="dxa"/>
            <w:gridSpan w:val="2"/>
          </w:tcPr>
          <w:p w:rsidR="0052276E" w:rsidRPr="005D6C05" w:rsidRDefault="0052276E" w:rsidP="000C4F13">
            <w:r w:rsidRPr="005D6C05">
              <w:t>1</w:t>
            </w:r>
          </w:p>
        </w:tc>
        <w:tc>
          <w:tcPr>
            <w:tcW w:w="1240" w:type="dxa"/>
          </w:tcPr>
          <w:p w:rsidR="0052276E" w:rsidRPr="005D6C05" w:rsidRDefault="0052276E" w:rsidP="000C4F13">
            <w:r w:rsidRPr="005D6C05">
              <w:t>Комбинированный урок</w:t>
            </w:r>
          </w:p>
        </w:tc>
        <w:tc>
          <w:tcPr>
            <w:tcW w:w="2462" w:type="dxa"/>
          </w:tcPr>
          <w:p w:rsidR="0052276E" w:rsidRPr="005D6C05" w:rsidRDefault="0052276E" w:rsidP="000C4F13">
            <w:r w:rsidRPr="005D6C05">
              <w:t>Принцип действия бытовых нагревательных приборов, их назначение</w:t>
            </w:r>
          </w:p>
        </w:tc>
        <w:tc>
          <w:tcPr>
            <w:tcW w:w="2693" w:type="dxa"/>
          </w:tcPr>
          <w:p w:rsidR="0052276E" w:rsidRPr="005D6C05" w:rsidRDefault="0052276E" w:rsidP="000C4F13">
            <w:r w:rsidRPr="005D6C05">
              <w:t>Знать: принцип действий бытовых нагревательных приборов;</w:t>
            </w:r>
          </w:p>
          <w:p w:rsidR="0052276E" w:rsidRPr="005D6C05" w:rsidRDefault="0052276E" w:rsidP="000C4F13">
            <w:r w:rsidRPr="005D6C05">
              <w:t>Уметь: различать электронагревательные элементы</w:t>
            </w:r>
          </w:p>
        </w:tc>
        <w:tc>
          <w:tcPr>
            <w:tcW w:w="1418" w:type="dxa"/>
          </w:tcPr>
          <w:p w:rsidR="0052276E" w:rsidRPr="005D6C05" w:rsidRDefault="0052276E" w:rsidP="000C4F13">
            <w:r w:rsidRPr="005D6C05">
              <w:t>Учебник с.148</w:t>
            </w:r>
          </w:p>
          <w:p w:rsidR="0052276E" w:rsidRPr="005D6C05" w:rsidRDefault="0052276E" w:rsidP="000C4F13">
            <w:r w:rsidRPr="005D6C05">
              <w:t>контроль выполнения практической работы</w:t>
            </w:r>
          </w:p>
          <w:p w:rsidR="0052276E" w:rsidRPr="005D6C05" w:rsidRDefault="0052276E" w:rsidP="000C4F13"/>
        </w:tc>
        <w:tc>
          <w:tcPr>
            <w:tcW w:w="992" w:type="dxa"/>
          </w:tcPr>
          <w:p w:rsidR="0052276E" w:rsidRPr="005D6C05" w:rsidRDefault="0052276E" w:rsidP="000C4F13"/>
        </w:tc>
        <w:tc>
          <w:tcPr>
            <w:tcW w:w="1134" w:type="dxa"/>
          </w:tcPr>
          <w:p w:rsidR="0052276E" w:rsidRPr="005D6C05" w:rsidRDefault="0052276E" w:rsidP="000C4F13"/>
        </w:tc>
        <w:tc>
          <w:tcPr>
            <w:tcW w:w="1134" w:type="dxa"/>
          </w:tcPr>
          <w:p w:rsidR="0052276E" w:rsidRPr="005D6C05" w:rsidRDefault="0052276E" w:rsidP="000C4F13"/>
        </w:tc>
      </w:tr>
      <w:tr w:rsidR="0052276E" w:rsidRPr="005D6C05">
        <w:trPr>
          <w:trHeight w:val="146"/>
        </w:trPr>
        <w:tc>
          <w:tcPr>
            <w:tcW w:w="510" w:type="dxa"/>
          </w:tcPr>
          <w:p w:rsidR="0052276E" w:rsidRPr="005D6C05" w:rsidRDefault="0052276E" w:rsidP="000C4F13">
            <w:r w:rsidRPr="005D6C05">
              <w:t>20</w:t>
            </w:r>
          </w:p>
        </w:tc>
        <w:tc>
          <w:tcPr>
            <w:tcW w:w="3378" w:type="dxa"/>
          </w:tcPr>
          <w:p w:rsidR="0052276E" w:rsidRPr="005D6C05" w:rsidRDefault="0052276E" w:rsidP="000C4F13">
            <w:r w:rsidRPr="005D6C05">
              <w:t>Биметаллический терморегулятор</w:t>
            </w:r>
          </w:p>
        </w:tc>
        <w:tc>
          <w:tcPr>
            <w:tcW w:w="740" w:type="dxa"/>
            <w:gridSpan w:val="2"/>
          </w:tcPr>
          <w:p w:rsidR="0052276E" w:rsidRPr="005D6C05" w:rsidRDefault="0052276E" w:rsidP="000C4F13">
            <w:r w:rsidRPr="005D6C05">
              <w:t>1</w:t>
            </w:r>
          </w:p>
        </w:tc>
        <w:tc>
          <w:tcPr>
            <w:tcW w:w="1240" w:type="dxa"/>
          </w:tcPr>
          <w:p w:rsidR="0052276E" w:rsidRPr="005D6C05" w:rsidRDefault="0052276E" w:rsidP="000C4F13">
            <w:r w:rsidRPr="005D6C05">
              <w:t>Комбинированный урок</w:t>
            </w:r>
          </w:p>
        </w:tc>
        <w:tc>
          <w:tcPr>
            <w:tcW w:w="2462" w:type="dxa"/>
          </w:tcPr>
          <w:p w:rsidR="0052276E" w:rsidRPr="005D6C05" w:rsidRDefault="0052276E" w:rsidP="007D2E22">
            <w:r w:rsidRPr="005D6C05">
              <w:t>Принцип действия биметаллического терморегулятора</w:t>
            </w:r>
          </w:p>
        </w:tc>
        <w:tc>
          <w:tcPr>
            <w:tcW w:w="2693" w:type="dxa"/>
          </w:tcPr>
          <w:p w:rsidR="0052276E" w:rsidRPr="005D6C05" w:rsidRDefault="0052276E" w:rsidP="007D2E22">
            <w:r w:rsidRPr="005D6C05">
              <w:t>Знать: характеристики металлов и сплавов, применяемых в электронагревательных элементах</w:t>
            </w:r>
          </w:p>
          <w:p w:rsidR="0052276E" w:rsidRPr="005D6C05" w:rsidRDefault="0052276E" w:rsidP="000C4F13"/>
        </w:tc>
        <w:tc>
          <w:tcPr>
            <w:tcW w:w="1418" w:type="dxa"/>
          </w:tcPr>
          <w:p w:rsidR="0052276E" w:rsidRPr="005D6C05" w:rsidRDefault="0052276E" w:rsidP="000C4F13">
            <w:r w:rsidRPr="005D6C05">
              <w:t>Учебник с.149</w:t>
            </w:r>
          </w:p>
          <w:p w:rsidR="0052276E" w:rsidRPr="005D6C05" w:rsidRDefault="0052276E" w:rsidP="000C4F13">
            <w:r w:rsidRPr="005D6C05">
              <w:t>Ответы на вопросы</w:t>
            </w:r>
          </w:p>
          <w:p w:rsidR="0052276E" w:rsidRPr="005D6C05" w:rsidRDefault="0052276E" w:rsidP="000C4F13"/>
        </w:tc>
        <w:tc>
          <w:tcPr>
            <w:tcW w:w="992" w:type="dxa"/>
          </w:tcPr>
          <w:p w:rsidR="0052276E" w:rsidRPr="005D6C05" w:rsidRDefault="0052276E" w:rsidP="000C4F13"/>
        </w:tc>
        <w:tc>
          <w:tcPr>
            <w:tcW w:w="1134" w:type="dxa"/>
          </w:tcPr>
          <w:p w:rsidR="0052276E" w:rsidRPr="005D6C05" w:rsidRDefault="0052276E" w:rsidP="000C4F13"/>
        </w:tc>
        <w:tc>
          <w:tcPr>
            <w:tcW w:w="1134" w:type="dxa"/>
          </w:tcPr>
          <w:p w:rsidR="0052276E" w:rsidRPr="005D6C05" w:rsidRDefault="0052276E" w:rsidP="000C4F13"/>
        </w:tc>
      </w:tr>
      <w:tr w:rsidR="0052276E" w:rsidRPr="005D6C05">
        <w:trPr>
          <w:trHeight w:val="146"/>
        </w:trPr>
        <w:tc>
          <w:tcPr>
            <w:tcW w:w="510" w:type="dxa"/>
          </w:tcPr>
          <w:p w:rsidR="0052276E" w:rsidRPr="005D6C05" w:rsidRDefault="0052276E" w:rsidP="000C4F13">
            <w:r w:rsidRPr="005D6C05">
              <w:t>21</w:t>
            </w:r>
          </w:p>
        </w:tc>
        <w:tc>
          <w:tcPr>
            <w:tcW w:w="3378" w:type="dxa"/>
          </w:tcPr>
          <w:p w:rsidR="0052276E" w:rsidRPr="005D6C05" w:rsidRDefault="0052276E" w:rsidP="00D92492">
            <w:pPr>
              <w:shd w:val="clear" w:color="auto" w:fill="FFFFFF"/>
              <w:spacing w:line="235" w:lineRule="exact"/>
              <w:ind w:left="5" w:right="-2325"/>
            </w:pPr>
            <w:r w:rsidRPr="005D6C05">
              <w:t>Техника безопасности при работе</w:t>
            </w:r>
          </w:p>
          <w:p w:rsidR="0052276E" w:rsidRPr="005D6C05" w:rsidRDefault="0052276E" w:rsidP="000C4F13">
            <w:r w:rsidRPr="005D6C05">
              <w:t xml:space="preserve">с бытовыми электроприборами  </w:t>
            </w:r>
          </w:p>
        </w:tc>
        <w:tc>
          <w:tcPr>
            <w:tcW w:w="740" w:type="dxa"/>
            <w:gridSpan w:val="2"/>
          </w:tcPr>
          <w:p w:rsidR="0052276E" w:rsidRPr="005D6C05" w:rsidRDefault="0052276E" w:rsidP="000C4F13">
            <w:r w:rsidRPr="005D6C05">
              <w:t>1</w:t>
            </w:r>
          </w:p>
        </w:tc>
        <w:tc>
          <w:tcPr>
            <w:tcW w:w="1240" w:type="dxa"/>
          </w:tcPr>
          <w:p w:rsidR="0052276E" w:rsidRPr="005D6C05" w:rsidRDefault="0052276E" w:rsidP="000C4F13">
            <w:r w:rsidRPr="005D6C05">
              <w:t>Комбинированный урок</w:t>
            </w:r>
          </w:p>
        </w:tc>
        <w:tc>
          <w:tcPr>
            <w:tcW w:w="2462" w:type="dxa"/>
          </w:tcPr>
          <w:p w:rsidR="0052276E" w:rsidRPr="005D6C05" w:rsidRDefault="0052276E" w:rsidP="000C4F13">
            <w:r w:rsidRPr="005D6C05">
              <w:t xml:space="preserve"> Шаговое напряжение, земляная шина, токопроводящая среда</w:t>
            </w:r>
          </w:p>
        </w:tc>
        <w:tc>
          <w:tcPr>
            <w:tcW w:w="2693" w:type="dxa"/>
          </w:tcPr>
          <w:p w:rsidR="0052276E" w:rsidRPr="005D6C05" w:rsidRDefault="0052276E" w:rsidP="000C4F13">
            <w:r w:rsidRPr="005D6C05">
              <w:t>Знать: правила работы с приборами.</w:t>
            </w:r>
          </w:p>
          <w:p w:rsidR="0052276E" w:rsidRPr="005D6C05" w:rsidRDefault="0052276E" w:rsidP="000C4F13">
            <w:r w:rsidRPr="005D6C05">
              <w:t>Уметь: оказывать первую помощь</w:t>
            </w:r>
          </w:p>
        </w:tc>
        <w:tc>
          <w:tcPr>
            <w:tcW w:w="1418" w:type="dxa"/>
          </w:tcPr>
          <w:p w:rsidR="0052276E" w:rsidRPr="005D6C05" w:rsidRDefault="0052276E" w:rsidP="00411C45">
            <w:r w:rsidRPr="005D6C05">
              <w:t>Учебник §45.</w:t>
            </w:r>
          </w:p>
          <w:p w:rsidR="0052276E" w:rsidRPr="005D6C05" w:rsidRDefault="0052276E" w:rsidP="000C4F13">
            <w:r w:rsidRPr="005D6C05">
              <w:t>Фронтальный опрос</w:t>
            </w:r>
          </w:p>
        </w:tc>
        <w:tc>
          <w:tcPr>
            <w:tcW w:w="992" w:type="dxa"/>
          </w:tcPr>
          <w:p w:rsidR="0052276E" w:rsidRPr="005D6C05" w:rsidRDefault="0052276E" w:rsidP="000C4F13"/>
        </w:tc>
        <w:tc>
          <w:tcPr>
            <w:tcW w:w="1134" w:type="dxa"/>
          </w:tcPr>
          <w:p w:rsidR="0052276E" w:rsidRPr="005D6C05" w:rsidRDefault="0052276E" w:rsidP="000C4F13"/>
        </w:tc>
        <w:tc>
          <w:tcPr>
            <w:tcW w:w="1134" w:type="dxa"/>
          </w:tcPr>
          <w:p w:rsidR="0052276E" w:rsidRPr="005D6C05" w:rsidRDefault="0052276E" w:rsidP="000C4F13"/>
        </w:tc>
      </w:tr>
      <w:tr w:rsidR="0052276E" w:rsidRPr="005D6C05">
        <w:trPr>
          <w:trHeight w:val="146"/>
        </w:trPr>
        <w:tc>
          <w:tcPr>
            <w:tcW w:w="510" w:type="dxa"/>
          </w:tcPr>
          <w:p w:rsidR="0052276E" w:rsidRPr="005D6C05" w:rsidRDefault="0052276E" w:rsidP="000C4F13">
            <w:r w:rsidRPr="005D6C05">
              <w:t>22</w:t>
            </w:r>
          </w:p>
        </w:tc>
        <w:tc>
          <w:tcPr>
            <w:tcW w:w="3378" w:type="dxa"/>
          </w:tcPr>
          <w:p w:rsidR="0052276E" w:rsidRPr="005D6C05" w:rsidRDefault="0052276E" w:rsidP="000C4F13">
            <w:r w:rsidRPr="005D6C05">
              <w:t>Двигатели постоянного тока</w:t>
            </w:r>
          </w:p>
        </w:tc>
        <w:tc>
          <w:tcPr>
            <w:tcW w:w="740" w:type="dxa"/>
            <w:gridSpan w:val="2"/>
          </w:tcPr>
          <w:p w:rsidR="0052276E" w:rsidRPr="005D6C05" w:rsidRDefault="0052276E" w:rsidP="000C4F13">
            <w:r w:rsidRPr="005D6C05">
              <w:t>1</w:t>
            </w:r>
          </w:p>
        </w:tc>
        <w:tc>
          <w:tcPr>
            <w:tcW w:w="1240" w:type="dxa"/>
          </w:tcPr>
          <w:p w:rsidR="0052276E" w:rsidRPr="005D6C05" w:rsidRDefault="0052276E" w:rsidP="000C4F13">
            <w:r w:rsidRPr="005D6C05">
              <w:t>Комбинированный урок</w:t>
            </w:r>
          </w:p>
        </w:tc>
        <w:tc>
          <w:tcPr>
            <w:tcW w:w="2462" w:type="dxa"/>
          </w:tcPr>
          <w:p w:rsidR="0052276E" w:rsidRPr="005D6C05" w:rsidRDefault="0052276E" w:rsidP="000C4F13">
            <w:r w:rsidRPr="005D6C05">
              <w:t>Коллекторный двигатель, якорь, статор, ротор, щетки, обмотка возбуждения</w:t>
            </w:r>
          </w:p>
        </w:tc>
        <w:tc>
          <w:tcPr>
            <w:tcW w:w="2693" w:type="dxa"/>
          </w:tcPr>
          <w:p w:rsidR="0052276E" w:rsidRPr="005D6C05" w:rsidRDefault="0052276E" w:rsidP="000C4F13">
            <w:r w:rsidRPr="005D6C05">
              <w:t>Знать: места применения электродвигателя постоянного тока</w:t>
            </w:r>
          </w:p>
          <w:p w:rsidR="0052276E" w:rsidRPr="005D6C05" w:rsidRDefault="0052276E" w:rsidP="000C4F13">
            <w:r w:rsidRPr="005D6C05">
              <w:t>Уметь: читать электрические схемы</w:t>
            </w:r>
          </w:p>
        </w:tc>
        <w:tc>
          <w:tcPr>
            <w:tcW w:w="1418" w:type="dxa"/>
          </w:tcPr>
          <w:p w:rsidR="0052276E" w:rsidRPr="005D6C05" w:rsidRDefault="0052276E" w:rsidP="00411C45">
            <w:r w:rsidRPr="005D6C05">
              <w:t>Учебник §46.</w:t>
            </w:r>
          </w:p>
          <w:p w:rsidR="0052276E" w:rsidRPr="005D6C05" w:rsidRDefault="0052276E" w:rsidP="000C4F13">
            <w:r w:rsidRPr="005D6C05">
              <w:t>Контроль качества выполнения практической работы</w:t>
            </w:r>
          </w:p>
        </w:tc>
        <w:tc>
          <w:tcPr>
            <w:tcW w:w="992" w:type="dxa"/>
          </w:tcPr>
          <w:p w:rsidR="0052276E" w:rsidRPr="005D6C05" w:rsidRDefault="0052276E" w:rsidP="000C4F13"/>
        </w:tc>
        <w:tc>
          <w:tcPr>
            <w:tcW w:w="1134" w:type="dxa"/>
          </w:tcPr>
          <w:p w:rsidR="0052276E" w:rsidRPr="005D6C05" w:rsidRDefault="0052276E" w:rsidP="000C4F13"/>
        </w:tc>
        <w:tc>
          <w:tcPr>
            <w:tcW w:w="1134" w:type="dxa"/>
          </w:tcPr>
          <w:p w:rsidR="0052276E" w:rsidRPr="005D6C05" w:rsidRDefault="0052276E" w:rsidP="000C4F13"/>
        </w:tc>
      </w:tr>
      <w:tr w:rsidR="0052276E" w:rsidRPr="005D6C05">
        <w:trPr>
          <w:trHeight w:val="146"/>
        </w:trPr>
        <w:tc>
          <w:tcPr>
            <w:tcW w:w="510" w:type="dxa"/>
          </w:tcPr>
          <w:p w:rsidR="0052276E" w:rsidRPr="005D6C05" w:rsidRDefault="0052276E" w:rsidP="000C4F13">
            <w:r w:rsidRPr="005D6C05">
              <w:t>23</w:t>
            </w:r>
          </w:p>
        </w:tc>
        <w:tc>
          <w:tcPr>
            <w:tcW w:w="3378" w:type="dxa"/>
          </w:tcPr>
          <w:p w:rsidR="0052276E" w:rsidRPr="005D6C05" w:rsidRDefault="0052276E" w:rsidP="000C4F13">
            <w:r w:rsidRPr="005D6C05">
              <w:t>Электроэнергетика будущего</w:t>
            </w:r>
          </w:p>
        </w:tc>
        <w:tc>
          <w:tcPr>
            <w:tcW w:w="740" w:type="dxa"/>
            <w:gridSpan w:val="2"/>
          </w:tcPr>
          <w:p w:rsidR="0052276E" w:rsidRPr="005D6C05" w:rsidRDefault="0052276E" w:rsidP="000C4F13">
            <w:r w:rsidRPr="005D6C05">
              <w:t>1</w:t>
            </w:r>
          </w:p>
        </w:tc>
        <w:tc>
          <w:tcPr>
            <w:tcW w:w="1240" w:type="dxa"/>
          </w:tcPr>
          <w:p w:rsidR="0052276E" w:rsidRPr="005D6C05" w:rsidRDefault="0052276E" w:rsidP="000C4F13">
            <w:r w:rsidRPr="005D6C05">
              <w:t>диспут</w:t>
            </w:r>
          </w:p>
        </w:tc>
        <w:tc>
          <w:tcPr>
            <w:tcW w:w="2462" w:type="dxa"/>
          </w:tcPr>
          <w:p w:rsidR="0052276E" w:rsidRPr="005D6C05" w:rsidRDefault="0052276E" w:rsidP="000C4F13">
            <w:r w:rsidRPr="005D6C05">
              <w:t>Возобновляемые виды топлива, использование термоядерного горючего, водорода. Катализаторы</w:t>
            </w:r>
          </w:p>
        </w:tc>
        <w:tc>
          <w:tcPr>
            <w:tcW w:w="2693" w:type="dxa"/>
          </w:tcPr>
          <w:p w:rsidR="0052276E" w:rsidRPr="005D6C05" w:rsidRDefault="0052276E" w:rsidP="000C4F13">
            <w:r w:rsidRPr="005D6C05">
              <w:t>Совершенствование технологических процессов</w:t>
            </w:r>
          </w:p>
        </w:tc>
        <w:tc>
          <w:tcPr>
            <w:tcW w:w="1418" w:type="dxa"/>
          </w:tcPr>
          <w:p w:rsidR="0052276E" w:rsidRPr="005D6C05" w:rsidRDefault="0052276E" w:rsidP="00673F55">
            <w:r w:rsidRPr="005D6C05">
              <w:t>Учебник §47</w:t>
            </w:r>
          </w:p>
          <w:p w:rsidR="0052276E" w:rsidRPr="005D6C05" w:rsidRDefault="0052276E" w:rsidP="000C4F13"/>
        </w:tc>
        <w:tc>
          <w:tcPr>
            <w:tcW w:w="992" w:type="dxa"/>
          </w:tcPr>
          <w:p w:rsidR="0052276E" w:rsidRPr="005D6C05" w:rsidRDefault="0052276E" w:rsidP="000C4F13"/>
        </w:tc>
        <w:tc>
          <w:tcPr>
            <w:tcW w:w="1134" w:type="dxa"/>
          </w:tcPr>
          <w:p w:rsidR="0052276E" w:rsidRPr="005D6C05" w:rsidRDefault="0052276E" w:rsidP="000C4F13"/>
        </w:tc>
        <w:tc>
          <w:tcPr>
            <w:tcW w:w="1134" w:type="dxa"/>
          </w:tcPr>
          <w:p w:rsidR="0052276E" w:rsidRPr="005D6C05" w:rsidRDefault="0052276E" w:rsidP="000C4F13"/>
        </w:tc>
      </w:tr>
      <w:tr w:rsidR="0052276E" w:rsidRPr="005D6C05">
        <w:trPr>
          <w:trHeight w:val="146"/>
        </w:trPr>
        <w:tc>
          <w:tcPr>
            <w:tcW w:w="510" w:type="dxa"/>
          </w:tcPr>
          <w:p w:rsidR="0052276E" w:rsidRPr="005D6C05" w:rsidRDefault="0052276E" w:rsidP="000C4F13">
            <w:r w:rsidRPr="005D6C05">
              <w:lastRenderedPageBreak/>
              <w:t>24</w:t>
            </w:r>
          </w:p>
        </w:tc>
        <w:tc>
          <w:tcPr>
            <w:tcW w:w="3378" w:type="dxa"/>
          </w:tcPr>
          <w:p w:rsidR="0052276E" w:rsidRPr="005D6C05" w:rsidRDefault="0052276E" w:rsidP="000C4F13">
            <w:r>
              <w:t>КОНТРОЛЬН</w:t>
            </w:r>
            <w:proofErr w:type="gramStart"/>
            <w:r>
              <w:t>О-</w:t>
            </w:r>
            <w:proofErr w:type="gramEnd"/>
            <w:r>
              <w:t xml:space="preserve"> ОБОБЩАЮЩИЙ УРОК</w:t>
            </w:r>
            <w:r w:rsidRPr="005D6C05">
              <w:t xml:space="preserve"> «Электротехнические работы»</w:t>
            </w:r>
          </w:p>
        </w:tc>
        <w:tc>
          <w:tcPr>
            <w:tcW w:w="740" w:type="dxa"/>
            <w:gridSpan w:val="2"/>
          </w:tcPr>
          <w:p w:rsidR="0052276E" w:rsidRPr="005D6C05" w:rsidRDefault="0052276E" w:rsidP="000C4F13">
            <w:r w:rsidRPr="005D6C05">
              <w:t>1</w:t>
            </w:r>
          </w:p>
        </w:tc>
        <w:tc>
          <w:tcPr>
            <w:tcW w:w="1240" w:type="dxa"/>
          </w:tcPr>
          <w:p w:rsidR="0052276E" w:rsidRPr="005D6C05" w:rsidRDefault="0052276E" w:rsidP="000C4F13">
            <w:r w:rsidRPr="005D6C05">
              <w:t>Контроль знаний</w:t>
            </w:r>
          </w:p>
        </w:tc>
        <w:tc>
          <w:tcPr>
            <w:tcW w:w="2462" w:type="dxa"/>
          </w:tcPr>
          <w:p w:rsidR="0052276E" w:rsidRPr="005D6C05" w:rsidRDefault="0052276E" w:rsidP="000C4F13">
            <w:r w:rsidRPr="005D6C05">
              <w:t>Проверить теоретические и практические навыки учащихся</w:t>
            </w:r>
          </w:p>
          <w:p w:rsidR="0052276E" w:rsidRPr="005D6C05" w:rsidRDefault="0052276E" w:rsidP="000C4F13"/>
        </w:tc>
        <w:tc>
          <w:tcPr>
            <w:tcW w:w="2693" w:type="dxa"/>
          </w:tcPr>
          <w:p w:rsidR="0052276E" w:rsidRPr="005D6C05" w:rsidRDefault="0052276E" w:rsidP="000C4F13"/>
        </w:tc>
        <w:tc>
          <w:tcPr>
            <w:tcW w:w="1418" w:type="dxa"/>
          </w:tcPr>
          <w:p w:rsidR="0052276E" w:rsidRPr="005D6C05" w:rsidRDefault="0052276E" w:rsidP="000C4F13">
            <w:r w:rsidRPr="005D6C05">
              <w:t>Тестирование</w:t>
            </w:r>
          </w:p>
        </w:tc>
        <w:tc>
          <w:tcPr>
            <w:tcW w:w="992" w:type="dxa"/>
          </w:tcPr>
          <w:p w:rsidR="0052276E" w:rsidRPr="005D6C05" w:rsidRDefault="0052276E" w:rsidP="000C4F13"/>
        </w:tc>
        <w:tc>
          <w:tcPr>
            <w:tcW w:w="1134" w:type="dxa"/>
          </w:tcPr>
          <w:p w:rsidR="0052276E" w:rsidRPr="005D6C05" w:rsidRDefault="0052276E" w:rsidP="000C4F13"/>
        </w:tc>
        <w:tc>
          <w:tcPr>
            <w:tcW w:w="1134" w:type="dxa"/>
          </w:tcPr>
          <w:p w:rsidR="0052276E" w:rsidRPr="005D6C05" w:rsidRDefault="0052276E" w:rsidP="000C4F13"/>
        </w:tc>
      </w:tr>
      <w:tr w:rsidR="0052276E" w:rsidRPr="005D6C05">
        <w:trPr>
          <w:trHeight w:val="146"/>
        </w:trPr>
        <w:tc>
          <w:tcPr>
            <w:tcW w:w="12441" w:type="dxa"/>
            <w:gridSpan w:val="8"/>
          </w:tcPr>
          <w:p w:rsidR="0052276E" w:rsidRPr="00D92492" w:rsidRDefault="0052276E" w:rsidP="000C4F13">
            <w:pPr>
              <w:rPr>
                <w:b/>
                <w:bCs/>
              </w:rPr>
            </w:pPr>
            <w:r w:rsidRPr="005D6C05">
              <w:t xml:space="preserve">     </w:t>
            </w:r>
            <w:r w:rsidRPr="00D92492">
              <w:rPr>
                <w:b/>
                <w:bCs/>
              </w:rPr>
              <w:t>Технология ведения дома (5ч.)</w:t>
            </w:r>
          </w:p>
        </w:tc>
        <w:tc>
          <w:tcPr>
            <w:tcW w:w="992" w:type="dxa"/>
          </w:tcPr>
          <w:p w:rsidR="0052276E" w:rsidRPr="00D92492" w:rsidRDefault="0052276E" w:rsidP="000C4F13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52276E" w:rsidRPr="00D92492" w:rsidRDefault="0052276E" w:rsidP="000C4F13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52276E" w:rsidRPr="00D92492" w:rsidRDefault="0052276E" w:rsidP="000C4F13">
            <w:pPr>
              <w:rPr>
                <w:b/>
                <w:bCs/>
              </w:rPr>
            </w:pPr>
          </w:p>
        </w:tc>
      </w:tr>
      <w:tr w:rsidR="0052276E" w:rsidRPr="005D6C05">
        <w:trPr>
          <w:trHeight w:val="146"/>
        </w:trPr>
        <w:tc>
          <w:tcPr>
            <w:tcW w:w="510" w:type="dxa"/>
          </w:tcPr>
          <w:p w:rsidR="0052276E" w:rsidRPr="005D6C05" w:rsidRDefault="0052276E" w:rsidP="000C4F13">
            <w:r w:rsidRPr="005D6C05">
              <w:t>25</w:t>
            </w:r>
          </w:p>
        </w:tc>
        <w:tc>
          <w:tcPr>
            <w:tcW w:w="3434" w:type="dxa"/>
            <w:gridSpan w:val="2"/>
          </w:tcPr>
          <w:p w:rsidR="0052276E" w:rsidRDefault="0052276E" w:rsidP="000C4F13">
            <w:r w:rsidRPr="005D6C05">
              <w:t>Ручные инструменты</w:t>
            </w:r>
          </w:p>
          <w:p w:rsidR="0052276E" w:rsidRPr="005D6C05" w:rsidRDefault="0052276E" w:rsidP="000C4F13">
            <w:proofErr w:type="gramStart"/>
            <w:r>
              <w:t>ПР</w:t>
            </w:r>
            <w:proofErr w:type="gramEnd"/>
          </w:p>
        </w:tc>
        <w:tc>
          <w:tcPr>
            <w:tcW w:w="684" w:type="dxa"/>
          </w:tcPr>
          <w:p w:rsidR="0052276E" w:rsidRPr="005D6C05" w:rsidRDefault="0052276E" w:rsidP="000C4F13">
            <w:r w:rsidRPr="005D6C05">
              <w:t>1</w:t>
            </w:r>
          </w:p>
        </w:tc>
        <w:tc>
          <w:tcPr>
            <w:tcW w:w="1240" w:type="dxa"/>
          </w:tcPr>
          <w:p w:rsidR="0052276E" w:rsidRPr="005D6C05" w:rsidRDefault="0052276E" w:rsidP="00D92492">
            <w:pPr>
              <w:ind w:right="-108"/>
            </w:pPr>
            <w:r w:rsidRPr="005D6C05">
              <w:t>Изучение нового материала</w:t>
            </w:r>
          </w:p>
        </w:tc>
        <w:tc>
          <w:tcPr>
            <w:tcW w:w="2462" w:type="dxa"/>
          </w:tcPr>
          <w:p w:rsidR="0052276E" w:rsidRPr="005D6C05" w:rsidRDefault="0052276E" w:rsidP="000C4F13">
            <w:r w:rsidRPr="005D6C05">
              <w:t>Стойкость инструмента; режущие, давящие и измерительные инструменты</w:t>
            </w:r>
          </w:p>
        </w:tc>
        <w:tc>
          <w:tcPr>
            <w:tcW w:w="2693" w:type="dxa"/>
          </w:tcPr>
          <w:p w:rsidR="0052276E" w:rsidRPr="005D6C05" w:rsidRDefault="0052276E" w:rsidP="000C4F13">
            <w:r w:rsidRPr="005D6C05">
              <w:t xml:space="preserve"> Знать: виды инструментов и их назначение; правила безопасной работы с инструментами.</w:t>
            </w:r>
          </w:p>
          <w:p w:rsidR="0052276E" w:rsidRPr="005D6C05" w:rsidRDefault="0052276E" w:rsidP="000C4F13">
            <w:r w:rsidRPr="005D6C05">
              <w:t>Уметь: применять инструменты по назначению</w:t>
            </w:r>
          </w:p>
          <w:p w:rsidR="0052276E" w:rsidRPr="005D6C05" w:rsidRDefault="0052276E" w:rsidP="000C4F13"/>
        </w:tc>
        <w:tc>
          <w:tcPr>
            <w:tcW w:w="1418" w:type="dxa"/>
          </w:tcPr>
          <w:p w:rsidR="0052276E" w:rsidRPr="005D6C05" w:rsidRDefault="0052276E" w:rsidP="00673F55">
            <w:r w:rsidRPr="005D6C05">
              <w:t>Учебник §27.</w:t>
            </w:r>
          </w:p>
          <w:p w:rsidR="0052276E" w:rsidRPr="005D6C05" w:rsidRDefault="0052276E" w:rsidP="000C4F13">
            <w:r w:rsidRPr="005D6C05">
              <w:t>Контроль качества выполнения практической работы</w:t>
            </w:r>
          </w:p>
        </w:tc>
        <w:tc>
          <w:tcPr>
            <w:tcW w:w="992" w:type="dxa"/>
          </w:tcPr>
          <w:p w:rsidR="0052276E" w:rsidRPr="005D6C05" w:rsidRDefault="0052276E" w:rsidP="000C4F13"/>
        </w:tc>
        <w:tc>
          <w:tcPr>
            <w:tcW w:w="1134" w:type="dxa"/>
          </w:tcPr>
          <w:p w:rsidR="0052276E" w:rsidRPr="005D6C05" w:rsidRDefault="0052276E" w:rsidP="000C4F13"/>
        </w:tc>
        <w:tc>
          <w:tcPr>
            <w:tcW w:w="1134" w:type="dxa"/>
          </w:tcPr>
          <w:p w:rsidR="0052276E" w:rsidRPr="005D6C05" w:rsidRDefault="0052276E" w:rsidP="000C4F13"/>
        </w:tc>
      </w:tr>
      <w:tr w:rsidR="0052276E" w:rsidRPr="005D6C05">
        <w:trPr>
          <w:trHeight w:val="1946"/>
        </w:trPr>
        <w:tc>
          <w:tcPr>
            <w:tcW w:w="510" w:type="dxa"/>
          </w:tcPr>
          <w:p w:rsidR="0052276E" w:rsidRPr="005D6C05" w:rsidRDefault="0052276E" w:rsidP="000C4F13">
            <w:r w:rsidRPr="005D6C05">
              <w:t>26</w:t>
            </w:r>
          </w:p>
        </w:tc>
        <w:tc>
          <w:tcPr>
            <w:tcW w:w="3434" w:type="dxa"/>
            <w:gridSpan w:val="2"/>
          </w:tcPr>
          <w:p w:rsidR="0052276E" w:rsidRPr="005D6C05" w:rsidRDefault="0052276E" w:rsidP="000C4F13">
            <w:r w:rsidRPr="005D6C05">
              <w:t>Безопасность ручных работ</w:t>
            </w:r>
          </w:p>
        </w:tc>
        <w:tc>
          <w:tcPr>
            <w:tcW w:w="684" w:type="dxa"/>
          </w:tcPr>
          <w:p w:rsidR="0052276E" w:rsidRPr="005D6C05" w:rsidRDefault="0052276E" w:rsidP="000C4F13">
            <w:r w:rsidRPr="005D6C05">
              <w:t>1</w:t>
            </w:r>
          </w:p>
        </w:tc>
        <w:tc>
          <w:tcPr>
            <w:tcW w:w="1240" w:type="dxa"/>
          </w:tcPr>
          <w:p w:rsidR="0052276E" w:rsidRPr="005D6C05" w:rsidRDefault="0052276E" w:rsidP="000C4F13">
            <w:r w:rsidRPr="005D6C05">
              <w:t>Комбинированный урок</w:t>
            </w:r>
          </w:p>
        </w:tc>
        <w:tc>
          <w:tcPr>
            <w:tcW w:w="2462" w:type="dxa"/>
          </w:tcPr>
          <w:p w:rsidR="0052276E" w:rsidRPr="005D6C05" w:rsidRDefault="0052276E" w:rsidP="000C4F13">
            <w:r w:rsidRPr="005D6C05">
              <w:t>Правила безопасности, культура труда, выбор инструментов, организация рабочего места</w:t>
            </w:r>
          </w:p>
        </w:tc>
        <w:tc>
          <w:tcPr>
            <w:tcW w:w="2693" w:type="dxa"/>
          </w:tcPr>
          <w:p w:rsidR="0052276E" w:rsidRPr="005D6C05" w:rsidRDefault="0052276E" w:rsidP="000C4F13">
            <w:r w:rsidRPr="005D6C05">
              <w:t>Знать: правила работы с инструментами, правила безопасного хранения инструмента</w:t>
            </w:r>
          </w:p>
        </w:tc>
        <w:tc>
          <w:tcPr>
            <w:tcW w:w="1418" w:type="dxa"/>
          </w:tcPr>
          <w:p w:rsidR="0052276E" w:rsidRPr="005D6C05" w:rsidRDefault="0052276E" w:rsidP="00FF5DCB">
            <w:r w:rsidRPr="005D6C05">
              <w:t>Учебник §28.</w:t>
            </w:r>
          </w:p>
          <w:p w:rsidR="0052276E" w:rsidRPr="005D6C05" w:rsidRDefault="0052276E" w:rsidP="000C4F13">
            <w:r w:rsidRPr="005D6C05">
              <w:t>Контроль качества выполнения практической работы</w:t>
            </w:r>
          </w:p>
        </w:tc>
        <w:tc>
          <w:tcPr>
            <w:tcW w:w="992" w:type="dxa"/>
          </w:tcPr>
          <w:p w:rsidR="0052276E" w:rsidRPr="005D6C05" w:rsidRDefault="0052276E" w:rsidP="000C4F13"/>
        </w:tc>
        <w:tc>
          <w:tcPr>
            <w:tcW w:w="1134" w:type="dxa"/>
          </w:tcPr>
          <w:p w:rsidR="0052276E" w:rsidRPr="005D6C05" w:rsidRDefault="0052276E" w:rsidP="000C4F13"/>
        </w:tc>
        <w:tc>
          <w:tcPr>
            <w:tcW w:w="1134" w:type="dxa"/>
          </w:tcPr>
          <w:p w:rsidR="0052276E" w:rsidRPr="005D6C05" w:rsidRDefault="0052276E" w:rsidP="000C4F13"/>
        </w:tc>
      </w:tr>
      <w:tr w:rsidR="0052276E" w:rsidRPr="005D6C05">
        <w:trPr>
          <w:trHeight w:val="2352"/>
        </w:trPr>
        <w:tc>
          <w:tcPr>
            <w:tcW w:w="510" w:type="dxa"/>
          </w:tcPr>
          <w:p w:rsidR="0052276E" w:rsidRPr="005D6C05" w:rsidRDefault="0052276E" w:rsidP="000C4F13">
            <w:r w:rsidRPr="005D6C05">
              <w:t>27</w:t>
            </w:r>
          </w:p>
        </w:tc>
        <w:tc>
          <w:tcPr>
            <w:tcW w:w="3434" w:type="dxa"/>
            <w:gridSpan w:val="2"/>
          </w:tcPr>
          <w:p w:rsidR="0052276E" w:rsidRDefault="0052276E" w:rsidP="000C4F13">
            <w:r w:rsidRPr="005D6C05">
              <w:t>Ремонт оконных и дверных блоков</w:t>
            </w:r>
          </w:p>
          <w:p w:rsidR="0052276E" w:rsidRPr="005D6C05" w:rsidRDefault="0052276E" w:rsidP="000C4F13">
            <w:proofErr w:type="gramStart"/>
            <w:r>
              <w:t>ПР</w:t>
            </w:r>
            <w:proofErr w:type="gramEnd"/>
          </w:p>
        </w:tc>
        <w:tc>
          <w:tcPr>
            <w:tcW w:w="684" w:type="dxa"/>
          </w:tcPr>
          <w:p w:rsidR="0052276E" w:rsidRPr="005D6C05" w:rsidRDefault="0052276E" w:rsidP="000C4F13">
            <w:r w:rsidRPr="005D6C05">
              <w:t>1</w:t>
            </w:r>
          </w:p>
        </w:tc>
        <w:tc>
          <w:tcPr>
            <w:tcW w:w="1240" w:type="dxa"/>
          </w:tcPr>
          <w:p w:rsidR="0052276E" w:rsidRPr="005D6C05" w:rsidRDefault="0052276E" w:rsidP="000C4F13">
            <w:r w:rsidRPr="005D6C05">
              <w:t>Комбинированный урок</w:t>
            </w:r>
          </w:p>
        </w:tc>
        <w:tc>
          <w:tcPr>
            <w:tcW w:w="2462" w:type="dxa"/>
          </w:tcPr>
          <w:p w:rsidR="0052276E" w:rsidRPr="005D6C05" w:rsidRDefault="0052276E" w:rsidP="000C4F13">
            <w:r w:rsidRPr="005D6C05">
              <w:t>Простейшие работы по ремонту оконных и дверных блоков. Инструменты  и материалы для ремонта. Правила безопасной работы</w:t>
            </w:r>
          </w:p>
        </w:tc>
        <w:tc>
          <w:tcPr>
            <w:tcW w:w="2693" w:type="dxa"/>
          </w:tcPr>
          <w:p w:rsidR="0052276E" w:rsidRPr="005D6C05" w:rsidRDefault="0052276E" w:rsidP="000C4F13">
            <w:r w:rsidRPr="005D6C05">
              <w:t>Знать: инструменты и материалы для ремонта; виды ремонта оконных и дверных блоков; правила безопасной работы.</w:t>
            </w:r>
          </w:p>
          <w:p w:rsidR="0052276E" w:rsidRPr="005D6C05" w:rsidRDefault="0052276E" w:rsidP="000C4F13">
            <w:r w:rsidRPr="005D6C05">
              <w:t>Уметь: выполнять ремонт оконных и дверных блоков</w:t>
            </w:r>
          </w:p>
        </w:tc>
        <w:tc>
          <w:tcPr>
            <w:tcW w:w="1418" w:type="dxa"/>
          </w:tcPr>
          <w:p w:rsidR="0052276E" w:rsidRPr="005D6C05" w:rsidRDefault="0052276E" w:rsidP="00FF5DCB">
            <w:r w:rsidRPr="005D6C05">
              <w:t>Учебник §23.</w:t>
            </w:r>
          </w:p>
          <w:p w:rsidR="0052276E" w:rsidRPr="005D6C05" w:rsidRDefault="0052276E" w:rsidP="000C4F13">
            <w:r w:rsidRPr="005D6C05">
              <w:t>Контроль качества выполнения практической работы</w:t>
            </w:r>
          </w:p>
        </w:tc>
        <w:tc>
          <w:tcPr>
            <w:tcW w:w="992" w:type="dxa"/>
          </w:tcPr>
          <w:p w:rsidR="0052276E" w:rsidRPr="005D6C05" w:rsidRDefault="0052276E" w:rsidP="000C4F13"/>
        </w:tc>
        <w:tc>
          <w:tcPr>
            <w:tcW w:w="1134" w:type="dxa"/>
          </w:tcPr>
          <w:p w:rsidR="0052276E" w:rsidRPr="005D6C05" w:rsidRDefault="0052276E" w:rsidP="000C4F13"/>
        </w:tc>
        <w:tc>
          <w:tcPr>
            <w:tcW w:w="1134" w:type="dxa"/>
          </w:tcPr>
          <w:p w:rsidR="0052276E" w:rsidRPr="005D6C05" w:rsidRDefault="0052276E" w:rsidP="000C4F13"/>
        </w:tc>
      </w:tr>
      <w:tr w:rsidR="0052276E" w:rsidRPr="005D6C05">
        <w:trPr>
          <w:trHeight w:val="3398"/>
        </w:trPr>
        <w:tc>
          <w:tcPr>
            <w:tcW w:w="510" w:type="dxa"/>
          </w:tcPr>
          <w:p w:rsidR="0052276E" w:rsidRPr="005D6C05" w:rsidRDefault="0052276E" w:rsidP="000C4F13">
            <w:r w:rsidRPr="005D6C05">
              <w:t>28</w:t>
            </w:r>
          </w:p>
        </w:tc>
        <w:tc>
          <w:tcPr>
            <w:tcW w:w="3434" w:type="dxa"/>
            <w:gridSpan w:val="2"/>
          </w:tcPr>
          <w:p w:rsidR="0052276E" w:rsidRDefault="0052276E" w:rsidP="000C4F13">
            <w:r w:rsidRPr="005D6C05">
              <w:t>Ремонт дверей. Технология установки врезного замка</w:t>
            </w:r>
            <w:r>
              <w:t>.</w:t>
            </w:r>
          </w:p>
          <w:p w:rsidR="0052276E" w:rsidRPr="005D6C05" w:rsidRDefault="0052276E" w:rsidP="000C4F13">
            <w:proofErr w:type="gramStart"/>
            <w:r>
              <w:t>ПР</w:t>
            </w:r>
            <w:proofErr w:type="gramEnd"/>
          </w:p>
        </w:tc>
        <w:tc>
          <w:tcPr>
            <w:tcW w:w="684" w:type="dxa"/>
          </w:tcPr>
          <w:p w:rsidR="0052276E" w:rsidRPr="005D6C05" w:rsidRDefault="0052276E" w:rsidP="000C4F13">
            <w:r w:rsidRPr="005D6C05">
              <w:t>1</w:t>
            </w:r>
          </w:p>
        </w:tc>
        <w:tc>
          <w:tcPr>
            <w:tcW w:w="1240" w:type="dxa"/>
          </w:tcPr>
          <w:p w:rsidR="0052276E" w:rsidRPr="005D6C05" w:rsidRDefault="0052276E" w:rsidP="000C4F13">
            <w:r w:rsidRPr="005D6C05">
              <w:t>Комбинированный урок</w:t>
            </w:r>
          </w:p>
        </w:tc>
        <w:tc>
          <w:tcPr>
            <w:tcW w:w="2462" w:type="dxa"/>
          </w:tcPr>
          <w:p w:rsidR="0052276E" w:rsidRPr="005D6C05" w:rsidRDefault="0052276E" w:rsidP="000C4F13">
            <w:r w:rsidRPr="005D6C05">
              <w:t>Разновидности замков. Особенности установки разных видов замков. Технология установки дверного замка. Правила безопасности труда</w:t>
            </w:r>
          </w:p>
        </w:tc>
        <w:tc>
          <w:tcPr>
            <w:tcW w:w="2693" w:type="dxa"/>
          </w:tcPr>
          <w:p w:rsidR="0052276E" w:rsidRPr="005D6C05" w:rsidRDefault="0052276E" w:rsidP="000C4F13">
            <w:r w:rsidRPr="005D6C05">
              <w:t>Знать: разновидности замков и особенности их установки; последовательность действий при установке замка; инструменты, необходимые при выполнении данной работы; правила безопасной работы.</w:t>
            </w:r>
          </w:p>
          <w:p w:rsidR="0052276E" w:rsidRPr="005D6C05" w:rsidRDefault="0052276E" w:rsidP="000C4F13">
            <w:r w:rsidRPr="005D6C05">
              <w:t>Уметь: выполнять установку дверного замка</w:t>
            </w:r>
          </w:p>
          <w:p w:rsidR="0052276E" w:rsidRPr="005D6C05" w:rsidRDefault="0052276E" w:rsidP="000C4F13"/>
        </w:tc>
        <w:tc>
          <w:tcPr>
            <w:tcW w:w="1418" w:type="dxa"/>
          </w:tcPr>
          <w:p w:rsidR="0052276E" w:rsidRPr="005D6C05" w:rsidRDefault="0052276E" w:rsidP="00FF5DCB">
            <w:r w:rsidRPr="005D6C05">
              <w:t>Учебник §§24,25.</w:t>
            </w:r>
          </w:p>
          <w:p w:rsidR="0052276E" w:rsidRPr="005D6C05" w:rsidRDefault="0052276E" w:rsidP="00D92492">
            <w:pPr>
              <w:ind w:right="-196"/>
            </w:pPr>
            <w:r w:rsidRPr="005D6C05">
              <w:t>Контроль качества выполнения практической работы</w:t>
            </w:r>
          </w:p>
        </w:tc>
        <w:tc>
          <w:tcPr>
            <w:tcW w:w="992" w:type="dxa"/>
          </w:tcPr>
          <w:p w:rsidR="0052276E" w:rsidRPr="005D6C05" w:rsidRDefault="0052276E" w:rsidP="000C4F13"/>
        </w:tc>
        <w:tc>
          <w:tcPr>
            <w:tcW w:w="1134" w:type="dxa"/>
          </w:tcPr>
          <w:p w:rsidR="0052276E" w:rsidRPr="005D6C05" w:rsidRDefault="0052276E" w:rsidP="000C4F13"/>
        </w:tc>
        <w:tc>
          <w:tcPr>
            <w:tcW w:w="1134" w:type="dxa"/>
          </w:tcPr>
          <w:p w:rsidR="0052276E" w:rsidRPr="005D6C05" w:rsidRDefault="0052276E" w:rsidP="000C4F13"/>
        </w:tc>
      </w:tr>
      <w:tr w:rsidR="0052276E" w:rsidRPr="005D6C05">
        <w:trPr>
          <w:trHeight w:val="2485"/>
        </w:trPr>
        <w:tc>
          <w:tcPr>
            <w:tcW w:w="510" w:type="dxa"/>
          </w:tcPr>
          <w:p w:rsidR="0052276E" w:rsidRPr="005D6C05" w:rsidRDefault="0052276E" w:rsidP="000C4F13">
            <w:r w:rsidRPr="005D6C05">
              <w:lastRenderedPageBreak/>
              <w:t>29</w:t>
            </w:r>
          </w:p>
        </w:tc>
        <w:tc>
          <w:tcPr>
            <w:tcW w:w="3434" w:type="dxa"/>
            <w:gridSpan w:val="2"/>
          </w:tcPr>
          <w:p w:rsidR="0052276E" w:rsidRDefault="0052276E" w:rsidP="000C4F13">
            <w:r w:rsidRPr="005D6C05">
              <w:t>Утепление дверей и окон</w:t>
            </w:r>
          </w:p>
          <w:p w:rsidR="0052276E" w:rsidRPr="005D6C05" w:rsidRDefault="0052276E" w:rsidP="000C4F13">
            <w:proofErr w:type="gramStart"/>
            <w:r>
              <w:t>ПР</w:t>
            </w:r>
            <w:proofErr w:type="gramEnd"/>
          </w:p>
        </w:tc>
        <w:tc>
          <w:tcPr>
            <w:tcW w:w="684" w:type="dxa"/>
          </w:tcPr>
          <w:p w:rsidR="0052276E" w:rsidRPr="005D6C05" w:rsidRDefault="0052276E" w:rsidP="000C4F13">
            <w:r w:rsidRPr="005D6C05">
              <w:t>1</w:t>
            </w:r>
          </w:p>
        </w:tc>
        <w:tc>
          <w:tcPr>
            <w:tcW w:w="1240" w:type="dxa"/>
          </w:tcPr>
          <w:p w:rsidR="0052276E" w:rsidRPr="005D6C05" w:rsidRDefault="0052276E" w:rsidP="000C4F13">
            <w:r w:rsidRPr="005D6C05">
              <w:t>Комбинированный урок</w:t>
            </w:r>
          </w:p>
        </w:tc>
        <w:tc>
          <w:tcPr>
            <w:tcW w:w="2462" w:type="dxa"/>
          </w:tcPr>
          <w:p w:rsidR="0052276E" w:rsidRPr="005D6C05" w:rsidRDefault="0052276E" w:rsidP="000C4F13">
            <w:r w:rsidRPr="005D6C05">
              <w:t>Материалы, применяющиеся для утепления дверей и окон. Способы утепления дверей и окон</w:t>
            </w:r>
          </w:p>
        </w:tc>
        <w:tc>
          <w:tcPr>
            <w:tcW w:w="2693" w:type="dxa"/>
          </w:tcPr>
          <w:p w:rsidR="0052276E" w:rsidRPr="005D6C05" w:rsidRDefault="0052276E" w:rsidP="00D92492">
            <w:pPr>
              <w:ind w:right="-196"/>
            </w:pPr>
            <w:r w:rsidRPr="005D6C05">
              <w:t>Знать: виды материалов для утепления и окон; способы утепления последовательность действий; правила безопасной работы.</w:t>
            </w:r>
          </w:p>
          <w:p w:rsidR="0052276E" w:rsidRPr="005D6C05" w:rsidRDefault="0052276E" w:rsidP="000C4F13">
            <w:r w:rsidRPr="005D6C05">
              <w:t>Уметь: выполнять работы по утеплению дверей и окон</w:t>
            </w:r>
          </w:p>
        </w:tc>
        <w:tc>
          <w:tcPr>
            <w:tcW w:w="1418" w:type="dxa"/>
          </w:tcPr>
          <w:p w:rsidR="0052276E" w:rsidRPr="005D6C05" w:rsidRDefault="0052276E" w:rsidP="00635D01">
            <w:r w:rsidRPr="005D6C05">
              <w:t>Учебник §26.</w:t>
            </w:r>
          </w:p>
          <w:p w:rsidR="0052276E" w:rsidRPr="005D6C05" w:rsidRDefault="0052276E" w:rsidP="000C4F13">
            <w:r w:rsidRPr="005D6C05">
              <w:t>Ответы на вопросы. Контроль качества выполнения практической работы</w:t>
            </w:r>
          </w:p>
        </w:tc>
        <w:tc>
          <w:tcPr>
            <w:tcW w:w="992" w:type="dxa"/>
          </w:tcPr>
          <w:p w:rsidR="0052276E" w:rsidRPr="005D6C05" w:rsidRDefault="0052276E" w:rsidP="000C4F13"/>
        </w:tc>
        <w:tc>
          <w:tcPr>
            <w:tcW w:w="1134" w:type="dxa"/>
          </w:tcPr>
          <w:p w:rsidR="0052276E" w:rsidRPr="005D6C05" w:rsidRDefault="0052276E" w:rsidP="000C4F13"/>
        </w:tc>
        <w:tc>
          <w:tcPr>
            <w:tcW w:w="1134" w:type="dxa"/>
          </w:tcPr>
          <w:p w:rsidR="0052276E" w:rsidRPr="005D6C05" w:rsidRDefault="0052276E" w:rsidP="000C4F13"/>
        </w:tc>
      </w:tr>
      <w:tr w:rsidR="0052276E" w:rsidRPr="005D6C05">
        <w:trPr>
          <w:trHeight w:val="263"/>
        </w:trPr>
        <w:tc>
          <w:tcPr>
            <w:tcW w:w="13433" w:type="dxa"/>
            <w:gridSpan w:val="9"/>
          </w:tcPr>
          <w:p w:rsidR="0052276E" w:rsidRPr="005D6C05" w:rsidRDefault="0052276E" w:rsidP="000C4F13">
            <w:r w:rsidRPr="005D6C05">
              <w:t xml:space="preserve">    </w:t>
            </w:r>
            <w:r w:rsidRPr="00D92492">
              <w:rPr>
                <w:b/>
                <w:bCs/>
              </w:rPr>
              <w:t>Творческий проект (5 ч.)</w:t>
            </w:r>
          </w:p>
        </w:tc>
        <w:tc>
          <w:tcPr>
            <w:tcW w:w="1134" w:type="dxa"/>
          </w:tcPr>
          <w:p w:rsidR="0052276E" w:rsidRPr="005D6C05" w:rsidRDefault="0052276E" w:rsidP="000C4F13"/>
        </w:tc>
        <w:tc>
          <w:tcPr>
            <w:tcW w:w="1134" w:type="dxa"/>
          </w:tcPr>
          <w:p w:rsidR="0052276E" w:rsidRPr="005D6C05" w:rsidRDefault="0052276E" w:rsidP="000C4F13"/>
        </w:tc>
      </w:tr>
      <w:tr w:rsidR="0052276E" w:rsidRPr="005D6C05">
        <w:trPr>
          <w:trHeight w:val="1682"/>
        </w:trPr>
        <w:tc>
          <w:tcPr>
            <w:tcW w:w="510" w:type="dxa"/>
          </w:tcPr>
          <w:p w:rsidR="0052276E" w:rsidRPr="005D6C05" w:rsidRDefault="0052276E" w:rsidP="000C4F13">
            <w:r w:rsidRPr="005D6C05">
              <w:t>30</w:t>
            </w:r>
          </w:p>
        </w:tc>
        <w:tc>
          <w:tcPr>
            <w:tcW w:w="3434" w:type="dxa"/>
            <w:gridSpan w:val="2"/>
          </w:tcPr>
          <w:p w:rsidR="0052276E" w:rsidRPr="005D6C05" w:rsidRDefault="0052276E" w:rsidP="000C4F13">
            <w:r w:rsidRPr="005D6C05">
              <w:t>Проектирование как сфера профессиональной деятельности. Последовательность проектирования</w:t>
            </w:r>
          </w:p>
        </w:tc>
        <w:tc>
          <w:tcPr>
            <w:tcW w:w="684" w:type="dxa"/>
          </w:tcPr>
          <w:p w:rsidR="0052276E" w:rsidRPr="005D6C05" w:rsidRDefault="0052276E" w:rsidP="000C4F13">
            <w:r w:rsidRPr="005D6C05">
              <w:t>1</w:t>
            </w:r>
          </w:p>
        </w:tc>
        <w:tc>
          <w:tcPr>
            <w:tcW w:w="1240" w:type="dxa"/>
          </w:tcPr>
          <w:p w:rsidR="0052276E" w:rsidRPr="005D6C05" w:rsidRDefault="0052276E" w:rsidP="00D92492">
            <w:pPr>
              <w:ind w:right="-108"/>
            </w:pPr>
            <w:r w:rsidRPr="005D6C05">
              <w:t>Изучение нового материала</w:t>
            </w:r>
          </w:p>
        </w:tc>
        <w:tc>
          <w:tcPr>
            <w:tcW w:w="2462" w:type="dxa"/>
          </w:tcPr>
          <w:p w:rsidR="0052276E" w:rsidRPr="005D6C05" w:rsidRDefault="0052276E" w:rsidP="000C4F13">
            <w:r w:rsidRPr="005D6C05">
              <w:t>Объект проектирования, клаузура, пояснительная записка, критерии оценки проекта.</w:t>
            </w:r>
          </w:p>
        </w:tc>
        <w:tc>
          <w:tcPr>
            <w:tcW w:w="2693" w:type="dxa"/>
          </w:tcPr>
          <w:p w:rsidR="0052276E" w:rsidRPr="005D6C05" w:rsidRDefault="0052276E" w:rsidP="000C4F13"/>
        </w:tc>
        <w:tc>
          <w:tcPr>
            <w:tcW w:w="1418" w:type="dxa"/>
          </w:tcPr>
          <w:p w:rsidR="0052276E" w:rsidRPr="005D6C05" w:rsidRDefault="0052276E" w:rsidP="00635D01">
            <w:r w:rsidRPr="005D6C05">
              <w:t xml:space="preserve">Учебник §§48,49 </w:t>
            </w:r>
          </w:p>
          <w:p w:rsidR="0052276E" w:rsidRPr="005D6C05" w:rsidRDefault="0052276E" w:rsidP="000C4F13"/>
        </w:tc>
        <w:tc>
          <w:tcPr>
            <w:tcW w:w="992" w:type="dxa"/>
          </w:tcPr>
          <w:p w:rsidR="0052276E" w:rsidRPr="005D6C05" w:rsidRDefault="0052276E" w:rsidP="000C4F13"/>
        </w:tc>
        <w:tc>
          <w:tcPr>
            <w:tcW w:w="1134" w:type="dxa"/>
          </w:tcPr>
          <w:p w:rsidR="0052276E" w:rsidRPr="005D6C05" w:rsidRDefault="0052276E" w:rsidP="000C4F13"/>
        </w:tc>
        <w:tc>
          <w:tcPr>
            <w:tcW w:w="1134" w:type="dxa"/>
          </w:tcPr>
          <w:p w:rsidR="0052276E" w:rsidRPr="005D6C05" w:rsidRDefault="0052276E" w:rsidP="000C4F13"/>
        </w:tc>
      </w:tr>
      <w:tr w:rsidR="0052276E" w:rsidRPr="005D6C05">
        <w:trPr>
          <w:trHeight w:val="1398"/>
        </w:trPr>
        <w:tc>
          <w:tcPr>
            <w:tcW w:w="510" w:type="dxa"/>
          </w:tcPr>
          <w:p w:rsidR="0052276E" w:rsidRPr="005D6C05" w:rsidRDefault="0052276E" w:rsidP="000C4F13">
            <w:r w:rsidRPr="005D6C05">
              <w:t>31-33</w:t>
            </w:r>
          </w:p>
        </w:tc>
        <w:tc>
          <w:tcPr>
            <w:tcW w:w="3434" w:type="dxa"/>
            <w:gridSpan w:val="2"/>
          </w:tcPr>
          <w:p w:rsidR="0052276E" w:rsidRDefault="0052276E" w:rsidP="000C4F13">
            <w:r w:rsidRPr="005D6C05">
              <w:t xml:space="preserve">Выполнение творческого проекта </w:t>
            </w:r>
          </w:p>
          <w:p w:rsidR="0052276E" w:rsidRPr="005D6C05" w:rsidRDefault="0052276E" w:rsidP="000C4F13">
            <w:proofErr w:type="gramStart"/>
            <w:r>
              <w:t>ПР</w:t>
            </w:r>
            <w:proofErr w:type="gramEnd"/>
          </w:p>
        </w:tc>
        <w:tc>
          <w:tcPr>
            <w:tcW w:w="684" w:type="dxa"/>
          </w:tcPr>
          <w:p w:rsidR="0052276E" w:rsidRPr="005D6C05" w:rsidRDefault="0052276E" w:rsidP="000C4F13">
            <w:r w:rsidRPr="005D6C05">
              <w:t>3</w:t>
            </w:r>
          </w:p>
        </w:tc>
        <w:tc>
          <w:tcPr>
            <w:tcW w:w="1240" w:type="dxa"/>
          </w:tcPr>
          <w:p w:rsidR="0052276E" w:rsidRPr="005D6C05" w:rsidRDefault="0052276E" w:rsidP="00D92492">
            <w:pPr>
              <w:ind w:right="-108"/>
            </w:pPr>
            <w:r w:rsidRPr="005D6C05">
              <w:t>Урок - практикум</w:t>
            </w:r>
          </w:p>
        </w:tc>
        <w:tc>
          <w:tcPr>
            <w:tcW w:w="2462" w:type="dxa"/>
          </w:tcPr>
          <w:p w:rsidR="0052276E" w:rsidRPr="005D6C05" w:rsidRDefault="0052276E" w:rsidP="000C4F13">
            <w:r w:rsidRPr="005D6C05">
              <w:t>Актуальность проблемы, экономическое обоснование, осуществление идеи</w:t>
            </w:r>
          </w:p>
        </w:tc>
        <w:tc>
          <w:tcPr>
            <w:tcW w:w="2693" w:type="dxa"/>
          </w:tcPr>
          <w:p w:rsidR="0052276E" w:rsidRPr="005D6C05" w:rsidRDefault="0052276E" w:rsidP="000C4F13">
            <w:r w:rsidRPr="005D6C05">
              <w:t xml:space="preserve">Изготавливать изделия с использованием различных технологий обработки материалов. </w:t>
            </w:r>
          </w:p>
          <w:p w:rsidR="0052276E" w:rsidRPr="005D6C05" w:rsidRDefault="0052276E" w:rsidP="000C4F13">
            <w:r w:rsidRPr="005D6C05">
              <w:t xml:space="preserve">Проводить самоконтроль и корректировку своей деятельности. </w:t>
            </w:r>
          </w:p>
          <w:p w:rsidR="0052276E" w:rsidRPr="005D6C05" w:rsidRDefault="0052276E" w:rsidP="000C4F13">
            <w:r w:rsidRPr="005D6C05">
              <w:t>Получение опыта применения полученных знаний и умений в самостоятельной практической деятельности</w:t>
            </w:r>
          </w:p>
          <w:p w:rsidR="0052276E" w:rsidRPr="005D6C05" w:rsidRDefault="0052276E" w:rsidP="000C4F13"/>
        </w:tc>
        <w:tc>
          <w:tcPr>
            <w:tcW w:w="1418" w:type="dxa"/>
          </w:tcPr>
          <w:p w:rsidR="0052276E" w:rsidRPr="005D6C05" w:rsidRDefault="0052276E" w:rsidP="000C4F13">
            <w:r w:rsidRPr="005D6C05">
              <w:t>Готовый проект</w:t>
            </w:r>
          </w:p>
        </w:tc>
        <w:tc>
          <w:tcPr>
            <w:tcW w:w="992" w:type="dxa"/>
          </w:tcPr>
          <w:p w:rsidR="0052276E" w:rsidRPr="005D6C05" w:rsidRDefault="0052276E" w:rsidP="000C4F13"/>
        </w:tc>
        <w:tc>
          <w:tcPr>
            <w:tcW w:w="1134" w:type="dxa"/>
          </w:tcPr>
          <w:p w:rsidR="0052276E" w:rsidRPr="005D6C05" w:rsidRDefault="0052276E" w:rsidP="000C4F13"/>
        </w:tc>
        <w:tc>
          <w:tcPr>
            <w:tcW w:w="1134" w:type="dxa"/>
          </w:tcPr>
          <w:p w:rsidR="0052276E" w:rsidRPr="005D6C05" w:rsidRDefault="0052276E" w:rsidP="000C4F13"/>
        </w:tc>
      </w:tr>
      <w:tr w:rsidR="0052276E" w:rsidRPr="005D6C05">
        <w:trPr>
          <w:trHeight w:val="1398"/>
        </w:trPr>
        <w:tc>
          <w:tcPr>
            <w:tcW w:w="510" w:type="dxa"/>
          </w:tcPr>
          <w:p w:rsidR="0052276E" w:rsidRPr="005D6C05" w:rsidRDefault="0052276E" w:rsidP="000C4F13">
            <w:r w:rsidRPr="005D6C05">
              <w:t>34</w:t>
            </w:r>
          </w:p>
        </w:tc>
        <w:tc>
          <w:tcPr>
            <w:tcW w:w="3434" w:type="dxa"/>
            <w:gridSpan w:val="2"/>
          </w:tcPr>
          <w:p w:rsidR="0052276E" w:rsidRPr="005D6C05" w:rsidRDefault="0052276E" w:rsidP="000C4F13">
            <w:r w:rsidRPr="005D6C05">
              <w:t>Защита творческого проекта</w:t>
            </w:r>
          </w:p>
        </w:tc>
        <w:tc>
          <w:tcPr>
            <w:tcW w:w="684" w:type="dxa"/>
          </w:tcPr>
          <w:p w:rsidR="0052276E" w:rsidRPr="005D6C05" w:rsidRDefault="0052276E" w:rsidP="000C4F13">
            <w:r w:rsidRPr="005D6C05">
              <w:t>1</w:t>
            </w:r>
          </w:p>
        </w:tc>
        <w:tc>
          <w:tcPr>
            <w:tcW w:w="1240" w:type="dxa"/>
          </w:tcPr>
          <w:p w:rsidR="0052276E" w:rsidRPr="005D6C05" w:rsidRDefault="0052276E" w:rsidP="000C4F13">
            <w:r w:rsidRPr="005D6C05">
              <w:t>Круглый стол.</w:t>
            </w:r>
          </w:p>
        </w:tc>
        <w:tc>
          <w:tcPr>
            <w:tcW w:w="2462" w:type="dxa"/>
          </w:tcPr>
          <w:p w:rsidR="0052276E" w:rsidRPr="005D6C05" w:rsidRDefault="0052276E" w:rsidP="000C4F13">
            <w:r w:rsidRPr="005D6C05">
              <w:t>Подготовить документацию к защите, провести оценку саморезультатов.</w:t>
            </w:r>
          </w:p>
        </w:tc>
        <w:tc>
          <w:tcPr>
            <w:tcW w:w="2693" w:type="dxa"/>
          </w:tcPr>
          <w:p w:rsidR="0052276E" w:rsidRPr="005D6C05" w:rsidRDefault="0052276E" w:rsidP="000C4F13">
            <w:r w:rsidRPr="005D6C05">
              <w:t>Демонстрация изделия.</w:t>
            </w:r>
          </w:p>
          <w:p w:rsidR="0052276E" w:rsidRPr="005D6C05" w:rsidRDefault="0052276E" w:rsidP="000C4F13">
            <w:r w:rsidRPr="005D6C05">
              <w:t>Провести защиту проекта. Ответить на вопросы</w:t>
            </w:r>
          </w:p>
        </w:tc>
        <w:tc>
          <w:tcPr>
            <w:tcW w:w="1418" w:type="dxa"/>
          </w:tcPr>
          <w:p w:rsidR="0052276E" w:rsidRPr="005D6C05" w:rsidRDefault="0052276E" w:rsidP="000C4F13">
            <w:r w:rsidRPr="005D6C05">
              <w:t>Готовый проект</w:t>
            </w:r>
          </w:p>
        </w:tc>
        <w:tc>
          <w:tcPr>
            <w:tcW w:w="992" w:type="dxa"/>
          </w:tcPr>
          <w:p w:rsidR="0052276E" w:rsidRPr="005D6C05" w:rsidRDefault="0052276E" w:rsidP="000C4F13"/>
        </w:tc>
        <w:tc>
          <w:tcPr>
            <w:tcW w:w="1134" w:type="dxa"/>
          </w:tcPr>
          <w:p w:rsidR="0052276E" w:rsidRPr="005D6C05" w:rsidRDefault="0052276E" w:rsidP="000C4F13"/>
        </w:tc>
        <w:tc>
          <w:tcPr>
            <w:tcW w:w="1134" w:type="dxa"/>
          </w:tcPr>
          <w:p w:rsidR="0052276E" w:rsidRPr="005D6C05" w:rsidRDefault="0052276E" w:rsidP="000C4F13"/>
        </w:tc>
      </w:tr>
      <w:tr w:rsidR="00891337" w:rsidRPr="005D6C05">
        <w:trPr>
          <w:trHeight w:val="1398"/>
        </w:trPr>
        <w:tc>
          <w:tcPr>
            <w:tcW w:w="510" w:type="dxa"/>
          </w:tcPr>
          <w:p w:rsidR="00891337" w:rsidRPr="00891337" w:rsidRDefault="00891337" w:rsidP="000C4F13">
            <w:pPr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3434" w:type="dxa"/>
            <w:gridSpan w:val="2"/>
          </w:tcPr>
          <w:p w:rsidR="00891337" w:rsidRPr="00891337" w:rsidRDefault="00891337" w:rsidP="000C4F13">
            <w:r>
              <w:t>Контрольное тестирование «Технология ведения дома»</w:t>
            </w:r>
          </w:p>
        </w:tc>
        <w:tc>
          <w:tcPr>
            <w:tcW w:w="684" w:type="dxa"/>
          </w:tcPr>
          <w:p w:rsidR="00891337" w:rsidRPr="005D6C05" w:rsidRDefault="00891337" w:rsidP="000C4F13">
            <w:r>
              <w:t>1</w:t>
            </w:r>
          </w:p>
        </w:tc>
        <w:tc>
          <w:tcPr>
            <w:tcW w:w="1240" w:type="dxa"/>
          </w:tcPr>
          <w:p w:rsidR="00891337" w:rsidRPr="005D6C05" w:rsidRDefault="00891337" w:rsidP="000C4F13">
            <w:r>
              <w:t>Тестирование</w:t>
            </w:r>
          </w:p>
        </w:tc>
        <w:tc>
          <w:tcPr>
            <w:tcW w:w="2462" w:type="dxa"/>
          </w:tcPr>
          <w:p w:rsidR="00891337" w:rsidRPr="005D6C05" w:rsidRDefault="00891337" w:rsidP="000C4F13"/>
        </w:tc>
        <w:tc>
          <w:tcPr>
            <w:tcW w:w="2693" w:type="dxa"/>
          </w:tcPr>
          <w:p w:rsidR="00891337" w:rsidRPr="005D6C05" w:rsidRDefault="00891337" w:rsidP="000C4F13"/>
        </w:tc>
        <w:tc>
          <w:tcPr>
            <w:tcW w:w="1418" w:type="dxa"/>
          </w:tcPr>
          <w:p w:rsidR="00891337" w:rsidRPr="005D6C05" w:rsidRDefault="00891337" w:rsidP="000C4F13"/>
        </w:tc>
        <w:tc>
          <w:tcPr>
            <w:tcW w:w="992" w:type="dxa"/>
          </w:tcPr>
          <w:p w:rsidR="00891337" w:rsidRPr="005D6C05" w:rsidRDefault="00891337" w:rsidP="000C4F13"/>
        </w:tc>
        <w:tc>
          <w:tcPr>
            <w:tcW w:w="1134" w:type="dxa"/>
          </w:tcPr>
          <w:p w:rsidR="00891337" w:rsidRPr="005D6C05" w:rsidRDefault="00891337" w:rsidP="000C4F13"/>
        </w:tc>
        <w:tc>
          <w:tcPr>
            <w:tcW w:w="1134" w:type="dxa"/>
          </w:tcPr>
          <w:p w:rsidR="00891337" w:rsidRPr="005D6C05" w:rsidRDefault="00891337" w:rsidP="000C4F13"/>
        </w:tc>
      </w:tr>
    </w:tbl>
    <w:p w:rsidR="0052276E" w:rsidRPr="005D6C05" w:rsidRDefault="0052276E" w:rsidP="000C4F13"/>
    <w:p w:rsidR="0052276E" w:rsidRPr="005D6C05" w:rsidRDefault="0052276E" w:rsidP="000C4F13"/>
    <w:p w:rsidR="0052276E" w:rsidRPr="005D6C05" w:rsidRDefault="0052276E" w:rsidP="005D6C05">
      <w:pPr>
        <w:shd w:val="clear" w:color="auto" w:fill="FFFFFF"/>
        <w:spacing w:line="322" w:lineRule="exact"/>
        <w:ind w:left="34" w:right="331" w:firstLine="355"/>
        <w:jc w:val="both"/>
      </w:pPr>
      <w:r w:rsidRPr="005D6C05">
        <w:rPr>
          <w:spacing w:val="-4"/>
        </w:rPr>
        <w:t xml:space="preserve">Данная рабочая программа ориентирована на использование следующих учебников, учебных </w:t>
      </w:r>
      <w:r w:rsidRPr="005D6C05">
        <w:t>и учебно-методических пособий:</w:t>
      </w:r>
    </w:p>
    <w:p w:rsidR="0052276E" w:rsidRPr="005D6C05" w:rsidRDefault="0052276E" w:rsidP="005D6C05">
      <w:pPr>
        <w:shd w:val="clear" w:color="auto" w:fill="FFFFFF"/>
        <w:spacing w:before="139"/>
        <w:ind w:left="389"/>
        <w:rPr>
          <w:b/>
          <w:bCs/>
        </w:rPr>
      </w:pPr>
      <w:r w:rsidRPr="005D6C05">
        <w:rPr>
          <w:b/>
          <w:bCs/>
          <w:spacing w:val="-3"/>
        </w:rPr>
        <w:t>для учащихся:</w:t>
      </w:r>
    </w:p>
    <w:p w:rsidR="0052276E" w:rsidRPr="005D6C05" w:rsidRDefault="0052276E" w:rsidP="005D6C05">
      <w:pPr>
        <w:widowControl w:val="0"/>
        <w:numPr>
          <w:ilvl w:val="0"/>
          <w:numId w:val="5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before="38" w:line="331" w:lineRule="exact"/>
        <w:ind w:right="336"/>
        <w:jc w:val="both"/>
      </w:pPr>
      <w:r w:rsidRPr="005D6C05">
        <w:rPr>
          <w:spacing w:val="-3"/>
        </w:rPr>
        <w:t xml:space="preserve">  Технология : 8 класс : учебник для учащихся общеобразовательных</w:t>
      </w:r>
      <w:proofErr w:type="gramStart"/>
      <w:r w:rsidRPr="005D6C05">
        <w:rPr>
          <w:spacing w:val="-3"/>
        </w:rPr>
        <w:t>.</w:t>
      </w:r>
      <w:proofErr w:type="gramEnd"/>
      <w:r w:rsidRPr="005D6C05">
        <w:rPr>
          <w:spacing w:val="-3"/>
        </w:rPr>
        <w:t xml:space="preserve"> </w:t>
      </w:r>
      <w:proofErr w:type="gramStart"/>
      <w:r w:rsidRPr="005D6C05">
        <w:rPr>
          <w:spacing w:val="-3"/>
        </w:rPr>
        <w:t>у</w:t>
      </w:r>
      <w:proofErr w:type="gramEnd"/>
      <w:r w:rsidRPr="005D6C05">
        <w:rPr>
          <w:spacing w:val="-3"/>
        </w:rPr>
        <w:t xml:space="preserve">чреждений / Б. А. Гончаров </w:t>
      </w:r>
      <w:r w:rsidRPr="005D6C05">
        <w:t>[и др.] ; под ред. В. Д. Симоненко. - М.</w:t>
      </w:r>
      <w:proofErr w:type="gramStart"/>
      <w:r w:rsidRPr="005D6C05">
        <w:t xml:space="preserve"> :</w:t>
      </w:r>
      <w:proofErr w:type="gramEnd"/>
      <w:r w:rsidRPr="005D6C05">
        <w:t xml:space="preserve"> Вентана-Граф, 2010.</w:t>
      </w:r>
    </w:p>
    <w:p w:rsidR="0052276E" w:rsidRPr="005D6C05" w:rsidRDefault="0052276E" w:rsidP="005D6C05">
      <w:pPr>
        <w:shd w:val="clear" w:color="auto" w:fill="FFFFFF"/>
        <w:spacing w:before="163"/>
        <w:ind w:left="355"/>
        <w:rPr>
          <w:b/>
          <w:bCs/>
        </w:rPr>
      </w:pPr>
      <w:r w:rsidRPr="005D6C05">
        <w:rPr>
          <w:b/>
          <w:bCs/>
        </w:rPr>
        <w:lastRenderedPageBreak/>
        <w:t>для учителя:</w:t>
      </w:r>
    </w:p>
    <w:p w:rsidR="0052276E" w:rsidRPr="005D6C05" w:rsidRDefault="0052276E" w:rsidP="005D6C05">
      <w:pPr>
        <w:numPr>
          <w:ilvl w:val="0"/>
          <w:numId w:val="4"/>
        </w:numPr>
        <w:shd w:val="clear" w:color="auto" w:fill="FFFFFF"/>
        <w:spacing w:before="163"/>
        <w:rPr>
          <w:b/>
          <w:bCs/>
        </w:rPr>
      </w:pPr>
      <w:r w:rsidRPr="005D6C05">
        <w:rPr>
          <w:spacing w:val="-3"/>
        </w:rPr>
        <w:t>Технология : 8 класс : учебник для учащихся общеобразовательных</w:t>
      </w:r>
      <w:proofErr w:type="gramStart"/>
      <w:r w:rsidRPr="005D6C05">
        <w:rPr>
          <w:spacing w:val="-3"/>
        </w:rPr>
        <w:t>.</w:t>
      </w:r>
      <w:proofErr w:type="gramEnd"/>
      <w:r w:rsidRPr="005D6C05">
        <w:rPr>
          <w:spacing w:val="-3"/>
        </w:rPr>
        <w:t xml:space="preserve"> </w:t>
      </w:r>
      <w:proofErr w:type="gramStart"/>
      <w:r w:rsidRPr="005D6C05">
        <w:rPr>
          <w:spacing w:val="-3"/>
        </w:rPr>
        <w:t>у</w:t>
      </w:r>
      <w:proofErr w:type="gramEnd"/>
      <w:r w:rsidRPr="005D6C05">
        <w:rPr>
          <w:spacing w:val="-3"/>
        </w:rPr>
        <w:t xml:space="preserve">чреждений / Б. А. Гончаров </w:t>
      </w:r>
      <w:r w:rsidRPr="005D6C05">
        <w:t>[и др.] ; под ред. В. Д. Симоненко. - М.</w:t>
      </w:r>
      <w:proofErr w:type="gramStart"/>
      <w:r w:rsidRPr="005D6C05">
        <w:t xml:space="preserve"> :</w:t>
      </w:r>
      <w:proofErr w:type="gramEnd"/>
      <w:r w:rsidRPr="005D6C05">
        <w:t xml:space="preserve"> Вентана-Граф, 2010.</w:t>
      </w:r>
    </w:p>
    <w:p w:rsidR="0052276E" w:rsidRPr="005D6C05" w:rsidRDefault="0052276E" w:rsidP="005D6C05">
      <w:pPr>
        <w:numPr>
          <w:ilvl w:val="0"/>
          <w:numId w:val="4"/>
        </w:numPr>
        <w:shd w:val="clear" w:color="auto" w:fill="FFFFFF"/>
        <w:spacing w:before="38" w:line="331" w:lineRule="exact"/>
        <w:ind w:right="883"/>
      </w:pPr>
      <w:r w:rsidRPr="005D6C05">
        <w:rPr>
          <w:spacing w:val="-3"/>
        </w:rPr>
        <w:t>Лында, А. С. Методика трудового обучения / А. С. Лында. - М.</w:t>
      </w:r>
      <w:proofErr w:type="gramStart"/>
      <w:r w:rsidRPr="005D6C05">
        <w:rPr>
          <w:spacing w:val="-3"/>
        </w:rPr>
        <w:t xml:space="preserve"> :</w:t>
      </w:r>
      <w:proofErr w:type="gramEnd"/>
      <w:r w:rsidRPr="005D6C05">
        <w:rPr>
          <w:spacing w:val="-3"/>
        </w:rPr>
        <w:t xml:space="preserve"> Просвещение, 1977. </w:t>
      </w:r>
      <w:r w:rsidRPr="005D6C05">
        <w:rPr>
          <w:spacing w:val="-1"/>
        </w:rPr>
        <w:t xml:space="preserve">-Программа «Технология». 5-11 классы. </w:t>
      </w:r>
      <w:proofErr w:type="gramStart"/>
      <w:r w:rsidRPr="005D6C05">
        <w:rPr>
          <w:spacing w:val="-1"/>
        </w:rPr>
        <w:t>-М</w:t>
      </w:r>
      <w:proofErr w:type="gramEnd"/>
      <w:r w:rsidRPr="005D6C05">
        <w:rPr>
          <w:spacing w:val="-1"/>
        </w:rPr>
        <w:t>. : Просвещение, 2005.</w:t>
      </w:r>
    </w:p>
    <w:p w:rsidR="0052276E" w:rsidRPr="005D6C05" w:rsidRDefault="0052276E" w:rsidP="005D6C05">
      <w:pPr>
        <w:widowControl w:val="0"/>
        <w:numPr>
          <w:ilvl w:val="0"/>
          <w:numId w:val="4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line="331" w:lineRule="exact"/>
      </w:pPr>
      <w:r w:rsidRPr="005D6C05">
        <w:rPr>
          <w:spacing w:val="-2"/>
        </w:rPr>
        <w:t xml:space="preserve">  Изучение индивидуальных особенностей учащихся с целью профориентации</w:t>
      </w:r>
      <w:proofErr w:type="gramStart"/>
      <w:r w:rsidRPr="005D6C05">
        <w:rPr>
          <w:spacing w:val="-2"/>
        </w:rPr>
        <w:t xml:space="preserve"> :</w:t>
      </w:r>
      <w:proofErr w:type="gramEnd"/>
      <w:r w:rsidRPr="005D6C05">
        <w:rPr>
          <w:spacing w:val="-2"/>
        </w:rPr>
        <w:t xml:space="preserve"> методиче</w:t>
      </w:r>
      <w:r w:rsidRPr="005D6C05">
        <w:t>ские рекомендации для студента и кл. руководителя / сост. А. А.</w:t>
      </w:r>
      <w:r>
        <w:t xml:space="preserve"> Донсков. - Волгоград</w:t>
      </w:r>
      <w:proofErr w:type="gramStart"/>
      <w:r>
        <w:t xml:space="preserve"> :</w:t>
      </w:r>
      <w:proofErr w:type="gramEnd"/>
      <w:r>
        <w:t xml:space="preserve"> Пере</w:t>
      </w:r>
      <w:r w:rsidRPr="005D6C05">
        <w:t>мена, 1998.</w:t>
      </w:r>
    </w:p>
    <w:p w:rsidR="0052276E" w:rsidRPr="005D6C05" w:rsidRDefault="00D3658D" w:rsidP="000C4F13">
      <w:bookmarkStart w:id="0" w:name="_PictureBullets"/>
      <w:r w:rsidRPr="00D3658D">
        <w:rPr>
          <w:vanish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75pt;height:10.75pt" o:bullet="t">
            <v:imagedata r:id="rId7" o:title=""/>
          </v:shape>
        </w:pict>
      </w:r>
      <w:r w:rsidRPr="00D3658D">
        <w:rPr>
          <w:vanish/>
        </w:rPr>
        <w:pict>
          <v:shape id="_x0000_i1026" type="#_x0000_t75" style="width:10.75pt;height:10.75pt" o:bullet="t">
            <v:imagedata r:id="rId7" o:title=""/>
          </v:shape>
        </w:pict>
      </w:r>
      <w:bookmarkEnd w:id="0"/>
    </w:p>
    <w:sectPr w:rsidR="0052276E" w:rsidRPr="005D6C05" w:rsidSect="00AB14DC"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14DC" w:rsidRDefault="00AB14DC" w:rsidP="00E818E4">
      <w:r>
        <w:separator/>
      </w:r>
    </w:p>
  </w:endnote>
  <w:endnote w:type="continuationSeparator" w:id="1">
    <w:p w:rsidR="00AB14DC" w:rsidRDefault="00AB14DC" w:rsidP="00E818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4DC" w:rsidRDefault="00AB14DC">
    <w:pPr>
      <w:pStyle w:val="a7"/>
      <w:jc w:val="right"/>
    </w:pPr>
    <w:fldSimple w:instr=" PAGE   \* MERGEFORMAT ">
      <w:r w:rsidR="00B70C61">
        <w:rPr>
          <w:noProof/>
        </w:rPr>
        <w:t>11</w:t>
      </w:r>
    </w:fldSimple>
  </w:p>
  <w:p w:rsidR="00AB14DC" w:rsidRDefault="00AB14D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14DC" w:rsidRDefault="00AB14DC" w:rsidP="00E818E4">
      <w:r>
        <w:separator/>
      </w:r>
    </w:p>
  </w:footnote>
  <w:footnote w:type="continuationSeparator" w:id="1">
    <w:p w:rsidR="00AB14DC" w:rsidRDefault="00AB14DC" w:rsidP="00E818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AE290C8"/>
    <w:lvl w:ilvl="0">
      <w:numFmt w:val="bullet"/>
      <w:lvlText w:val="*"/>
      <w:lvlJc w:val="left"/>
    </w:lvl>
  </w:abstractNum>
  <w:abstractNum w:abstractNumId="1">
    <w:nsid w:val="2666443D"/>
    <w:multiLevelType w:val="hybridMultilevel"/>
    <w:tmpl w:val="2DF6A0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B753571"/>
    <w:multiLevelType w:val="hybridMultilevel"/>
    <w:tmpl w:val="DACC69E0"/>
    <w:lvl w:ilvl="0" w:tplc="04190001">
      <w:start w:val="1"/>
      <w:numFmt w:val="bullet"/>
      <w:lvlText w:val=""/>
      <w:lvlJc w:val="left"/>
      <w:pPr>
        <w:tabs>
          <w:tab w:val="num" w:pos="739"/>
        </w:tabs>
        <w:ind w:left="73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59"/>
        </w:tabs>
        <w:ind w:left="145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79"/>
        </w:tabs>
        <w:ind w:left="217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99"/>
        </w:tabs>
        <w:ind w:left="289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19"/>
        </w:tabs>
        <w:ind w:left="361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39"/>
        </w:tabs>
        <w:ind w:left="433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59"/>
        </w:tabs>
        <w:ind w:left="505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79"/>
        </w:tabs>
        <w:ind w:left="577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99"/>
        </w:tabs>
        <w:ind w:left="6499" w:hanging="360"/>
      </w:pPr>
      <w:rPr>
        <w:rFonts w:ascii="Wingdings" w:hAnsi="Wingdings" w:cs="Wingdings" w:hint="default"/>
      </w:rPr>
    </w:lvl>
  </w:abstractNum>
  <w:abstractNum w:abstractNumId="3">
    <w:nsid w:val="690A5F71"/>
    <w:multiLevelType w:val="hybridMultilevel"/>
    <w:tmpl w:val="7666B8F8"/>
    <w:lvl w:ilvl="0" w:tplc="04190007">
      <w:start w:val="1"/>
      <w:numFmt w:val="bullet"/>
      <w:lvlText w:val=""/>
      <w:lvlJc w:val="left"/>
      <w:pPr>
        <w:ind w:left="114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9" w:hanging="360"/>
      </w:pPr>
      <w:rPr>
        <w:rFonts w:ascii="Wingdings" w:hAnsi="Wingdings" w:cs="Wingdings" w:hint="default"/>
      </w:rPr>
    </w:lvl>
  </w:abstractNum>
  <w:abstractNum w:abstractNumId="4">
    <w:nsid w:val="6A6B5CDC"/>
    <w:multiLevelType w:val="hybridMultilevel"/>
    <w:tmpl w:val="63926952"/>
    <w:lvl w:ilvl="0" w:tplc="04190007">
      <w:start w:val="1"/>
      <w:numFmt w:val="bullet"/>
      <w:lvlText w:val=""/>
      <w:lvlJc w:val="left"/>
      <w:pPr>
        <w:ind w:left="107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1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7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5" w:hanging="360"/>
      </w:pPr>
      <w:rPr>
        <w:rFonts w:ascii="Wingdings" w:hAnsi="Wingdings" w:cs="Wingdings" w:hint="default"/>
      </w:rPr>
    </w:lvl>
  </w:abstractNum>
  <w:abstractNum w:abstractNumId="5">
    <w:nsid w:val="6D3E4368"/>
    <w:multiLevelType w:val="hybridMultilevel"/>
    <w:tmpl w:val="60261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7D2F"/>
    <w:rsid w:val="00027FBE"/>
    <w:rsid w:val="00082610"/>
    <w:rsid w:val="00087E73"/>
    <w:rsid w:val="000A4782"/>
    <w:rsid w:val="000C4F13"/>
    <w:rsid w:val="000E3B8F"/>
    <w:rsid w:val="000E793A"/>
    <w:rsid w:val="000F3693"/>
    <w:rsid w:val="001322DE"/>
    <w:rsid w:val="001374ED"/>
    <w:rsid w:val="0014667B"/>
    <w:rsid w:val="00164457"/>
    <w:rsid w:val="0018710B"/>
    <w:rsid w:val="001A67E7"/>
    <w:rsid w:val="00215FC5"/>
    <w:rsid w:val="002268CE"/>
    <w:rsid w:val="0026146F"/>
    <w:rsid w:val="00283F3F"/>
    <w:rsid w:val="0029606A"/>
    <w:rsid w:val="002D6F2C"/>
    <w:rsid w:val="00335C69"/>
    <w:rsid w:val="00337F20"/>
    <w:rsid w:val="0038555C"/>
    <w:rsid w:val="003D0AE9"/>
    <w:rsid w:val="003E6003"/>
    <w:rsid w:val="003E6F56"/>
    <w:rsid w:val="003F21D2"/>
    <w:rsid w:val="00411C45"/>
    <w:rsid w:val="00453FC3"/>
    <w:rsid w:val="00460C97"/>
    <w:rsid w:val="004757F7"/>
    <w:rsid w:val="004807CC"/>
    <w:rsid w:val="004927F9"/>
    <w:rsid w:val="004A6E2B"/>
    <w:rsid w:val="004D56D5"/>
    <w:rsid w:val="0051613D"/>
    <w:rsid w:val="0052276E"/>
    <w:rsid w:val="005363B3"/>
    <w:rsid w:val="005D6C05"/>
    <w:rsid w:val="00624218"/>
    <w:rsid w:val="00635D01"/>
    <w:rsid w:val="0065667C"/>
    <w:rsid w:val="00673F55"/>
    <w:rsid w:val="00696030"/>
    <w:rsid w:val="006A0C35"/>
    <w:rsid w:val="007003B5"/>
    <w:rsid w:val="00707697"/>
    <w:rsid w:val="00723D6C"/>
    <w:rsid w:val="00753BA7"/>
    <w:rsid w:val="007668ED"/>
    <w:rsid w:val="007D2E22"/>
    <w:rsid w:val="007F04A4"/>
    <w:rsid w:val="007F7D2F"/>
    <w:rsid w:val="00823AC0"/>
    <w:rsid w:val="00831EA0"/>
    <w:rsid w:val="00891337"/>
    <w:rsid w:val="008F2B5C"/>
    <w:rsid w:val="00945A25"/>
    <w:rsid w:val="0097050D"/>
    <w:rsid w:val="00980F8F"/>
    <w:rsid w:val="009B211A"/>
    <w:rsid w:val="009D2255"/>
    <w:rsid w:val="009E1ADA"/>
    <w:rsid w:val="009F303B"/>
    <w:rsid w:val="00A226F1"/>
    <w:rsid w:val="00A43950"/>
    <w:rsid w:val="00A92D73"/>
    <w:rsid w:val="00AB14DC"/>
    <w:rsid w:val="00AB4C85"/>
    <w:rsid w:val="00AB56F6"/>
    <w:rsid w:val="00B70C61"/>
    <w:rsid w:val="00B915A4"/>
    <w:rsid w:val="00BB1CB1"/>
    <w:rsid w:val="00BB234A"/>
    <w:rsid w:val="00C655BD"/>
    <w:rsid w:val="00CF68AF"/>
    <w:rsid w:val="00D3658D"/>
    <w:rsid w:val="00D44973"/>
    <w:rsid w:val="00D92492"/>
    <w:rsid w:val="00D97A57"/>
    <w:rsid w:val="00DD2717"/>
    <w:rsid w:val="00DE0018"/>
    <w:rsid w:val="00DE3DCD"/>
    <w:rsid w:val="00E045C1"/>
    <w:rsid w:val="00E11C6A"/>
    <w:rsid w:val="00E14E6D"/>
    <w:rsid w:val="00E4222E"/>
    <w:rsid w:val="00E818E4"/>
    <w:rsid w:val="00EA561E"/>
    <w:rsid w:val="00ED164E"/>
    <w:rsid w:val="00EE7D2D"/>
    <w:rsid w:val="00EF382C"/>
    <w:rsid w:val="00F267A8"/>
    <w:rsid w:val="00F726E6"/>
    <w:rsid w:val="00F93388"/>
    <w:rsid w:val="00FD2B77"/>
    <w:rsid w:val="00FD4E64"/>
    <w:rsid w:val="00FE3F1A"/>
    <w:rsid w:val="00FF5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A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818E4"/>
    <w:pPr>
      <w:keepNext/>
      <w:spacing w:before="240" w:after="60"/>
      <w:ind w:firstLine="709"/>
      <w:jc w:val="center"/>
      <w:outlineLvl w:val="0"/>
    </w:pPr>
    <w:rPr>
      <w:b/>
      <w:bCs/>
      <w:caps/>
      <w:kern w:val="32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818E4"/>
    <w:rPr>
      <w:b/>
      <w:bCs/>
      <w:caps/>
      <w:kern w:val="32"/>
      <w:sz w:val="36"/>
      <w:szCs w:val="36"/>
    </w:rPr>
  </w:style>
  <w:style w:type="table" w:styleId="a3">
    <w:name w:val="Table Grid"/>
    <w:basedOn w:val="a1"/>
    <w:uiPriority w:val="99"/>
    <w:rsid w:val="007F7D2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5D6C05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E818E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818E4"/>
    <w:rPr>
      <w:sz w:val="24"/>
      <w:szCs w:val="24"/>
    </w:rPr>
  </w:style>
  <w:style w:type="paragraph" w:styleId="a7">
    <w:name w:val="footer"/>
    <w:basedOn w:val="a"/>
    <w:link w:val="a8"/>
    <w:uiPriority w:val="99"/>
    <w:rsid w:val="00E818E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E818E4"/>
    <w:rPr>
      <w:sz w:val="24"/>
      <w:szCs w:val="24"/>
    </w:rPr>
  </w:style>
  <w:style w:type="paragraph" w:customStyle="1" w:styleId="a9">
    <w:name w:val="Знак"/>
    <w:basedOn w:val="a"/>
    <w:uiPriority w:val="99"/>
    <w:rsid w:val="0029606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List Paragraph"/>
    <w:basedOn w:val="a"/>
    <w:uiPriority w:val="34"/>
    <w:qFormat/>
    <w:rsid w:val="00AB14DC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ab">
    <w:name w:val="Emphasis"/>
    <w:basedOn w:val="a0"/>
    <w:uiPriority w:val="20"/>
    <w:qFormat/>
    <w:locked/>
    <w:rsid w:val="00B70C61"/>
    <w:rPr>
      <w:i/>
      <w:iCs/>
    </w:rPr>
  </w:style>
  <w:style w:type="character" w:customStyle="1" w:styleId="apple-converted-space">
    <w:name w:val="apple-converted-space"/>
    <w:basedOn w:val="a0"/>
    <w:rsid w:val="00B70C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91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12</Pages>
  <Words>2267</Words>
  <Characters>17298</Characters>
  <Application>Microsoft Office Word</Application>
  <DocSecurity>0</DocSecurity>
  <Lines>144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</vt:lpstr>
    </vt:vector>
  </TitlesOfParts>
  <Company>Microsoft</Company>
  <LinksUpToDate>false</LinksUpToDate>
  <CharactersWithSpaces>19526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</dc:title>
  <dc:subject/>
  <dc:creator>Admin</dc:creator>
  <cp:keywords/>
  <dc:description/>
  <cp:lastModifiedBy>Admin</cp:lastModifiedBy>
  <cp:revision>6</cp:revision>
  <cp:lastPrinted>2013-09-21T14:47:00Z</cp:lastPrinted>
  <dcterms:created xsi:type="dcterms:W3CDTF">2013-09-08T13:05:00Z</dcterms:created>
  <dcterms:modified xsi:type="dcterms:W3CDTF">2013-09-21T14:49:00Z</dcterms:modified>
</cp:coreProperties>
</file>